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C00B2A">
        <w:rPr>
          <w:rFonts w:ascii="Arial" w:hAnsi="Arial" w:cs="Arial"/>
          <w:b/>
        </w:rPr>
        <w:t xml:space="preserve"> 057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793B44">
        <w:rPr>
          <w:rFonts w:ascii="Arial" w:hAnsi="Arial" w:cs="Arial"/>
          <w:sz w:val="22"/>
          <w:szCs w:val="22"/>
        </w:rPr>
        <w:t>Fiscal</w:t>
      </w:r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r w:rsidRPr="00083CD3">
        <w:rPr>
          <w:rFonts w:ascii="Arial" w:hAnsi="Arial" w:cs="Arial"/>
          <w:sz w:val="22"/>
          <w:szCs w:val="22"/>
        </w:rPr>
        <w:t>de Contrato</w:t>
      </w:r>
      <w:r w:rsidR="00C24820">
        <w:rPr>
          <w:rFonts w:ascii="Arial" w:hAnsi="Arial" w:cs="Arial"/>
          <w:sz w:val="22"/>
          <w:szCs w:val="22"/>
        </w:rPr>
        <w:t>s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182DC0">
      <w:pPr>
        <w:jc w:val="both"/>
        <w:rPr>
          <w:rFonts w:ascii="Arial" w:hAnsi="Arial" w:cs="Arial"/>
          <w:b/>
          <w:sz w:val="22"/>
          <w:szCs w:val="22"/>
        </w:rPr>
      </w:pPr>
    </w:p>
    <w:p w:rsidR="007573D8" w:rsidRDefault="00012F72" w:rsidP="00C24820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C24820">
        <w:rPr>
          <w:rFonts w:ascii="Arial" w:hAnsi="Arial" w:cs="Arial"/>
        </w:rPr>
        <w:t>O</w:t>
      </w:r>
      <w:r w:rsidR="00E65DAB">
        <w:rPr>
          <w:rFonts w:ascii="Arial" w:hAnsi="Arial" w:cs="Arial"/>
        </w:rPr>
        <w:t xml:space="preserve"> </w:t>
      </w:r>
      <w:r w:rsidR="003E29B6">
        <w:rPr>
          <w:rFonts w:ascii="Arial" w:hAnsi="Arial" w:cs="Arial"/>
        </w:rPr>
        <w:t xml:space="preserve">Servidor </w:t>
      </w:r>
      <w:r w:rsidR="00C24820">
        <w:rPr>
          <w:rFonts w:ascii="Arial" w:hAnsi="Arial" w:cs="Arial"/>
          <w:b/>
        </w:rPr>
        <w:t>CLANILTON SILVA SALVADOR</w:t>
      </w:r>
      <w:r w:rsidR="00C24820">
        <w:rPr>
          <w:rFonts w:ascii="Arial" w:hAnsi="Arial" w:cs="Arial"/>
        </w:rPr>
        <w:t>, exercendo a função de Secretário Municipal de Administração</w:t>
      </w:r>
      <w:proofErr w:type="gramStart"/>
      <w:r w:rsidR="00C24820">
        <w:rPr>
          <w:rFonts w:ascii="Arial" w:hAnsi="Arial" w:cs="Arial"/>
        </w:rPr>
        <w:t xml:space="preserve">  </w:t>
      </w:r>
      <w:proofErr w:type="gramEnd"/>
      <w:r w:rsidR="00C24820">
        <w:rPr>
          <w:rFonts w:ascii="Arial" w:hAnsi="Arial" w:cs="Arial"/>
        </w:rPr>
        <w:t>para  Gestor e o servidor</w:t>
      </w:r>
      <w:r w:rsidR="00C24820">
        <w:rPr>
          <w:rFonts w:ascii="Arial" w:hAnsi="Arial" w:cs="Arial"/>
          <w:b/>
        </w:rPr>
        <w:t xml:space="preserve">  RENATO SEVERO ELESBÃ</w:t>
      </w:r>
      <w:r w:rsidR="00C24820" w:rsidRPr="00495F7E">
        <w:rPr>
          <w:rFonts w:ascii="Arial" w:hAnsi="Arial" w:cs="Arial"/>
          <w:b/>
        </w:rPr>
        <w:t>O</w:t>
      </w:r>
      <w:r w:rsidR="00C24820">
        <w:rPr>
          <w:rFonts w:ascii="Arial" w:hAnsi="Arial" w:cs="Arial"/>
          <w:b/>
        </w:rPr>
        <w:t xml:space="preserve">, </w:t>
      </w:r>
      <w:r w:rsidR="00C24820">
        <w:rPr>
          <w:rFonts w:ascii="Arial" w:hAnsi="Arial" w:cs="Arial"/>
        </w:rPr>
        <w:t>exercendo a função de Diretor Geral de Licitações e Compras- CC-4</w:t>
      </w:r>
      <w:r w:rsidR="00487165">
        <w:rPr>
          <w:rFonts w:ascii="Arial" w:hAnsi="Arial" w:cs="Arial"/>
        </w:rPr>
        <w:t xml:space="preserve">- </w:t>
      </w:r>
      <w:r w:rsidR="00793B44">
        <w:rPr>
          <w:rFonts w:ascii="Arial" w:hAnsi="Arial" w:cs="Arial"/>
        </w:rPr>
        <w:t>fiscal</w:t>
      </w:r>
      <w:bookmarkStart w:id="0" w:name="_GoBack"/>
      <w:bookmarkEnd w:id="0"/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6E0B39" w:rsidRPr="008B5E78">
        <w:rPr>
          <w:rFonts w:ascii="Arial" w:hAnsi="Arial" w:cs="Arial"/>
        </w:rPr>
        <w:t>mento e fiscalização de Contrato</w:t>
      </w:r>
      <w:r w:rsidR="00C24820">
        <w:rPr>
          <w:rFonts w:ascii="Arial" w:hAnsi="Arial" w:cs="Arial"/>
        </w:rPr>
        <w:t>s</w:t>
      </w:r>
      <w:r w:rsidRPr="008B5E78">
        <w:rPr>
          <w:rFonts w:ascii="Arial" w:hAnsi="Arial" w:cs="Arial"/>
        </w:rPr>
        <w:t>, de acordo com a Lei 8.666/1993, abaixo relacionado:</w:t>
      </w:r>
    </w:p>
    <w:p w:rsidR="00C770C1" w:rsidRDefault="00C770C1" w:rsidP="00C770C1">
      <w:pPr>
        <w:jc w:val="both"/>
        <w:rPr>
          <w:rFonts w:ascii="Arial" w:hAnsi="Arial" w:cs="Arial"/>
        </w:rPr>
      </w:pPr>
    </w:p>
    <w:p w:rsidR="00C24820" w:rsidRPr="00D30BBC" w:rsidRDefault="00C24820" w:rsidP="00C24820">
      <w:pPr>
        <w:pStyle w:val="SemEspaamento"/>
        <w:ind w:firstLine="708"/>
        <w:jc w:val="both"/>
        <w:rPr>
          <w:rFonts w:ascii="Arial Narrow" w:hAnsi="Arial Narrow"/>
          <w:color w:val="000000"/>
        </w:rPr>
      </w:pPr>
      <w:r w:rsidRPr="00D30BBC">
        <w:rPr>
          <w:rFonts w:ascii="Arial Narrow" w:hAnsi="Arial Narrow"/>
          <w:b/>
          <w:bCs/>
        </w:rPr>
        <w:t>CONTRATO ADMI</w:t>
      </w:r>
      <w:r>
        <w:rPr>
          <w:rFonts w:ascii="Arial Narrow" w:hAnsi="Arial Narrow"/>
          <w:b/>
          <w:bCs/>
        </w:rPr>
        <w:t>NISTRATIVO Nº</w:t>
      </w:r>
      <w:r w:rsidRPr="00D30BBC">
        <w:rPr>
          <w:rFonts w:ascii="Arial Narrow" w:hAnsi="Arial Narrow"/>
          <w:b/>
          <w:bCs/>
        </w:rPr>
        <w:t>001/2022</w:t>
      </w:r>
      <w:r>
        <w:rPr>
          <w:rFonts w:ascii="Arial Narrow" w:hAnsi="Arial Narrow"/>
          <w:b/>
          <w:bCs/>
        </w:rPr>
        <w:t>-</w:t>
      </w:r>
      <w:r w:rsidRPr="00D30BBC">
        <w:rPr>
          <w:rFonts w:ascii="Arial Narrow" w:hAnsi="Arial Narrow"/>
          <w:b/>
          <w:bCs/>
        </w:rPr>
        <w:t xml:space="preserve"> </w:t>
      </w:r>
      <w:proofErr w:type="gramStart"/>
      <w:r w:rsidRPr="00D30BBC">
        <w:rPr>
          <w:rFonts w:ascii="Arial Narrow" w:hAnsi="Arial Narrow"/>
        </w:rPr>
        <w:t>EDITORA JORNALÍSTICA JARROS</w:t>
      </w:r>
      <w:proofErr w:type="gramEnd"/>
      <w:r w:rsidRPr="00D30BBC">
        <w:rPr>
          <w:rFonts w:ascii="Arial Narrow" w:hAnsi="Arial Narrow"/>
        </w:rPr>
        <w:t xml:space="preserve"> LTDA CNPJ: 00.512.930/0001-24, com sede na Rua Olavo Bilac, nº 435, Porto Alegre - RS, CEP: 90.040-310 COMPRA DE ESPAÇO EM JORNAL DIÁRIO DE GRANDE CIRCULAÇÃO NO ESTADO DO RIO GRANDE DO SUL, PARA PUBLICAÇÕES LEGAIS, AVISOS DE LICITAÇÃO EM TODAS AS SUAS MODALIDADES, E DEMAIS PUBLICAÇÕES DA ADMINISTRAÇÃO MUNICIPAL, conformidade a Dispensa de Licitação n° 001/2021 R$ 2.385,00 (Dois mil trezentos e oitenta e cinco reais), Órgão Solicitante: SECRETARIA MUNICIPAL DE ADMINISTRAÇÃO</w:t>
      </w:r>
      <w:r>
        <w:rPr>
          <w:rFonts w:ascii="Arial Narrow" w:hAnsi="Arial Narrow"/>
        </w:rPr>
        <w:t>.</w:t>
      </w:r>
    </w:p>
    <w:p w:rsidR="00C24820" w:rsidRPr="00D30BBC" w:rsidRDefault="00C24820" w:rsidP="00C24820">
      <w:pPr>
        <w:pStyle w:val="Corpodetexto21"/>
        <w:ind w:left="4111" w:hanging="4111"/>
        <w:rPr>
          <w:rFonts w:ascii="Arial Narrow" w:hAnsi="Arial Narrow" w:cs="Times New Roman"/>
          <w:color w:val="000000"/>
        </w:rPr>
      </w:pPr>
    </w:p>
    <w:p w:rsidR="00C24820" w:rsidRPr="00D30BBC" w:rsidRDefault="00C24820" w:rsidP="00C24820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CONTRATO ADMINISTRATIVO Nº</w:t>
      </w:r>
      <w:r w:rsidRPr="00D30BBC">
        <w:rPr>
          <w:rFonts w:ascii="Arial Narrow" w:hAnsi="Arial Narrow"/>
          <w:b/>
          <w:bCs/>
        </w:rPr>
        <w:t>002/2022</w:t>
      </w:r>
      <w:r>
        <w:rPr>
          <w:rFonts w:ascii="Arial Narrow" w:hAnsi="Arial Narrow"/>
          <w:b/>
          <w:bCs/>
        </w:rPr>
        <w:t>-</w:t>
      </w:r>
      <w:r w:rsidRPr="00D30BBC">
        <w:rPr>
          <w:rFonts w:ascii="Arial Narrow" w:hAnsi="Arial Narrow"/>
          <w:b/>
          <w:bCs/>
        </w:rPr>
        <w:t xml:space="preserve"> </w:t>
      </w:r>
      <w:r w:rsidRPr="00D30BBC">
        <w:rPr>
          <w:rFonts w:ascii="Arial Narrow" w:hAnsi="Arial Narrow"/>
        </w:rPr>
        <w:t>JORNAL A FOLHA ME CNPJ nº 17.556.142/0001-32, situado a Rua Sete de Setembro, nº 393, Centro, Santiago– RS, CEP 97.700-000, COMPRA DE ESPAÇO EM JORNAL DIÁRIO, COM CIRCULAÇÃO NO MÍNIMO REGIONAL, NO MÍNIMO EM 07 (SETE) CIDADES DA REGIÃO CENTRO-OESTE (PRÓXIMAS DE SÃO VICENTE DO SUL), PARA PUBLICAÇÕES LEGAIS, AVISOS DE LICITAÇÃO EM TODAS AS SUAS MODALIDADES, E DEMAIS PUBLICAÇÕES DA ADMINISTRAÇÃO MUNICIPAL. Conformidade a Dispensa de Licitação nº 001/2021R$ 1.995,00 (um mil, novecentos e noventa e cinco Reais) Órgão Solicitante: SECRETARIA MUNICIPAL DE ADMINISTRAÇÃO</w:t>
      </w:r>
      <w:r>
        <w:rPr>
          <w:rFonts w:ascii="Arial Narrow" w:hAnsi="Arial Narrow"/>
        </w:rPr>
        <w:t>.</w:t>
      </w:r>
    </w:p>
    <w:p w:rsidR="00C24820" w:rsidRDefault="00C24820" w:rsidP="00C770C1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63F23">
        <w:rPr>
          <w:rFonts w:ascii="Arial" w:hAnsi="Arial" w:cs="Arial"/>
        </w:rPr>
        <w:t>SUL, EM 20</w:t>
      </w:r>
      <w:r w:rsidR="00F663E8">
        <w:rPr>
          <w:rFonts w:ascii="Arial" w:hAnsi="Arial" w:cs="Arial"/>
        </w:rPr>
        <w:t xml:space="preserve">  </w:t>
      </w:r>
    </w:p>
    <w:p w:rsidR="00B112D8" w:rsidRPr="00A33CD2" w:rsidRDefault="00C574A5" w:rsidP="00F663E8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JANEIRO</w:t>
      </w:r>
      <w:r w:rsidR="00267C38" w:rsidRPr="00A33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956DC" w:rsidRPr="00A33CD2" w:rsidRDefault="000956DC" w:rsidP="009D5C4A">
      <w:pPr>
        <w:jc w:val="both"/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063F23">
        <w:rPr>
          <w:rFonts w:ascii="Arial" w:hAnsi="Arial" w:cs="Arial"/>
          <w:sz w:val="16"/>
          <w:szCs w:val="16"/>
        </w:rPr>
        <w:t>icações em 20</w:t>
      </w:r>
      <w:r w:rsidR="00C574A5">
        <w:rPr>
          <w:rFonts w:ascii="Arial" w:hAnsi="Arial" w:cs="Arial"/>
          <w:sz w:val="16"/>
          <w:szCs w:val="16"/>
        </w:rPr>
        <w:t>/01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72" w:rsidRDefault="00F75072" w:rsidP="00D97529">
      <w:r>
        <w:separator/>
      </w:r>
    </w:p>
  </w:endnote>
  <w:endnote w:type="continuationSeparator" w:id="0">
    <w:p w:rsidR="00F75072" w:rsidRDefault="00F75072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F75072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72" w:rsidRDefault="00F75072" w:rsidP="00D97529">
      <w:r>
        <w:separator/>
      </w:r>
    </w:p>
  </w:footnote>
  <w:footnote w:type="continuationSeparator" w:id="0">
    <w:p w:rsidR="00F75072" w:rsidRDefault="00F75072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6469"/>
    <w:rsid w:val="00023170"/>
    <w:rsid w:val="00026F64"/>
    <w:rsid w:val="00033562"/>
    <w:rsid w:val="000506F6"/>
    <w:rsid w:val="00055EA6"/>
    <w:rsid w:val="00063F23"/>
    <w:rsid w:val="00076C53"/>
    <w:rsid w:val="00083CD3"/>
    <w:rsid w:val="000956DC"/>
    <w:rsid w:val="000B4223"/>
    <w:rsid w:val="000B7D51"/>
    <w:rsid w:val="000C468E"/>
    <w:rsid w:val="000C46E6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82DC0"/>
    <w:rsid w:val="0018306C"/>
    <w:rsid w:val="00183C18"/>
    <w:rsid w:val="00186C07"/>
    <w:rsid w:val="001A2EA0"/>
    <w:rsid w:val="001A66BC"/>
    <w:rsid w:val="001C3F85"/>
    <w:rsid w:val="001D75D9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A2C8E"/>
    <w:rsid w:val="002C3C13"/>
    <w:rsid w:val="002E40F2"/>
    <w:rsid w:val="002E5E34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87DC9"/>
    <w:rsid w:val="0039709B"/>
    <w:rsid w:val="003A7259"/>
    <w:rsid w:val="003B43FD"/>
    <w:rsid w:val="003D1E8C"/>
    <w:rsid w:val="003D563C"/>
    <w:rsid w:val="003E298D"/>
    <w:rsid w:val="003E29B6"/>
    <w:rsid w:val="004006BA"/>
    <w:rsid w:val="00405890"/>
    <w:rsid w:val="00414E2B"/>
    <w:rsid w:val="00421F9F"/>
    <w:rsid w:val="004275C2"/>
    <w:rsid w:val="00427C54"/>
    <w:rsid w:val="00441488"/>
    <w:rsid w:val="00456290"/>
    <w:rsid w:val="0047085B"/>
    <w:rsid w:val="00473419"/>
    <w:rsid w:val="004746BD"/>
    <w:rsid w:val="00481AEF"/>
    <w:rsid w:val="00487165"/>
    <w:rsid w:val="00495588"/>
    <w:rsid w:val="0049728C"/>
    <w:rsid w:val="004A7661"/>
    <w:rsid w:val="004B3AB4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353FA"/>
    <w:rsid w:val="0053603B"/>
    <w:rsid w:val="00547610"/>
    <w:rsid w:val="00551B3E"/>
    <w:rsid w:val="005645C0"/>
    <w:rsid w:val="005758F5"/>
    <w:rsid w:val="005A0581"/>
    <w:rsid w:val="005A1908"/>
    <w:rsid w:val="005A5EE3"/>
    <w:rsid w:val="005A743F"/>
    <w:rsid w:val="005A7AA5"/>
    <w:rsid w:val="005B6113"/>
    <w:rsid w:val="005D42E6"/>
    <w:rsid w:val="00600597"/>
    <w:rsid w:val="00605629"/>
    <w:rsid w:val="00610F5E"/>
    <w:rsid w:val="00611589"/>
    <w:rsid w:val="0061759C"/>
    <w:rsid w:val="00632567"/>
    <w:rsid w:val="00640B99"/>
    <w:rsid w:val="00643CFF"/>
    <w:rsid w:val="006504CC"/>
    <w:rsid w:val="006601B9"/>
    <w:rsid w:val="006705A9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4C1E"/>
    <w:rsid w:val="00701C9A"/>
    <w:rsid w:val="00704D66"/>
    <w:rsid w:val="00706EC4"/>
    <w:rsid w:val="00707911"/>
    <w:rsid w:val="00710128"/>
    <w:rsid w:val="00722E99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7352"/>
    <w:rsid w:val="00861CC3"/>
    <w:rsid w:val="0087652D"/>
    <w:rsid w:val="008A5F7E"/>
    <w:rsid w:val="008B5E78"/>
    <w:rsid w:val="008B6819"/>
    <w:rsid w:val="008C1C83"/>
    <w:rsid w:val="008C3E1C"/>
    <w:rsid w:val="008C681B"/>
    <w:rsid w:val="008D49AF"/>
    <w:rsid w:val="008E057D"/>
    <w:rsid w:val="008E2626"/>
    <w:rsid w:val="008F1F78"/>
    <w:rsid w:val="008F666E"/>
    <w:rsid w:val="00906C41"/>
    <w:rsid w:val="00910B7C"/>
    <w:rsid w:val="00926C98"/>
    <w:rsid w:val="009326A3"/>
    <w:rsid w:val="009344D3"/>
    <w:rsid w:val="009439DF"/>
    <w:rsid w:val="00944191"/>
    <w:rsid w:val="009544D6"/>
    <w:rsid w:val="00977520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4549"/>
    <w:rsid w:val="00A167A9"/>
    <w:rsid w:val="00A2174A"/>
    <w:rsid w:val="00A24F9E"/>
    <w:rsid w:val="00A32C81"/>
    <w:rsid w:val="00A33CD2"/>
    <w:rsid w:val="00A5135D"/>
    <w:rsid w:val="00A52E09"/>
    <w:rsid w:val="00A75387"/>
    <w:rsid w:val="00A82A67"/>
    <w:rsid w:val="00A9184C"/>
    <w:rsid w:val="00A91BE9"/>
    <w:rsid w:val="00A92F51"/>
    <w:rsid w:val="00A94521"/>
    <w:rsid w:val="00AB2F90"/>
    <w:rsid w:val="00AB3A50"/>
    <w:rsid w:val="00AC1150"/>
    <w:rsid w:val="00AC47AD"/>
    <w:rsid w:val="00AC69D4"/>
    <w:rsid w:val="00AF03CA"/>
    <w:rsid w:val="00AF05A7"/>
    <w:rsid w:val="00B00960"/>
    <w:rsid w:val="00B03FE2"/>
    <w:rsid w:val="00B112D8"/>
    <w:rsid w:val="00B114AD"/>
    <w:rsid w:val="00B249DC"/>
    <w:rsid w:val="00B41238"/>
    <w:rsid w:val="00B57244"/>
    <w:rsid w:val="00B852D4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713F"/>
    <w:rsid w:val="00CD2B3B"/>
    <w:rsid w:val="00D2302A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63B25"/>
    <w:rsid w:val="00E643B5"/>
    <w:rsid w:val="00E64987"/>
    <w:rsid w:val="00E65DAB"/>
    <w:rsid w:val="00E675F4"/>
    <w:rsid w:val="00E85719"/>
    <w:rsid w:val="00EA174B"/>
    <w:rsid w:val="00EC06FC"/>
    <w:rsid w:val="00EC627F"/>
    <w:rsid w:val="00EC7B0B"/>
    <w:rsid w:val="00ED086B"/>
    <w:rsid w:val="00EF7F1B"/>
    <w:rsid w:val="00F00EEB"/>
    <w:rsid w:val="00F04AB3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7EEB-7FE4-4D14-8151-C5FF5B00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2022-01-24T15:02:00Z</cp:lastPrinted>
  <dcterms:created xsi:type="dcterms:W3CDTF">2022-01-24T14:52:00Z</dcterms:created>
  <dcterms:modified xsi:type="dcterms:W3CDTF">2022-01-24T15:04:00Z</dcterms:modified>
</cp:coreProperties>
</file>