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16F03" w14:textId="1683F854" w:rsidR="00C516B0" w:rsidRPr="002C604E" w:rsidRDefault="00C516B0" w:rsidP="00C516B0">
      <w:pPr>
        <w:jc w:val="center"/>
        <w:rPr>
          <w:b/>
          <w:bCs/>
          <w:lang w:val="pt-PT"/>
        </w:rPr>
      </w:pPr>
      <w:r w:rsidRPr="002C604E">
        <w:rPr>
          <w:b/>
          <w:bCs/>
          <w:lang w:val="pt-PT"/>
        </w:rPr>
        <w:t>LEI</w:t>
      </w:r>
      <w:proofErr w:type="gramStart"/>
      <w:r w:rsidRPr="002C604E">
        <w:rPr>
          <w:b/>
          <w:bCs/>
          <w:lang w:val="pt-PT"/>
        </w:rPr>
        <w:t xml:space="preserve">  </w:t>
      </w:r>
      <w:proofErr w:type="gramEnd"/>
      <w:r w:rsidR="00D67562">
        <w:rPr>
          <w:b/>
          <w:bCs/>
          <w:lang w:val="pt-PT"/>
        </w:rPr>
        <w:t xml:space="preserve">MUNICIPAL </w:t>
      </w:r>
      <w:r w:rsidRPr="002C604E">
        <w:rPr>
          <w:b/>
          <w:bCs/>
          <w:lang w:val="pt-PT"/>
        </w:rPr>
        <w:t xml:space="preserve">Nº  </w:t>
      </w:r>
      <w:r w:rsidR="00195A66">
        <w:rPr>
          <w:b/>
          <w:bCs/>
          <w:lang w:val="pt-PT"/>
        </w:rPr>
        <w:t>59</w:t>
      </w:r>
      <w:r w:rsidR="00D67562">
        <w:rPr>
          <w:b/>
          <w:bCs/>
          <w:lang w:val="pt-PT"/>
        </w:rPr>
        <w:t>66</w:t>
      </w:r>
      <w:r w:rsidRPr="002C604E">
        <w:rPr>
          <w:b/>
          <w:bCs/>
          <w:lang w:val="pt-PT"/>
        </w:rPr>
        <w:t>/202</w:t>
      </w:r>
      <w:r w:rsidR="00341977" w:rsidRPr="002C604E">
        <w:rPr>
          <w:b/>
          <w:bCs/>
          <w:lang w:val="pt-PT"/>
        </w:rPr>
        <w:t>2</w:t>
      </w:r>
    </w:p>
    <w:p w14:paraId="07CC80B0" w14:textId="77777777" w:rsidR="00C516B0" w:rsidRPr="002C604E" w:rsidRDefault="00C516B0" w:rsidP="00C516B0">
      <w:pPr>
        <w:jc w:val="center"/>
        <w:rPr>
          <w:b/>
          <w:bCs/>
          <w:lang w:val="pt-PT"/>
        </w:rPr>
      </w:pPr>
    </w:p>
    <w:p w14:paraId="4B719510" w14:textId="77777777" w:rsidR="00C516B0" w:rsidRPr="002C604E" w:rsidRDefault="00C516B0" w:rsidP="00C516B0">
      <w:pPr>
        <w:pStyle w:val="Recuodecorpodetexto"/>
        <w:ind w:left="3402"/>
        <w:rPr>
          <w:iCs/>
        </w:rPr>
      </w:pPr>
      <w:r w:rsidRPr="002C604E">
        <w:rPr>
          <w:b/>
          <w:bCs/>
          <w:iCs/>
        </w:rPr>
        <w:t xml:space="preserve">ALTERA O ARTIGO 23, PARÁGRAFO I, DA LEI MUNICIPAL </w:t>
      </w:r>
      <w:r w:rsidR="00770B18" w:rsidRPr="002C604E">
        <w:rPr>
          <w:b/>
          <w:bCs/>
          <w:iCs/>
        </w:rPr>
        <w:t>N.º</w:t>
      </w:r>
      <w:r w:rsidRPr="002C604E">
        <w:rPr>
          <w:b/>
          <w:bCs/>
          <w:iCs/>
        </w:rPr>
        <w:t xml:space="preserve"> 5213/2015</w:t>
      </w:r>
      <w:r w:rsidR="009808AD" w:rsidRPr="002C604E">
        <w:rPr>
          <w:b/>
          <w:bCs/>
          <w:iCs/>
        </w:rPr>
        <w:t xml:space="preserve">, </w:t>
      </w:r>
      <w:r w:rsidR="009808AD" w:rsidRPr="002C604E">
        <w:rPr>
          <w:iCs/>
        </w:rPr>
        <w:t>e dá outras providências</w:t>
      </w:r>
      <w:r w:rsidRPr="002C604E">
        <w:rPr>
          <w:iCs/>
        </w:rPr>
        <w:t>.</w:t>
      </w:r>
    </w:p>
    <w:p w14:paraId="5F705855" w14:textId="77777777" w:rsidR="00C516B0" w:rsidRPr="002C604E" w:rsidRDefault="00C516B0" w:rsidP="00C516B0">
      <w:pPr>
        <w:ind w:left="4536" w:firstLine="284"/>
      </w:pPr>
    </w:p>
    <w:p w14:paraId="73F9A6B1" w14:textId="77777777" w:rsidR="00C516B0" w:rsidRPr="002C604E" w:rsidRDefault="00C516B0" w:rsidP="00C516B0">
      <w:pPr>
        <w:pStyle w:val="Recuodecorpodetexto2"/>
        <w:spacing w:after="0" w:line="240" w:lineRule="auto"/>
        <w:ind w:firstLine="1134"/>
        <w:jc w:val="both"/>
      </w:pPr>
      <w:r w:rsidRPr="002C604E">
        <w:t xml:space="preserve"> </w:t>
      </w:r>
      <w:r w:rsidRPr="002C604E">
        <w:rPr>
          <w:b/>
        </w:rPr>
        <w:t>FERNANDO DA ROSA PAHIM</w:t>
      </w:r>
      <w:r w:rsidRPr="002C604E">
        <w:t>, Prefeito Municipal de São Vicente do Sul, Estado do Rio Grande do Sul.</w:t>
      </w:r>
    </w:p>
    <w:p w14:paraId="4B7CD122" w14:textId="77777777" w:rsidR="00C516B0" w:rsidRPr="002C604E" w:rsidRDefault="00C516B0" w:rsidP="00C516B0">
      <w:pPr>
        <w:pStyle w:val="Recuodecorpodetexto2"/>
        <w:spacing w:after="0" w:line="240" w:lineRule="auto"/>
        <w:ind w:firstLine="1134"/>
        <w:jc w:val="both"/>
      </w:pPr>
    </w:p>
    <w:p w14:paraId="0E6FD082" w14:textId="77777777" w:rsidR="00C516B0" w:rsidRPr="002C604E" w:rsidRDefault="00C516B0" w:rsidP="00C516B0">
      <w:pPr>
        <w:pStyle w:val="Recuodecorpodetexto3"/>
        <w:spacing w:after="0"/>
        <w:ind w:firstLine="1134"/>
        <w:jc w:val="both"/>
        <w:rPr>
          <w:sz w:val="24"/>
          <w:szCs w:val="24"/>
        </w:rPr>
      </w:pPr>
      <w:r w:rsidRPr="002C604E">
        <w:rPr>
          <w:b/>
          <w:sz w:val="24"/>
          <w:szCs w:val="24"/>
        </w:rPr>
        <w:t>FAÇO SABER</w:t>
      </w:r>
      <w:proofErr w:type="gramStart"/>
      <w:r w:rsidRPr="002C604E">
        <w:rPr>
          <w:sz w:val="24"/>
          <w:szCs w:val="24"/>
        </w:rPr>
        <w:t xml:space="preserve">  </w:t>
      </w:r>
      <w:proofErr w:type="gramEnd"/>
      <w:r w:rsidRPr="002C604E">
        <w:rPr>
          <w:sz w:val="24"/>
          <w:szCs w:val="24"/>
        </w:rPr>
        <w:t>que a Câmara  Municipal de Vereadores aprovou e eu, em cumprimento ao que dispõe a Lei Orgânica do Município, sanciono e promulgo a seguinte Lei:</w:t>
      </w:r>
    </w:p>
    <w:p w14:paraId="729EC5D1" w14:textId="77777777" w:rsidR="00C516B0" w:rsidRPr="002C604E" w:rsidRDefault="00C516B0" w:rsidP="00C516B0">
      <w:pPr>
        <w:pStyle w:val="Recuodecorpodetexto3"/>
        <w:spacing w:after="0"/>
        <w:ind w:firstLine="1134"/>
        <w:rPr>
          <w:sz w:val="24"/>
          <w:szCs w:val="24"/>
        </w:rPr>
      </w:pPr>
    </w:p>
    <w:p w14:paraId="5017E4C7" w14:textId="77777777" w:rsidR="00C516B0" w:rsidRPr="002C604E" w:rsidRDefault="00C516B0" w:rsidP="00C516B0">
      <w:pPr>
        <w:pStyle w:val="Recuodecorpodetexto3"/>
        <w:spacing w:after="0"/>
        <w:ind w:firstLine="1134"/>
        <w:jc w:val="both"/>
        <w:rPr>
          <w:b/>
          <w:sz w:val="24"/>
          <w:szCs w:val="24"/>
        </w:rPr>
      </w:pPr>
      <w:r w:rsidRPr="002C604E">
        <w:rPr>
          <w:b/>
          <w:sz w:val="24"/>
          <w:szCs w:val="24"/>
        </w:rPr>
        <w:t>Art. 1º.  O Artigo 23, Parágrafo I passa a ter a seguinte redação:</w:t>
      </w:r>
    </w:p>
    <w:p w14:paraId="3FB077E4" w14:textId="77777777" w:rsidR="00C516B0" w:rsidRPr="002C604E" w:rsidRDefault="00C516B0" w:rsidP="00C516B0">
      <w:pPr>
        <w:pStyle w:val="Recuodecorpodetexto3"/>
        <w:spacing w:after="0"/>
        <w:ind w:firstLine="1134"/>
        <w:jc w:val="both"/>
        <w:rPr>
          <w:b/>
          <w:sz w:val="24"/>
          <w:szCs w:val="24"/>
        </w:rPr>
      </w:pPr>
    </w:p>
    <w:p w14:paraId="6FF4383F" w14:textId="77777777" w:rsidR="00427C54" w:rsidRPr="002C604E" w:rsidRDefault="00C516B0" w:rsidP="00770B18">
      <w:pPr>
        <w:pStyle w:val="PargrafodaLista"/>
        <w:numPr>
          <w:ilvl w:val="0"/>
          <w:numId w:val="5"/>
        </w:numPr>
        <w:jc w:val="both"/>
        <w:rPr>
          <w:b/>
        </w:rPr>
      </w:pPr>
      <w:r w:rsidRPr="002C604E">
        <w:rPr>
          <w:b/>
        </w:rPr>
        <w:t>Exclui-se o cargo de:</w:t>
      </w:r>
    </w:p>
    <w:p w14:paraId="071EC19A" w14:textId="77777777" w:rsidR="00C516B0" w:rsidRPr="002C604E" w:rsidRDefault="00C516B0" w:rsidP="00427C54">
      <w:pPr>
        <w:jc w:val="both"/>
        <w:rPr>
          <w:b/>
        </w:rPr>
      </w:pPr>
      <w:r w:rsidRPr="002C604E">
        <w:rPr>
          <w:b/>
        </w:rPr>
        <w:tab/>
      </w:r>
    </w:p>
    <w:p w14:paraId="41F5D609" w14:textId="7AF84701" w:rsidR="00C516B0" w:rsidRPr="002C604E" w:rsidRDefault="00C516B0" w:rsidP="00C516B0">
      <w:pPr>
        <w:pStyle w:val="Recuodecorpodetexto3"/>
        <w:spacing w:after="0"/>
        <w:jc w:val="both"/>
        <w:rPr>
          <w:sz w:val="24"/>
          <w:szCs w:val="24"/>
          <w:u w:val="single"/>
        </w:rPr>
      </w:pPr>
      <w:r w:rsidRPr="002C604E">
        <w:rPr>
          <w:sz w:val="24"/>
          <w:szCs w:val="24"/>
          <w:u w:val="single"/>
        </w:rPr>
        <w:t>Quantidade</w:t>
      </w:r>
      <w:r w:rsidRPr="002C604E">
        <w:rPr>
          <w:sz w:val="24"/>
          <w:szCs w:val="24"/>
          <w:u w:val="single"/>
        </w:rPr>
        <w:tab/>
        <w:t xml:space="preserve">Denominação </w:t>
      </w:r>
      <w:r w:rsidRPr="002C604E">
        <w:rPr>
          <w:sz w:val="24"/>
          <w:szCs w:val="24"/>
          <w:u w:val="single"/>
        </w:rPr>
        <w:tab/>
      </w:r>
      <w:r w:rsidRPr="002C604E">
        <w:rPr>
          <w:sz w:val="24"/>
          <w:szCs w:val="24"/>
          <w:u w:val="single"/>
        </w:rPr>
        <w:tab/>
      </w:r>
      <w:r w:rsidRPr="002C604E">
        <w:rPr>
          <w:sz w:val="24"/>
          <w:szCs w:val="24"/>
          <w:u w:val="single"/>
        </w:rPr>
        <w:tab/>
      </w:r>
      <w:r w:rsidRPr="002C604E">
        <w:rPr>
          <w:sz w:val="24"/>
          <w:szCs w:val="24"/>
          <w:u w:val="single"/>
        </w:rPr>
        <w:tab/>
      </w:r>
      <w:r w:rsidR="00A81205" w:rsidRPr="002C604E">
        <w:rPr>
          <w:sz w:val="24"/>
          <w:szCs w:val="24"/>
          <w:u w:val="single"/>
        </w:rPr>
        <w:t xml:space="preserve">              </w:t>
      </w:r>
      <w:r w:rsidR="00D67562">
        <w:rPr>
          <w:sz w:val="24"/>
          <w:szCs w:val="24"/>
          <w:u w:val="single"/>
        </w:rPr>
        <w:t xml:space="preserve">                               </w:t>
      </w:r>
      <w:r w:rsidR="00A81205" w:rsidRPr="002C604E">
        <w:rPr>
          <w:sz w:val="24"/>
          <w:szCs w:val="24"/>
          <w:u w:val="single"/>
        </w:rPr>
        <w:t xml:space="preserve"> </w:t>
      </w:r>
      <w:r w:rsidRPr="002C604E">
        <w:rPr>
          <w:sz w:val="24"/>
          <w:szCs w:val="24"/>
          <w:u w:val="single"/>
        </w:rPr>
        <w:tab/>
        <w:t>Padrão</w:t>
      </w:r>
      <w:r w:rsidRPr="002C604E">
        <w:rPr>
          <w:sz w:val="24"/>
          <w:szCs w:val="24"/>
          <w:u w:val="single"/>
        </w:rPr>
        <w:tab/>
      </w:r>
    </w:p>
    <w:p w14:paraId="0F20EDBD" w14:textId="0004B179" w:rsidR="00C516B0" w:rsidRPr="002C604E" w:rsidRDefault="00C516B0" w:rsidP="00C516B0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  <w:t xml:space="preserve">Coordenador de Infraestrutura </w:t>
      </w:r>
      <w:r w:rsidR="00B54410" w:rsidRPr="002C604E">
        <w:rPr>
          <w:sz w:val="24"/>
          <w:szCs w:val="24"/>
        </w:rPr>
        <w:t>Rural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             </w:t>
      </w:r>
      <w:r w:rsidRPr="002C604E">
        <w:rPr>
          <w:sz w:val="24"/>
          <w:szCs w:val="24"/>
        </w:rPr>
        <w:t>CC2 ou FG2</w:t>
      </w:r>
    </w:p>
    <w:p w14:paraId="52F9F923" w14:textId="7D332633" w:rsidR="007707CB" w:rsidRPr="002C604E" w:rsidRDefault="00A15334" w:rsidP="00775E78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01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proofErr w:type="spellStart"/>
      <w:r w:rsidRPr="002C604E">
        <w:rPr>
          <w:sz w:val="24"/>
          <w:szCs w:val="24"/>
        </w:rPr>
        <w:t>Coordenad</w:t>
      </w:r>
      <w:proofErr w:type="spellEnd"/>
      <w:r w:rsidRPr="002C604E">
        <w:rPr>
          <w:sz w:val="24"/>
          <w:szCs w:val="24"/>
        </w:rPr>
        <w:t xml:space="preserve">. </w:t>
      </w:r>
      <w:proofErr w:type="spellStart"/>
      <w:r w:rsidRPr="002C604E">
        <w:rPr>
          <w:sz w:val="24"/>
          <w:szCs w:val="24"/>
        </w:rPr>
        <w:t>Patrim</w:t>
      </w:r>
      <w:proofErr w:type="spellEnd"/>
      <w:r w:rsidRPr="002C604E">
        <w:rPr>
          <w:sz w:val="24"/>
          <w:szCs w:val="24"/>
        </w:rPr>
        <w:t xml:space="preserve">. e </w:t>
      </w:r>
      <w:proofErr w:type="spellStart"/>
      <w:r w:rsidRPr="002C604E">
        <w:rPr>
          <w:sz w:val="24"/>
          <w:szCs w:val="24"/>
        </w:rPr>
        <w:t>manut</w:t>
      </w:r>
      <w:proofErr w:type="spellEnd"/>
      <w:r w:rsidRPr="002C604E">
        <w:rPr>
          <w:sz w:val="24"/>
          <w:szCs w:val="24"/>
        </w:rPr>
        <w:t xml:space="preserve">. de Frota de </w:t>
      </w:r>
      <w:proofErr w:type="spellStart"/>
      <w:r w:rsidRPr="002C604E">
        <w:rPr>
          <w:sz w:val="24"/>
          <w:szCs w:val="24"/>
        </w:rPr>
        <w:t>Veíc</w:t>
      </w:r>
      <w:proofErr w:type="spellEnd"/>
      <w:r w:rsidRPr="002C604E">
        <w:rPr>
          <w:sz w:val="24"/>
          <w:szCs w:val="24"/>
        </w:rPr>
        <w:t>.</w:t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D4358C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CC2 ou FG2</w:t>
      </w:r>
    </w:p>
    <w:p w14:paraId="0B827A9F" w14:textId="541D5DA8" w:rsidR="00B51BD7" w:rsidRPr="002C604E" w:rsidRDefault="00B51BD7" w:rsidP="00B51BD7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01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  <w:t>Assessor Juridico</w:t>
      </w:r>
      <w:proofErr w:type="gramStart"/>
      <w:r w:rsidRPr="002C604E">
        <w:rPr>
          <w:sz w:val="24"/>
          <w:szCs w:val="24"/>
        </w:rPr>
        <w:t xml:space="preserve">  </w:t>
      </w:r>
      <w:proofErr w:type="gramEnd"/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D4358C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CC5 ou FG5</w:t>
      </w:r>
    </w:p>
    <w:p w14:paraId="112CB3F4" w14:textId="4962C22E" w:rsidR="00775E78" w:rsidRPr="002C604E" w:rsidRDefault="00775E78" w:rsidP="00775E78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01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  <w:t>Coordenad</w:t>
      </w:r>
      <w:r w:rsidR="00C63731" w:rsidRPr="002C604E">
        <w:rPr>
          <w:sz w:val="24"/>
          <w:szCs w:val="24"/>
        </w:rPr>
        <w:t xml:space="preserve">or </w:t>
      </w:r>
      <w:r w:rsidRPr="002C604E">
        <w:rPr>
          <w:sz w:val="24"/>
          <w:szCs w:val="24"/>
        </w:rPr>
        <w:t xml:space="preserve">Setor de Fiscalização               </w:t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D4358C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CC2 ou FG2</w:t>
      </w:r>
    </w:p>
    <w:p w14:paraId="752580D2" w14:textId="1959868A" w:rsidR="00C63731" w:rsidRPr="002C604E" w:rsidRDefault="00C63731" w:rsidP="00C63731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01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  <w:t xml:space="preserve">Diretor Geral de Projetos </w:t>
      </w:r>
      <w:r w:rsidR="00A31D0A" w:rsidRPr="002C604E">
        <w:rPr>
          <w:sz w:val="24"/>
          <w:szCs w:val="24"/>
        </w:rPr>
        <w:t xml:space="preserve">e Capit. </w:t>
      </w:r>
      <w:proofErr w:type="gramStart"/>
      <w:r w:rsidR="00A31D0A" w:rsidRPr="002C604E">
        <w:rPr>
          <w:sz w:val="24"/>
          <w:szCs w:val="24"/>
        </w:rPr>
        <w:t>de</w:t>
      </w:r>
      <w:proofErr w:type="gramEnd"/>
      <w:r w:rsidR="00A31D0A" w:rsidRPr="002C604E">
        <w:rPr>
          <w:sz w:val="24"/>
          <w:szCs w:val="24"/>
        </w:rPr>
        <w:t xml:space="preserve"> Recursos    </w:t>
      </w:r>
      <w:r w:rsidR="00D67562">
        <w:rPr>
          <w:sz w:val="24"/>
          <w:szCs w:val="24"/>
        </w:rPr>
        <w:t xml:space="preserve">      </w:t>
      </w:r>
      <w:r w:rsidR="00A31D0A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CC3 ou FG3</w:t>
      </w:r>
    </w:p>
    <w:p w14:paraId="3444EE47" w14:textId="0B58FDF5" w:rsidR="00B51BD7" w:rsidRPr="002C604E" w:rsidRDefault="00B51BD7" w:rsidP="00C63731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          </w:t>
      </w:r>
      <w:r w:rsidRPr="002C604E">
        <w:rPr>
          <w:sz w:val="24"/>
          <w:szCs w:val="24"/>
        </w:rPr>
        <w:t xml:space="preserve">Chefe do Setor de Tecnologia de Informação </w:t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D4358C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CC1 ou FG1</w:t>
      </w:r>
    </w:p>
    <w:p w14:paraId="033ED2F6" w14:textId="4DFCE050" w:rsidR="00D4358C" w:rsidRPr="002C604E" w:rsidRDefault="00D4358C" w:rsidP="00C63731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 xml:space="preserve">Chefe de Equipe </w:t>
      </w:r>
      <w:r w:rsidRPr="002C604E">
        <w:rPr>
          <w:sz w:val="24"/>
          <w:szCs w:val="24"/>
        </w:rPr>
        <w:tab/>
        <w:t xml:space="preserve">                                       </w:t>
      </w:r>
      <w:r w:rsidR="00A81205" w:rsidRPr="002C604E">
        <w:rPr>
          <w:sz w:val="24"/>
          <w:szCs w:val="24"/>
        </w:rPr>
        <w:t xml:space="preserve">   </w:t>
      </w:r>
      <w:r w:rsidRPr="002C604E">
        <w:rPr>
          <w:sz w:val="24"/>
          <w:szCs w:val="24"/>
        </w:rPr>
        <w:t xml:space="preserve">        CC1 ou FG1</w:t>
      </w:r>
    </w:p>
    <w:p w14:paraId="64438B73" w14:textId="320B674C" w:rsidR="00340C14" w:rsidRPr="002C604E" w:rsidRDefault="00340C14" w:rsidP="00340C14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>Diretor</w:t>
      </w:r>
      <w:proofErr w:type="gramStart"/>
      <w:r w:rsidRPr="002C604E">
        <w:rPr>
          <w:sz w:val="24"/>
          <w:szCs w:val="24"/>
        </w:rPr>
        <w:t xml:space="preserve">  </w:t>
      </w:r>
      <w:proofErr w:type="gramEnd"/>
      <w:r w:rsidRPr="002C604E">
        <w:rPr>
          <w:sz w:val="24"/>
          <w:szCs w:val="24"/>
        </w:rPr>
        <w:t xml:space="preserve">de </w:t>
      </w:r>
      <w:proofErr w:type="spellStart"/>
      <w:r w:rsidRPr="002C604E">
        <w:rPr>
          <w:sz w:val="24"/>
          <w:szCs w:val="24"/>
        </w:rPr>
        <w:t>Administ</w:t>
      </w:r>
      <w:proofErr w:type="spellEnd"/>
      <w:r w:rsidR="00332921" w:rsidRPr="002C604E">
        <w:rPr>
          <w:sz w:val="24"/>
          <w:szCs w:val="24"/>
        </w:rPr>
        <w:t>. Sec.</w:t>
      </w:r>
      <w:r w:rsidRPr="002C604E">
        <w:rPr>
          <w:sz w:val="24"/>
          <w:szCs w:val="24"/>
        </w:rPr>
        <w:t xml:space="preserve"> de Saúde              </w:t>
      </w:r>
      <w:r w:rsidR="00A81205" w:rsidRPr="002C604E">
        <w:rPr>
          <w:sz w:val="24"/>
          <w:szCs w:val="24"/>
        </w:rPr>
        <w:t xml:space="preserve">       </w:t>
      </w:r>
      <w:r w:rsidR="00D67562">
        <w:rPr>
          <w:sz w:val="24"/>
          <w:szCs w:val="24"/>
        </w:rPr>
        <w:t xml:space="preserve">   </w:t>
      </w:r>
      <w:r w:rsidRPr="002C604E">
        <w:rPr>
          <w:sz w:val="24"/>
          <w:szCs w:val="24"/>
        </w:rPr>
        <w:t xml:space="preserve">    CC3 ou FG3</w:t>
      </w:r>
    </w:p>
    <w:p w14:paraId="6B5AB2FE" w14:textId="19AE8453" w:rsidR="00A81205" w:rsidRPr="002C604E" w:rsidRDefault="00A81205" w:rsidP="00A81205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 xml:space="preserve">Coordenador de Infra. E transporte da </w:t>
      </w:r>
      <w:r w:rsidR="00D67562">
        <w:rPr>
          <w:sz w:val="24"/>
          <w:szCs w:val="24"/>
        </w:rPr>
        <w:t xml:space="preserve">Saúde           </w:t>
      </w:r>
      <w:r w:rsidRPr="002C604E">
        <w:rPr>
          <w:sz w:val="24"/>
          <w:szCs w:val="24"/>
        </w:rPr>
        <w:t xml:space="preserve">   CC2 ou FG2</w:t>
      </w:r>
    </w:p>
    <w:p w14:paraId="5AD78D07" w14:textId="77777777" w:rsidR="00C516B0" w:rsidRPr="002C604E" w:rsidRDefault="00C516B0" w:rsidP="00C516B0">
      <w:pPr>
        <w:pStyle w:val="Recuodecorpodetexto3"/>
        <w:spacing w:after="0"/>
        <w:ind w:firstLine="1134"/>
        <w:jc w:val="both"/>
        <w:rPr>
          <w:sz w:val="24"/>
          <w:szCs w:val="24"/>
        </w:rPr>
      </w:pPr>
    </w:p>
    <w:p w14:paraId="1A4A332A" w14:textId="2E265F4F" w:rsidR="00C516B0" w:rsidRPr="002C604E" w:rsidRDefault="00C516B0" w:rsidP="009808AD">
      <w:pPr>
        <w:pStyle w:val="Recuodecorpodetexto3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2C604E">
        <w:rPr>
          <w:b/>
          <w:sz w:val="24"/>
          <w:szCs w:val="24"/>
        </w:rPr>
        <w:t xml:space="preserve">Cria-se o Cargo de: </w:t>
      </w:r>
    </w:p>
    <w:p w14:paraId="11233078" w14:textId="0E072C1C" w:rsidR="00B54410" w:rsidRPr="002C604E" w:rsidRDefault="00B54410" w:rsidP="00B54410">
      <w:pPr>
        <w:pStyle w:val="Recuodecorpodetexto3"/>
        <w:spacing w:after="0"/>
        <w:jc w:val="both"/>
        <w:rPr>
          <w:b/>
          <w:sz w:val="24"/>
          <w:szCs w:val="24"/>
        </w:rPr>
      </w:pPr>
    </w:p>
    <w:p w14:paraId="14FD3F7E" w14:textId="270B38F2" w:rsidR="00B54410" w:rsidRPr="002C604E" w:rsidRDefault="00B54410" w:rsidP="00B54410">
      <w:pPr>
        <w:pStyle w:val="Recuodecorpodetexto3"/>
        <w:spacing w:after="0"/>
        <w:jc w:val="both"/>
        <w:rPr>
          <w:sz w:val="24"/>
          <w:szCs w:val="24"/>
          <w:u w:val="single"/>
        </w:rPr>
      </w:pPr>
      <w:r w:rsidRPr="002C604E">
        <w:rPr>
          <w:sz w:val="24"/>
          <w:szCs w:val="24"/>
          <w:u w:val="single"/>
        </w:rPr>
        <w:t>Quantidade</w:t>
      </w:r>
      <w:r w:rsidRPr="002C604E">
        <w:rPr>
          <w:sz w:val="24"/>
          <w:szCs w:val="24"/>
          <w:u w:val="single"/>
        </w:rPr>
        <w:tab/>
      </w:r>
      <w:r w:rsidR="00D67562">
        <w:rPr>
          <w:sz w:val="24"/>
          <w:szCs w:val="24"/>
          <w:u w:val="single"/>
        </w:rPr>
        <w:t xml:space="preserve"> </w:t>
      </w:r>
      <w:r w:rsidRPr="002C604E">
        <w:rPr>
          <w:sz w:val="24"/>
          <w:szCs w:val="24"/>
          <w:u w:val="single"/>
        </w:rPr>
        <w:t>Denominação</w:t>
      </w:r>
      <w:r w:rsidRPr="002C604E">
        <w:rPr>
          <w:sz w:val="24"/>
          <w:szCs w:val="24"/>
          <w:u w:val="single"/>
        </w:rPr>
        <w:tab/>
      </w:r>
      <w:r w:rsidRPr="002C604E">
        <w:rPr>
          <w:sz w:val="24"/>
          <w:szCs w:val="24"/>
          <w:u w:val="single"/>
        </w:rPr>
        <w:tab/>
      </w:r>
      <w:r w:rsidRPr="002C604E">
        <w:rPr>
          <w:sz w:val="24"/>
          <w:szCs w:val="24"/>
          <w:u w:val="single"/>
        </w:rPr>
        <w:tab/>
      </w:r>
      <w:r w:rsidRPr="002C604E">
        <w:rPr>
          <w:sz w:val="24"/>
          <w:szCs w:val="24"/>
          <w:u w:val="single"/>
        </w:rPr>
        <w:tab/>
      </w:r>
      <w:r w:rsidR="00A81205" w:rsidRPr="002C604E">
        <w:rPr>
          <w:sz w:val="24"/>
          <w:szCs w:val="24"/>
          <w:u w:val="single"/>
        </w:rPr>
        <w:t xml:space="preserve">                                    </w:t>
      </w:r>
      <w:r w:rsidRPr="002C604E">
        <w:rPr>
          <w:sz w:val="24"/>
          <w:szCs w:val="24"/>
          <w:u w:val="single"/>
        </w:rPr>
        <w:tab/>
        <w:t>Padrão</w:t>
      </w:r>
    </w:p>
    <w:p w14:paraId="527975DA" w14:textId="37898176" w:rsidR="00B54410" w:rsidRPr="002C604E" w:rsidRDefault="00B54410" w:rsidP="00B54410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01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  <w:t xml:space="preserve">Diretor Geral de Maquinário                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6C5DBF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CC3 ou FG3</w:t>
      </w:r>
    </w:p>
    <w:p w14:paraId="66A1F030" w14:textId="571724D0" w:rsidR="00D40035" w:rsidRPr="002C604E" w:rsidRDefault="00D40035" w:rsidP="00B54410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</w:t>
      </w:r>
      <w:r w:rsidR="00C63731" w:rsidRPr="002C604E">
        <w:rPr>
          <w:sz w:val="24"/>
          <w:szCs w:val="24"/>
        </w:rPr>
        <w:t>2</w:t>
      </w:r>
      <w:r w:rsidRPr="002C604E">
        <w:rPr>
          <w:sz w:val="24"/>
          <w:szCs w:val="24"/>
        </w:rPr>
        <w:t xml:space="preserve">                         </w:t>
      </w:r>
      <w:r w:rsidR="00A81205" w:rsidRPr="002C604E">
        <w:rPr>
          <w:sz w:val="24"/>
          <w:szCs w:val="24"/>
        </w:rPr>
        <w:t xml:space="preserve"> </w:t>
      </w:r>
      <w:proofErr w:type="spellStart"/>
      <w:r w:rsidRPr="002C604E">
        <w:rPr>
          <w:sz w:val="24"/>
          <w:szCs w:val="24"/>
        </w:rPr>
        <w:t>Coordenad</w:t>
      </w:r>
      <w:proofErr w:type="spellEnd"/>
      <w:r w:rsidRPr="002C604E">
        <w:rPr>
          <w:sz w:val="24"/>
          <w:szCs w:val="24"/>
        </w:rPr>
        <w:t xml:space="preserve">. </w:t>
      </w:r>
      <w:proofErr w:type="spellStart"/>
      <w:r w:rsidRPr="002C604E">
        <w:rPr>
          <w:sz w:val="24"/>
          <w:szCs w:val="24"/>
        </w:rPr>
        <w:t>Patrim</w:t>
      </w:r>
      <w:proofErr w:type="spellEnd"/>
      <w:r w:rsidRPr="002C604E">
        <w:rPr>
          <w:sz w:val="24"/>
          <w:szCs w:val="24"/>
        </w:rPr>
        <w:t xml:space="preserve">., Compras e Rec. Humanos   </w:t>
      </w:r>
      <w:r w:rsidR="00A81205" w:rsidRPr="002C604E">
        <w:rPr>
          <w:sz w:val="24"/>
          <w:szCs w:val="24"/>
        </w:rPr>
        <w:t xml:space="preserve">    </w:t>
      </w:r>
      <w:r w:rsidRPr="002C604E">
        <w:rPr>
          <w:sz w:val="24"/>
          <w:szCs w:val="24"/>
        </w:rPr>
        <w:t xml:space="preserve">  </w:t>
      </w:r>
      <w:r w:rsidR="006C5DBF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 xml:space="preserve"> CC2 ou FG2</w:t>
      </w:r>
    </w:p>
    <w:p w14:paraId="47A5DC8C" w14:textId="25E6E8C9" w:rsidR="00775E78" w:rsidRPr="002C604E" w:rsidRDefault="00775E78" w:rsidP="00775E78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0</w:t>
      </w:r>
      <w:r w:rsidR="003F746E">
        <w:rPr>
          <w:sz w:val="24"/>
          <w:szCs w:val="24"/>
        </w:rPr>
        <w:t>1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  <w:t xml:space="preserve">Assessor de secretaria                     </w:t>
      </w:r>
      <w:r w:rsidR="00A81205" w:rsidRPr="002C604E">
        <w:rPr>
          <w:sz w:val="24"/>
          <w:szCs w:val="24"/>
        </w:rPr>
        <w:t xml:space="preserve">  </w:t>
      </w:r>
      <w:r w:rsidRPr="002C604E">
        <w:rPr>
          <w:sz w:val="24"/>
          <w:szCs w:val="24"/>
        </w:rPr>
        <w:t xml:space="preserve">  </w:t>
      </w:r>
      <w:r w:rsidRPr="002C604E">
        <w:rPr>
          <w:sz w:val="24"/>
          <w:szCs w:val="24"/>
        </w:rPr>
        <w:tab/>
      </w:r>
      <w:r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6C5DBF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CC1 ou FG</w:t>
      </w:r>
      <w:r w:rsidR="00DD415C">
        <w:rPr>
          <w:sz w:val="24"/>
          <w:szCs w:val="24"/>
        </w:rPr>
        <w:t>1</w:t>
      </w:r>
    </w:p>
    <w:p w14:paraId="79E5A85F" w14:textId="4487880F" w:rsidR="00C63731" w:rsidRPr="002C604E" w:rsidRDefault="00C63731" w:rsidP="00775E78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          </w:t>
      </w:r>
      <w:r w:rsidR="009D4165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 xml:space="preserve">Coordenador de </w:t>
      </w:r>
      <w:r w:rsidR="00166F3B" w:rsidRPr="002C604E">
        <w:rPr>
          <w:sz w:val="24"/>
          <w:szCs w:val="24"/>
        </w:rPr>
        <w:t>Compras Diretas</w:t>
      </w:r>
      <w:r w:rsidR="00B51BD7" w:rsidRPr="002C604E">
        <w:rPr>
          <w:sz w:val="24"/>
          <w:szCs w:val="24"/>
        </w:rPr>
        <w:tab/>
      </w:r>
      <w:r w:rsidR="00B51BD7" w:rsidRPr="002C604E">
        <w:rPr>
          <w:sz w:val="24"/>
          <w:szCs w:val="24"/>
        </w:rPr>
        <w:tab/>
      </w:r>
      <w:r w:rsidR="00B51BD7" w:rsidRPr="002C604E">
        <w:rPr>
          <w:sz w:val="24"/>
          <w:szCs w:val="24"/>
        </w:rPr>
        <w:tab/>
      </w:r>
      <w:r w:rsidR="00A81205" w:rsidRPr="002C604E">
        <w:rPr>
          <w:sz w:val="24"/>
          <w:szCs w:val="24"/>
        </w:rPr>
        <w:t xml:space="preserve">  </w:t>
      </w:r>
      <w:r w:rsidR="006C5DBF" w:rsidRPr="002C604E">
        <w:rPr>
          <w:sz w:val="24"/>
          <w:szCs w:val="24"/>
        </w:rPr>
        <w:t xml:space="preserve"> </w:t>
      </w:r>
      <w:r w:rsidR="00B51BD7" w:rsidRPr="002C604E">
        <w:rPr>
          <w:sz w:val="24"/>
          <w:szCs w:val="24"/>
        </w:rPr>
        <w:t>CC</w:t>
      </w:r>
      <w:r w:rsidR="00A81205" w:rsidRPr="002C604E">
        <w:rPr>
          <w:sz w:val="24"/>
          <w:szCs w:val="24"/>
        </w:rPr>
        <w:t>2</w:t>
      </w:r>
      <w:r w:rsidR="00B51BD7" w:rsidRPr="002C604E">
        <w:rPr>
          <w:sz w:val="24"/>
          <w:szCs w:val="24"/>
        </w:rPr>
        <w:t xml:space="preserve"> ou FG2</w:t>
      </w:r>
    </w:p>
    <w:p w14:paraId="07798642" w14:textId="5E409D6E" w:rsidR="00D4358C" w:rsidRPr="002C604E" w:rsidRDefault="00D4358C" w:rsidP="00775E78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 xml:space="preserve">Chefe de Recepção e </w:t>
      </w:r>
      <w:r w:rsidR="006C5DBF" w:rsidRPr="002C604E">
        <w:rPr>
          <w:sz w:val="24"/>
          <w:szCs w:val="24"/>
        </w:rPr>
        <w:t xml:space="preserve">Serviços Gerais </w:t>
      </w:r>
      <w:r w:rsidRPr="002C604E">
        <w:rPr>
          <w:sz w:val="24"/>
          <w:szCs w:val="24"/>
        </w:rPr>
        <w:t xml:space="preserve">                 </w:t>
      </w:r>
      <w:r w:rsidR="00A81205" w:rsidRPr="002C604E">
        <w:rPr>
          <w:sz w:val="24"/>
          <w:szCs w:val="24"/>
        </w:rPr>
        <w:t xml:space="preserve">       </w:t>
      </w:r>
      <w:r w:rsidR="006C5DBF" w:rsidRPr="002C604E">
        <w:rPr>
          <w:sz w:val="24"/>
          <w:szCs w:val="24"/>
        </w:rPr>
        <w:t xml:space="preserve"> </w:t>
      </w:r>
      <w:r w:rsidRPr="002C604E">
        <w:rPr>
          <w:sz w:val="24"/>
          <w:szCs w:val="24"/>
        </w:rPr>
        <w:t>CC1 ou FG1</w:t>
      </w:r>
    </w:p>
    <w:p w14:paraId="13F110E0" w14:textId="2DCCAA5E" w:rsidR="006C5DBF" w:rsidRPr="002C604E" w:rsidRDefault="006C5DBF" w:rsidP="006C5DBF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 xml:space="preserve">Secretário </w:t>
      </w:r>
      <w:proofErr w:type="spellStart"/>
      <w:r w:rsidRPr="002C604E">
        <w:rPr>
          <w:sz w:val="24"/>
          <w:szCs w:val="24"/>
        </w:rPr>
        <w:t>Juridico</w:t>
      </w:r>
      <w:proofErr w:type="spellEnd"/>
      <w:r w:rsidRPr="002C604E">
        <w:rPr>
          <w:sz w:val="24"/>
          <w:szCs w:val="24"/>
        </w:rPr>
        <w:t xml:space="preserve">                                             </w:t>
      </w:r>
      <w:r w:rsidR="00A81205" w:rsidRPr="002C604E">
        <w:rPr>
          <w:sz w:val="24"/>
          <w:szCs w:val="24"/>
        </w:rPr>
        <w:t xml:space="preserve">      </w:t>
      </w:r>
      <w:r w:rsidR="00D67562">
        <w:rPr>
          <w:sz w:val="24"/>
          <w:szCs w:val="24"/>
        </w:rPr>
        <w:t xml:space="preserve">    </w:t>
      </w:r>
      <w:r w:rsidRPr="002C604E">
        <w:rPr>
          <w:sz w:val="24"/>
          <w:szCs w:val="24"/>
        </w:rPr>
        <w:t>CC</w:t>
      </w:r>
      <w:r w:rsidR="00B3461A" w:rsidRPr="002C604E">
        <w:rPr>
          <w:sz w:val="24"/>
          <w:szCs w:val="24"/>
        </w:rPr>
        <w:t>2</w:t>
      </w:r>
      <w:r w:rsidRPr="002C604E">
        <w:rPr>
          <w:sz w:val="24"/>
          <w:szCs w:val="24"/>
        </w:rPr>
        <w:t xml:space="preserve"> ou FG</w:t>
      </w:r>
      <w:r w:rsidR="00B3461A" w:rsidRPr="002C604E">
        <w:rPr>
          <w:sz w:val="24"/>
          <w:szCs w:val="24"/>
        </w:rPr>
        <w:t>2</w:t>
      </w:r>
    </w:p>
    <w:p w14:paraId="70703CCA" w14:textId="3C88910E" w:rsidR="00340C14" w:rsidRPr="002C604E" w:rsidRDefault="00340C14" w:rsidP="00340C14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 xml:space="preserve">Chefe de Higienização e Copa                           </w:t>
      </w:r>
      <w:r w:rsidR="00A81205" w:rsidRPr="002C604E">
        <w:rPr>
          <w:sz w:val="24"/>
          <w:szCs w:val="24"/>
        </w:rPr>
        <w:t xml:space="preserve">      </w:t>
      </w:r>
      <w:r w:rsidR="00D67562">
        <w:rPr>
          <w:sz w:val="24"/>
          <w:szCs w:val="24"/>
        </w:rPr>
        <w:t xml:space="preserve">    </w:t>
      </w:r>
      <w:r w:rsidRPr="002C604E">
        <w:rPr>
          <w:sz w:val="24"/>
          <w:szCs w:val="24"/>
        </w:rPr>
        <w:t>CC1 ou FG1</w:t>
      </w:r>
    </w:p>
    <w:p w14:paraId="39FA5E07" w14:textId="3458E12A" w:rsidR="00340C14" w:rsidRPr="002C604E" w:rsidRDefault="00340C14" w:rsidP="00340C14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 xml:space="preserve">Coordenador de </w:t>
      </w:r>
      <w:proofErr w:type="spellStart"/>
      <w:r w:rsidRPr="002C604E">
        <w:rPr>
          <w:sz w:val="24"/>
          <w:szCs w:val="24"/>
        </w:rPr>
        <w:t>Administ</w:t>
      </w:r>
      <w:proofErr w:type="spellEnd"/>
      <w:r w:rsidR="00332921" w:rsidRPr="002C604E">
        <w:rPr>
          <w:sz w:val="24"/>
          <w:szCs w:val="24"/>
        </w:rPr>
        <w:t>. Sec.</w:t>
      </w:r>
      <w:r w:rsidRPr="002C604E">
        <w:rPr>
          <w:sz w:val="24"/>
          <w:szCs w:val="24"/>
        </w:rPr>
        <w:t xml:space="preserve"> de Saúde          </w:t>
      </w:r>
      <w:r w:rsidR="00A81205" w:rsidRPr="002C604E">
        <w:rPr>
          <w:sz w:val="24"/>
          <w:szCs w:val="24"/>
        </w:rPr>
        <w:t xml:space="preserve">       </w:t>
      </w:r>
      <w:r w:rsidR="00D67562">
        <w:rPr>
          <w:sz w:val="24"/>
          <w:szCs w:val="24"/>
        </w:rPr>
        <w:t xml:space="preserve">   </w:t>
      </w:r>
      <w:r w:rsidRPr="002C604E">
        <w:rPr>
          <w:sz w:val="24"/>
          <w:szCs w:val="24"/>
        </w:rPr>
        <w:t>CC2 ou FG2</w:t>
      </w:r>
    </w:p>
    <w:p w14:paraId="1F97BE71" w14:textId="4C03F033" w:rsidR="00A81205" w:rsidRPr="002C604E" w:rsidRDefault="00A81205" w:rsidP="00A81205">
      <w:pPr>
        <w:pStyle w:val="Recuodecorpodetexto3"/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 xml:space="preserve">01                </w:t>
      </w:r>
      <w:r w:rsidRPr="002C604E">
        <w:rPr>
          <w:sz w:val="24"/>
          <w:szCs w:val="24"/>
        </w:rPr>
        <w:tab/>
        <w:t>Diretor de Infra. E transporte d</w:t>
      </w:r>
      <w:r w:rsidR="00D67562">
        <w:rPr>
          <w:sz w:val="24"/>
          <w:szCs w:val="24"/>
        </w:rPr>
        <w:t xml:space="preserve">a Saúde                       </w:t>
      </w:r>
      <w:r w:rsidRPr="002C604E">
        <w:rPr>
          <w:sz w:val="24"/>
          <w:szCs w:val="24"/>
        </w:rPr>
        <w:t>CC3 ou FG3</w:t>
      </w:r>
    </w:p>
    <w:p w14:paraId="34FF74F3" w14:textId="77777777" w:rsidR="00B54410" w:rsidRPr="002C604E" w:rsidRDefault="00B54410" w:rsidP="00B54410">
      <w:pPr>
        <w:pStyle w:val="Recuodecorpodetexto3"/>
        <w:spacing w:after="0"/>
        <w:jc w:val="both"/>
        <w:rPr>
          <w:b/>
          <w:sz w:val="24"/>
          <w:szCs w:val="24"/>
        </w:rPr>
      </w:pPr>
    </w:p>
    <w:p w14:paraId="39C52D55" w14:textId="77777777" w:rsidR="00C516B0" w:rsidRPr="002C604E" w:rsidRDefault="00C516B0" w:rsidP="00C516B0">
      <w:pPr>
        <w:pStyle w:val="Recuodecorpodetexto3"/>
        <w:spacing w:after="0"/>
        <w:ind w:firstLine="1134"/>
        <w:jc w:val="both"/>
        <w:rPr>
          <w:sz w:val="24"/>
          <w:szCs w:val="24"/>
        </w:rPr>
      </w:pPr>
    </w:p>
    <w:p w14:paraId="5C68F616" w14:textId="77777777" w:rsidR="00C516B0" w:rsidRPr="002C604E" w:rsidRDefault="00C516B0" w:rsidP="00C516B0">
      <w:pPr>
        <w:pStyle w:val="Recuodecorpodetexto3"/>
        <w:tabs>
          <w:tab w:val="left" w:pos="7088"/>
        </w:tabs>
        <w:spacing w:after="0"/>
        <w:ind w:firstLine="1134"/>
        <w:jc w:val="both"/>
        <w:rPr>
          <w:sz w:val="24"/>
          <w:szCs w:val="24"/>
        </w:rPr>
      </w:pPr>
      <w:r w:rsidRPr="002C604E">
        <w:rPr>
          <w:b/>
          <w:sz w:val="24"/>
          <w:szCs w:val="24"/>
        </w:rPr>
        <w:lastRenderedPageBreak/>
        <w:t xml:space="preserve">Art. </w:t>
      </w:r>
      <w:r w:rsidR="007707CB" w:rsidRPr="002C604E">
        <w:rPr>
          <w:b/>
          <w:sz w:val="24"/>
          <w:szCs w:val="24"/>
        </w:rPr>
        <w:t>2</w:t>
      </w:r>
      <w:r w:rsidRPr="002C604E">
        <w:rPr>
          <w:b/>
          <w:sz w:val="24"/>
          <w:szCs w:val="24"/>
        </w:rPr>
        <w:t>º.</w:t>
      </w:r>
      <w:r w:rsidRPr="002C604E">
        <w:rPr>
          <w:sz w:val="24"/>
          <w:szCs w:val="24"/>
        </w:rPr>
        <w:t xml:space="preserve"> Revogadas as disposições em contrário, esta Lei entrará em vigor na data de sua publicação.</w:t>
      </w:r>
    </w:p>
    <w:p w14:paraId="41B58C86" w14:textId="77777777" w:rsidR="00C516B0" w:rsidRPr="002C604E" w:rsidRDefault="00C516B0" w:rsidP="00C516B0">
      <w:pPr>
        <w:pStyle w:val="Recuodecorpodetexto3"/>
        <w:tabs>
          <w:tab w:val="left" w:pos="7088"/>
        </w:tabs>
        <w:spacing w:after="0"/>
        <w:ind w:left="0"/>
        <w:jc w:val="both"/>
        <w:rPr>
          <w:sz w:val="24"/>
          <w:szCs w:val="24"/>
        </w:rPr>
      </w:pPr>
    </w:p>
    <w:p w14:paraId="6CDCC50C" w14:textId="59C23BC2" w:rsidR="00C516B0" w:rsidRDefault="00C516B0" w:rsidP="00C516B0">
      <w:pPr>
        <w:pStyle w:val="Recuodecorpodetexto3"/>
        <w:tabs>
          <w:tab w:val="left" w:pos="7088"/>
        </w:tabs>
        <w:spacing w:after="0"/>
        <w:jc w:val="both"/>
        <w:rPr>
          <w:sz w:val="24"/>
          <w:szCs w:val="24"/>
        </w:rPr>
      </w:pPr>
      <w:r w:rsidRPr="002C604E">
        <w:rPr>
          <w:sz w:val="24"/>
          <w:szCs w:val="24"/>
        </w:rPr>
        <w:t>GABINETE DO PREFEITO MUNICIPAL DE SÃO VICENTE DO SUL, EM</w:t>
      </w:r>
      <w:proofErr w:type="gramStart"/>
      <w:r w:rsidRPr="002C604E">
        <w:rPr>
          <w:sz w:val="24"/>
          <w:szCs w:val="24"/>
        </w:rPr>
        <w:t xml:space="preserve">  </w:t>
      </w:r>
      <w:proofErr w:type="gramEnd"/>
      <w:r w:rsidR="00D67562">
        <w:rPr>
          <w:sz w:val="24"/>
          <w:szCs w:val="24"/>
        </w:rPr>
        <w:t>03</w:t>
      </w:r>
      <w:r w:rsidR="000506F6" w:rsidRPr="002C604E">
        <w:rPr>
          <w:sz w:val="24"/>
          <w:szCs w:val="24"/>
        </w:rPr>
        <w:t xml:space="preserve"> DE </w:t>
      </w:r>
      <w:r w:rsidR="00D67562">
        <w:rPr>
          <w:sz w:val="24"/>
          <w:szCs w:val="24"/>
        </w:rPr>
        <w:t>AGOSTO</w:t>
      </w:r>
      <w:r w:rsidR="000506F6" w:rsidRPr="002C604E">
        <w:rPr>
          <w:sz w:val="24"/>
          <w:szCs w:val="24"/>
        </w:rPr>
        <w:t xml:space="preserve"> DE 202</w:t>
      </w:r>
      <w:r w:rsidR="00341977" w:rsidRPr="002C604E">
        <w:rPr>
          <w:sz w:val="24"/>
          <w:szCs w:val="24"/>
        </w:rPr>
        <w:t>2</w:t>
      </w:r>
      <w:r w:rsidR="000506F6" w:rsidRPr="002C604E">
        <w:rPr>
          <w:sz w:val="24"/>
          <w:szCs w:val="24"/>
        </w:rPr>
        <w:t>.</w:t>
      </w:r>
    </w:p>
    <w:p w14:paraId="0B7B607D" w14:textId="77777777" w:rsidR="00D67562" w:rsidRPr="002C604E" w:rsidRDefault="00D67562" w:rsidP="00C516B0">
      <w:pPr>
        <w:pStyle w:val="Recuodecorpodetexto3"/>
        <w:tabs>
          <w:tab w:val="left" w:pos="7088"/>
        </w:tabs>
        <w:spacing w:after="0"/>
        <w:jc w:val="both"/>
        <w:rPr>
          <w:sz w:val="24"/>
          <w:szCs w:val="24"/>
        </w:rPr>
      </w:pPr>
    </w:p>
    <w:p w14:paraId="6C804B6D" w14:textId="77777777" w:rsidR="000506F6" w:rsidRPr="002C604E" w:rsidRDefault="000506F6" w:rsidP="00C516B0">
      <w:pPr>
        <w:pStyle w:val="Recuodecorpodetexto3"/>
        <w:tabs>
          <w:tab w:val="left" w:pos="7088"/>
        </w:tabs>
        <w:spacing w:after="0"/>
        <w:jc w:val="both"/>
        <w:rPr>
          <w:sz w:val="24"/>
          <w:szCs w:val="24"/>
        </w:rPr>
      </w:pPr>
    </w:p>
    <w:p w14:paraId="10DA8E5C" w14:textId="6241EA2C" w:rsidR="00C516B0" w:rsidRDefault="00D67562" w:rsidP="00C516B0">
      <w:pPr>
        <w:pStyle w:val="Recuodecorpodetexto3"/>
        <w:tabs>
          <w:tab w:val="left" w:pos="708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REGISTRE-SE E PUBLIQUE-SE</w:t>
      </w:r>
    </w:p>
    <w:p w14:paraId="5B8396ED" w14:textId="2EBD8DD1" w:rsidR="00D67562" w:rsidRPr="002C604E" w:rsidRDefault="00D67562" w:rsidP="00C516B0">
      <w:pPr>
        <w:pStyle w:val="Recuodecorpodetexto3"/>
        <w:tabs>
          <w:tab w:val="left" w:pos="708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EM DATA SUPRA.</w:t>
      </w:r>
    </w:p>
    <w:p w14:paraId="2B941958" w14:textId="77777777" w:rsidR="00C516B0" w:rsidRPr="002C604E" w:rsidRDefault="00C516B0" w:rsidP="00D67562">
      <w:pPr>
        <w:pStyle w:val="Recuodecorpodetexto3"/>
        <w:tabs>
          <w:tab w:val="left" w:pos="7088"/>
        </w:tabs>
        <w:spacing w:after="0"/>
        <w:ind w:left="0"/>
        <w:jc w:val="both"/>
        <w:rPr>
          <w:sz w:val="24"/>
          <w:szCs w:val="24"/>
        </w:rPr>
      </w:pPr>
    </w:p>
    <w:p w14:paraId="6B9D081A" w14:textId="77777777" w:rsidR="00C516B0" w:rsidRPr="002C604E" w:rsidRDefault="00C516B0" w:rsidP="00C516B0">
      <w:pPr>
        <w:pStyle w:val="Recuodecorpodetexto3"/>
        <w:tabs>
          <w:tab w:val="left" w:pos="7088"/>
        </w:tabs>
        <w:spacing w:after="0"/>
        <w:ind w:firstLine="1134"/>
        <w:jc w:val="center"/>
        <w:rPr>
          <w:sz w:val="24"/>
          <w:szCs w:val="24"/>
        </w:rPr>
      </w:pPr>
      <w:r w:rsidRPr="002C604E">
        <w:rPr>
          <w:sz w:val="24"/>
          <w:szCs w:val="24"/>
        </w:rPr>
        <w:t xml:space="preserve">                                                 FERNANDO DA ROSA PAHIM</w:t>
      </w:r>
    </w:p>
    <w:p w14:paraId="024CC410" w14:textId="77777777" w:rsidR="00C516B0" w:rsidRDefault="00C516B0" w:rsidP="00D97529">
      <w:pPr>
        <w:pStyle w:val="Recuodecorpodetexto3"/>
        <w:tabs>
          <w:tab w:val="left" w:pos="7088"/>
        </w:tabs>
        <w:spacing w:after="0"/>
        <w:ind w:firstLine="1134"/>
        <w:jc w:val="center"/>
        <w:rPr>
          <w:sz w:val="24"/>
          <w:szCs w:val="24"/>
        </w:rPr>
      </w:pPr>
      <w:r w:rsidRPr="002C604E">
        <w:rPr>
          <w:sz w:val="24"/>
          <w:szCs w:val="24"/>
        </w:rPr>
        <w:t xml:space="preserve">                                                 PREFEITO MUNICIPAL</w:t>
      </w:r>
    </w:p>
    <w:p w14:paraId="64A1B874" w14:textId="77777777" w:rsidR="00D67562" w:rsidRDefault="00D67562" w:rsidP="00D97529">
      <w:pPr>
        <w:pStyle w:val="Recuodecorpodetexto3"/>
        <w:tabs>
          <w:tab w:val="left" w:pos="7088"/>
        </w:tabs>
        <w:spacing w:after="0"/>
        <w:ind w:firstLine="1134"/>
        <w:jc w:val="center"/>
        <w:rPr>
          <w:sz w:val="24"/>
          <w:szCs w:val="24"/>
        </w:rPr>
      </w:pPr>
    </w:p>
    <w:p w14:paraId="2B2E3746" w14:textId="77777777" w:rsidR="00D67562" w:rsidRDefault="00D67562" w:rsidP="00D97529">
      <w:pPr>
        <w:pStyle w:val="Recuodecorpodetexto3"/>
        <w:tabs>
          <w:tab w:val="left" w:pos="7088"/>
        </w:tabs>
        <w:spacing w:after="0"/>
        <w:ind w:firstLine="1134"/>
        <w:jc w:val="center"/>
        <w:rPr>
          <w:sz w:val="24"/>
          <w:szCs w:val="24"/>
        </w:rPr>
      </w:pPr>
    </w:p>
    <w:p w14:paraId="5ADE7A6A" w14:textId="59D89F7B" w:rsidR="00D67562" w:rsidRDefault="00D67562" w:rsidP="00D67562">
      <w:pPr>
        <w:pStyle w:val="Recuodecorpodetexto3"/>
        <w:tabs>
          <w:tab w:val="left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CLANILTON SILVA SALVADOR</w:t>
      </w:r>
    </w:p>
    <w:p w14:paraId="240B2008" w14:textId="71E54751" w:rsidR="00D67562" w:rsidRDefault="00D67562" w:rsidP="00D67562">
      <w:pPr>
        <w:pStyle w:val="Recuodecorpodetexto3"/>
        <w:tabs>
          <w:tab w:val="left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SEC. MUNICIPAL DE </w:t>
      </w:r>
      <w:proofErr w:type="gramStart"/>
      <w:r>
        <w:rPr>
          <w:sz w:val="24"/>
          <w:szCs w:val="24"/>
        </w:rPr>
        <w:t>ADMINISTRAÇÃO</w:t>
      </w:r>
      <w:proofErr w:type="gramEnd"/>
    </w:p>
    <w:p w14:paraId="6C075F70" w14:textId="583EFB60" w:rsidR="00D67562" w:rsidRDefault="00D67562" w:rsidP="00D67562">
      <w:pPr>
        <w:pStyle w:val="Recuodecorpodetexto3"/>
        <w:tabs>
          <w:tab w:val="left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Certifico que a presente lei foi afixada no quadro de </w:t>
      </w:r>
    </w:p>
    <w:p w14:paraId="03EDE38B" w14:textId="29A972B1" w:rsidR="00D67562" w:rsidRPr="002C604E" w:rsidRDefault="00D67562" w:rsidP="00D67562">
      <w:pPr>
        <w:pStyle w:val="Recuodecorpodetexto3"/>
        <w:tabs>
          <w:tab w:val="left" w:pos="7088"/>
        </w:tabs>
        <w:spacing w:after="0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avisos</w:t>
      </w:r>
      <w:proofErr w:type="gramEnd"/>
      <w:r>
        <w:rPr>
          <w:sz w:val="24"/>
          <w:szCs w:val="24"/>
        </w:rPr>
        <w:t xml:space="preserve"> e publicações em 03/08/2022.livro 43.</w:t>
      </w:r>
    </w:p>
    <w:p w14:paraId="560A3B9B" w14:textId="77777777" w:rsidR="00D97529" w:rsidRPr="002C604E" w:rsidRDefault="00D97529" w:rsidP="00262847">
      <w:pPr>
        <w:jc w:val="center"/>
        <w:rPr>
          <w:b/>
        </w:rPr>
      </w:pPr>
    </w:p>
    <w:p w14:paraId="6FCE61FC" w14:textId="77777777" w:rsidR="00341977" w:rsidRPr="002C604E" w:rsidRDefault="00341977">
      <w:pPr>
        <w:spacing w:after="200" w:line="276" w:lineRule="auto"/>
        <w:rPr>
          <w:b/>
        </w:rPr>
      </w:pPr>
      <w:r w:rsidRPr="002C604E">
        <w:rPr>
          <w:b/>
        </w:rPr>
        <w:br w:type="page"/>
      </w:r>
    </w:p>
    <w:p w14:paraId="619D8014" w14:textId="0584B63B" w:rsidR="00262847" w:rsidRDefault="00262847" w:rsidP="00262847">
      <w:pPr>
        <w:jc w:val="center"/>
        <w:rPr>
          <w:b/>
        </w:rPr>
      </w:pPr>
      <w:r w:rsidRPr="002C604E">
        <w:rPr>
          <w:b/>
        </w:rPr>
        <w:lastRenderedPageBreak/>
        <w:t>ANEXO I</w:t>
      </w:r>
    </w:p>
    <w:p w14:paraId="4F4F9E6B" w14:textId="74954EFC" w:rsidR="002C604E" w:rsidRPr="002C604E" w:rsidRDefault="002C604E" w:rsidP="00262847">
      <w:pPr>
        <w:jc w:val="center"/>
        <w:rPr>
          <w:b/>
        </w:rPr>
      </w:pPr>
      <w:r>
        <w:rPr>
          <w:b/>
        </w:rPr>
        <w:t>Tabela de Cargos</w:t>
      </w:r>
    </w:p>
    <w:p w14:paraId="0A985E7C" w14:textId="77777777" w:rsidR="00341977" w:rsidRPr="002C604E" w:rsidRDefault="00341977" w:rsidP="00262847">
      <w:pPr>
        <w:jc w:val="center"/>
        <w:rPr>
          <w:b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013"/>
      </w:tblGrid>
      <w:tr w:rsidR="00B54410" w:rsidRPr="002C604E" w14:paraId="1E353AB7" w14:textId="77777777" w:rsidTr="00302848">
        <w:tc>
          <w:tcPr>
            <w:tcW w:w="1668" w:type="dxa"/>
          </w:tcPr>
          <w:p w14:paraId="724756C7" w14:textId="77777777" w:rsidR="00427C54" w:rsidRPr="002C604E" w:rsidRDefault="00427C54" w:rsidP="00384A64">
            <w:pPr>
              <w:pStyle w:val="Corpodetexto"/>
              <w:rPr>
                <w:b/>
              </w:rPr>
            </w:pPr>
            <w:r w:rsidRPr="002C604E">
              <w:rPr>
                <w:b/>
              </w:rPr>
              <w:t>QUANTIDADE</w:t>
            </w:r>
          </w:p>
        </w:tc>
        <w:tc>
          <w:tcPr>
            <w:tcW w:w="4961" w:type="dxa"/>
          </w:tcPr>
          <w:p w14:paraId="35D9167E" w14:textId="77777777" w:rsidR="00427C54" w:rsidRPr="002C604E" w:rsidRDefault="00427C54" w:rsidP="00384A64">
            <w:pPr>
              <w:pStyle w:val="Corpodetexto"/>
              <w:ind w:left="283"/>
              <w:rPr>
                <w:b/>
              </w:rPr>
            </w:pPr>
            <w:r w:rsidRPr="002C604E">
              <w:rPr>
                <w:b/>
              </w:rPr>
              <w:t>DENOMINAÇÃO</w:t>
            </w:r>
          </w:p>
        </w:tc>
        <w:tc>
          <w:tcPr>
            <w:tcW w:w="2013" w:type="dxa"/>
          </w:tcPr>
          <w:p w14:paraId="64409F89" w14:textId="77777777" w:rsidR="00427C54" w:rsidRPr="002C604E" w:rsidRDefault="00427C54" w:rsidP="00384A64">
            <w:pPr>
              <w:pStyle w:val="Corpodetexto"/>
              <w:ind w:left="283"/>
              <w:rPr>
                <w:b/>
              </w:rPr>
            </w:pPr>
            <w:r w:rsidRPr="002C604E">
              <w:rPr>
                <w:b/>
              </w:rPr>
              <w:t>PADRÃO</w:t>
            </w:r>
          </w:p>
        </w:tc>
      </w:tr>
      <w:tr w:rsidR="00B54410" w:rsidRPr="002C604E" w14:paraId="504A23E9" w14:textId="77777777" w:rsidTr="00302848">
        <w:tc>
          <w:tcPr>
            <w:tcW w:w="1668" w:type="dxa"/>
          </w:tcPr>
          <w:p w14:paraId="7B1A4030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09</w:t>
            </w:r>
          </w:p>
        </w:tc>
        <w:tc>
          <w:tcPr>
            <w:tcW w:w="4961" w:type="dxa"/>
          </w:tcPr>
          <w:p w14:paraId="391D7D1B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Secretário</w:t>
            </w:r>
          </w:p>
        </w:tc>
        <w:tc>
          <w:tcPr>
            <w:tcW w:w="2013" w:type="dxa"/>
          </w:tcPr>
          <w:p w14:paraId="3B553E77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Subsídio</w:t>
            </w:r>
          </w:p>
        </w:tc>
      </w:tr>
      <w:tr w:rsidR="00B54410" w:rsidRPr="002C604E" w14:paraId="75A338F7" w14:textId="77777777" w:rsidTr="00302848">
        <w:tc>
          <w:tcPr>
            <w:tcW w:w="1668" w:type="dxa"/>
          </w:tcPr>
          <w:p w14:paraId="475082D4" w14:textId="082C964B" w:rsidR="00427C54" w:rsidRPr="002C604E" w:rsidRDefault="00427C54" w:rsidP="00384A64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02</w:t>
            </w:r>
            <w:r w:rsidR="00092B91" w:rsidRPr="002C604E">
              <w:rPr>
                <w:strike/>
              </w:rPr>
              <w:t xml:space="preserve"> </w:t>
            </w:r>
            <w:r w:rsidR="00092B91" w:rsidRPr="002C604E">
              <w:t>01</w:t>
            </w:r>
          </w:p>
        </w:tc>
        <w:tc>
          <w:tcPr>
            <w:tcW w:w="4961" w:type="dxa"/>
          </w:tcPr>
          <w:p w14:paraId="76B7C90B" w14:textId="17007513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Assessor Jurídico</w:t>
            </w:r>
          </w:p>
        </w:tc>
        <w:tc>
          <w:tcPr>
            <w:tcW w:w="2013" w:type="dxa"/>
          </w:tcPr>
          <w:p w14:paraId="03A89686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CC5 ou FG5</w:t>
            </w:r>
          </w:p>
        </w:tc>
      </w:tr>
      <w:tr w:rsidR="00B54410" w:rsidRPr="002C604E" w14:paraId="42D37031" w14:textId="77777777" w:rsidTr="00302848">
        <w:tc>
          <w:tcPr>
            <w:tcW w:w="1668" w:type="dxa"/>
          </w:tcPr>
          <w:p w14:paraId="11CD54F8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0D415DAD" w14:textId="079806DE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Assessor de Gabinete do Prefeito</w:t>
            </w:r>
          </w:p>
        </w:tc>
        <w:tc>
          <w:tcPr>
            <w:tcW w:w="2013" w:type="dxa"/>
          </w:tcPr>
          <w:p w14:paraId="1FB37670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B54410" w:rsidRPr="002C604E" w14:paraId="1F1F2779" w14:textId="77777777" w:rsidTr="00302848">
        <w:tc>
          <w:tcPr>
            <w:tcW w:w="1668" w:type="dxa"/>
          </w:tcPr>
          <w:p w14:paraId="4483E8E8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138AF5B5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Coordenador de Tecnologia da Informação</w:t>
            </w:r>
          </w:p>
        </w:tc>
        <w:tc>
          <w:tcPr>
            <w:tcW w:w="2013" w:type="dxa"/>
          </w:tcPr>
          <w:p w14:paraId="5500EA08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B51BD7" w:rsidRPr="002C604E" w14:paraId="57F68A92" w14:textId="77777777" w:rsidTr="00302848">
        <w:tc>
          <w:tcPr>
            <w:tcW w:w="1668" w:type="dxa"/>
          </w:tcPr>
          <w:p w14:paraId="2C28E747" w14:textId="28EAD4C4" w:rsidR="00B51BD7" w:rsidRPr="002C604E" w:rsidRDefault="00B51BD7" w:rsidP="00384A64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383D6B08" w14:textId="6E4C1629" w:rsidR="00B51BD7" w:rsidRPr="002C604E" w:rsidRDefault="00B51BD7" w:rsidP="009D4165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 xml:space="preserve">Coordenador de Compras </w:t>
            </w:r>
            <w:r w:rsidR="00B11AA2" w:rsidRPr="002C604E">
              <w:rPr>
                <w:color w:val="FF0000"/>
              </w:rPr>
              <w:t>D</w:t>
            </w:r>
            <w:r w:rsidRPr="002C604E">
              <w:rPr>
                <w:color w:val="FF0000"/>
              </w:rPr>
              <w:t>iretas</w:t>
            </w:r>
          </w:p>
        </w:tc>
        <w:tc>
          <w:tcPr>
            <w:tcW w:w="2013" w:type="dxa"/>
          </w:tcPr>
          <w:p w14:paraId="273FDC63" w14:textId="03F38CAC" w:rsidR="00B51BD7" w:rsidRPr="002C604E" w:rsidRDefault="00B51BD7" w:rsidP="00B51BD7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CC</w:t>
            </w:r>
            <w:r w:rsidR="009D4165" w:rsidRPr="002C604E">
              <w:rPr>
                <w:color w:val="FF0000"/>
              </w:rPr>
              <w:t>2</w:t>
            </w:r>
            <w:r w:rsidRPr="002C604E">
              <w:rPr>
                <w:color w:val="FF0000"/>
              </w:rPr>
              <w:t xml:space="preserve"> ou FG</w:t>
            </w:r>
            <w:r w:rsidR="009D4165" w:rsidRPr="002C604E">
              <w:rPr>
                <w:color w:val="FF0000"/>
              </w:rPr>
              <w:t>2</w:t>
            </w:r>
          </w:p>
        </w:tc>
      </w:tr>
      <w:tr w:rsidR="006C5DBF" w:rsidRPr="002C604E" w14:paraId="7478691D" w14:textId="77777777" w:rsidTr="00302848">
        <w:tc>
          <w:tcPr>
            <w:tcW w:w="1668" w:type="dxa"/>
          </w:tcPr>
          <w:p w14:paraId="08DCD79B" w14:textId="318D194E" w:rsidR="006C5DBF" w:rsidRPr="002C604E" w:rsidRDefault="006C5DBF" w:rsidP="00384A64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1B481167" w14:textId="4AF654B3" w:rsidR="006C5DBF" w:rsidRPr="002C604E" w:rsidRDefault="006C5DBF" w:rsidP="009D4165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Chefe de Recepção e Serviços Gerais</w:t>
            </w:r>
          </w:p>
        </w:tc>
        <w:tc>
          <w:tcPr>
            <w:tcW w:w="2013" w:type="dxa"/>
          </w:tcPr>
          <w:p w14:paraId="36D069D2" w14:textId="3DB9F2CC" w:rsidR="006C5DBF" w:rsidRPr="002C604E" w:rsidRDefault="006C5DBF" w:rsidP="00B51BD7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CC1 ou FG1</w:t>
            </w:r>
          </w:p>
        </w:tc>
      </w:tr>
      <w:tr w:rsidR="00B54410" w:rsidRPr="002C604E" w14:paraId="3253D167" w14:textId="77777777" w:rsidTr="00302848">
        <w:tc>
          <w:tcPr>
            <w:tcW w:w="1668" w:type="dxa"/>
          </w:tcPr>
          <w:p w14:paraId="093A1C62" w14:textId="77777777" w:rsidR="00427C54" w:rsidRPr="002C604E" w:rsidRDefault="00427C54" w:rsidP="00384A64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155FA3C3" w14:textId="77777777" w:rsidR="00427C54" w:rsidRPr="002C604E" w:rsidRDefault="00427C54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>Diretor Central de Projetos e Captação de Recursos</w:t>
            </w:r>
          </w:p>
        </w:tc>
        <w:tc>
          <w:tcPr>
            <w:tcW w:w="2013" w:type="dxa"/>
          </w:tcPr>
          <w:p w14:paraId="111A203F" w14:textId="77777777" w:rsidR="00427C54" w:rsidRPr="002C604E" w:rsidRDefault="00427C54" w:rsidP="00384A64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CC3 ou FG3</w:t>
            </w:r>
          </w:p>
        </w:tc>
      </w:tr>
      <w:tr w:rsidR="00B54410" w:rsidRPr="002C604E" w14:paraId="74240F2E" w14:textId="77777777" w:rsidTr="00302848">
        <w:tc>
          <w:tcPr>
            <w:tcW w:w="1668" w:type="dxa"/>
          </w:tcPr>
          <w:p w14:paraId="7EBA4A82" w14:textId="3EE2862B" w:rsidR="00B54410" w:rsidRPr="002C604E" w:rsidRDefault="00B54410" w:rsidP="00384A64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4BC94839" w14:textId="386C97DD" w:rsidR="00B54410" w:rsidRPr="002C604E" w:rsidRDefault="00B54410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Diretor Geral de Maquinário</w:t>
            </w:r>
          </w:p>
        </w:tc>
        <w:tc>
          <w:tcPr>
            <w:tcW w:w="2013" w:type="dxa"/>
          </w:tcPr>
          <w:p w14:paraId="03E49B3C" w14:textId="224DDBC2" w:rsidR="00B54410" w:rsidRPr="002C604E" w:rsidRDefault="00B54410" w:rsidP="00B54410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CC3 ou FG3</w:t>
            </w:r>
          </w:p>
        </w:tc>
      </w:tr>
      <w:tr w:rsidR="00B3461A" w:rsidRPr="002C604E" w14:paraId="1100F410" w14:textId="77777777" w:rsidTr="00302848">
        <w:tc>
          <w:tcPr>
            <w:tcW w:w="1668" w:type="dxa"/>
          </w:tcPr>
          <w:p w14:paraId="18C8E653" w14:textId="462DBD11" w:rsidR="00B3461A" w:rsidRPr="002C604E" w:rsidRDefault="00B3461A" w:rsidP="00384A64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6E38AFD4" w14:textId="446506CF" w:rsidR="00B3461A" w:rsidRPr="002C604E" w:rsidRDefault="00B3461A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Secretário Jurídico</w:t>
            </w:r>
          </w:p>
        </w:tc>
        <w:tc>
          <w:tcPr>
            <w:tcW w:w="2013" w:type="dxa"/>
          </w:tcPr>
          <w:p w14:paraId="0FBE4244" w14:textId="10B7628A" w:rsidR="00B3461A" w:rsidRPr="002C604E" w:rsidRDefault="00B3461A" w:rsidP="00B54410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CC2 ou FG2</w:t>
            </w:r>
          </w:p>
        </w:tc>
      </w:tr>
      <w:tr w:rsidR="00340C14" w:rsidRPr="002C604E" w14:paraId="647800E3" w14:textId="77777777" w:rsidTr="00302848">
        <w:tc>
          <w:tcPr>
            <w:tcW w:w="1668" w:type="dxa"/>
          </w:tcPr>
          <w:p w14:paraId="3C0D4272" w14:textId="33423B4F" w:rsidR="00340C14" w:rsidRPr="002C604E" w:rsidRDefault="00340C14" w:rsidP="00384A64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63BAE7F1" w14:textId="77FB26D7" w:rsidR="00340C14" w:rsidRPr="002C604E" w:rsidRDefault="00340C14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Chefe de Higienização e Copa</w:t>
            </w:r>
          </w:p>
        </w:tc>
        <w:tc>
          <w:tcPr>
            <w:tcW w:w="2013" w:type="dxa"/>
          </w:tcPr>
          <w:p w14:paraId="1460E684" w14:textId="5898AE63" w:rsidR="00340C14" w:rsidRPr="002C604E" w:rsidRDefault="00340C14" w:rsidP="00B54410">
            <w:pPr>
              <w:pStyle w:val="Corpodetexto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CC1 ou FG1</w:t>
            </w:r>
          </w:p>
        </w:tc>
      </w:tr>
      <w:tr w:rsidR="00B54410" w:rsidRPr="002C604E" w14:paraId="5E2B6BFA" w14:textId="77777777" w:rsidTr="00302848">
        <w:tc>
          <w:tcPr>
            <w:tcW w:w="1668" w:type="dxa"/>
          </w:tcPr>
          <w:p w14:paraId="54951EF4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77D15BDE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Diretor Geral de</w:t>
            </w:r>
            <w:r w:rsidR="00790B36" w:rsidRPr="002C604E">
              <w:t xml:space="preserve"> Licitações e</w:t>
            </w:r>
            <w:r w:rsidRPr="002C604E">
              <w:t xml:space="preserve"> Compras</w:t>
            </w:r>
          </w:p>
        </w:tc>
        <w:tc>
          <w:tcPr>
            <w:tcW w:w="2013" w:type="dxa"/>
          </w:tcPr>
          <w:p w14:paraId="35BE3CB3" w14:textId="77777777" w:rsidR="00427C54" w:rsidRPr="002C604E" w:rsidRDefault="00427C54" w:rsidP="00B54410">
            <w:pPr>
              <w:pStyle w:val="Corpodetexto"/>
              <w:jc w:val="center"/>
            </w:pPr>
            <w:r w:rsidRPr="002C604E">
              <w:t>CC4 ou FG4</w:t>
            </w:r>
          </w:p>
        </w:tc>
      </w:tr>
      <w:tr w:rsidR="00B54410" w:rsidRPr="002C604E" w14:paraId="66229A79" w14:textId="77777777" w:rsidTr="00302848">
        <w:tc>
          <w:tcPr>
            <w:tcW w:w="1668" w:type="dxa"/>
          </w:tcPr>
          <w:p w14:paraId="42DA4491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4A8533FC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Diretor Pedagógico</w:t>
            </w:r>
          </w:p>
        </w:tc>
        <w:tc>
          <w:tcPr>
            <w:tcW w:w="2013" w:type="dxa"/>
          </w:tcPr>
          <w:p w14:paraId="7328250F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CC3 ou FG3</w:t>
            </w:r>
          </w:p>
        </w:tc>
      </w:tr>
      <w:tr w:rsidR="00B54410" w:rsidRPr="002C604E" w14:paraId="616D0304" w14:textId="77777777" w:rsidTr="00302848">
        <w:tc>
          <w:tcPr>
            <w:tcW w:w="1668" w:type="dxa"/>
          </w:tcPr>
          <w:p w14:paraId="588CEEB2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31ADFB3B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Coordenador da EMEI Cristo Educador</w:t>
            </w:r>
          </w:p>
        </w:tc>
        <w:tc>
          <w:tcPr>
            <w:tcW w:w="2013" w:type="dxa"/>
          </w:tcPr>
          <w:p w14:paraId="7A8BD4BB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B54410" w:rsidRPr="002C604E" w14:paraId="319DBE38" w14:textId="77777777" w:rsidTr="00302848">
        <w:tc>
          <w:tcPr>
            <w:tcW w:w="1668" w:type="dxa"/>
          </w:tcPr>
          <w:p w14:paraId="2E199EAD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27E90DBE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Assessor da Diretoria Pedagógica</w:t>
            </w:r>
          </w:p>
        </w:tc>
        <w:tc>
          <w:tcPr>
            <w:tcW w:w="2013" w:type="dxa"/>
          </w:tcPr>
          <w:p w14:paraId="32C10306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CC1 ou FG1</w:t>
            </w:r>
          </w:p>
        </w:tc>
      </w:tr>
      <w:tr w:rsidR="00B54410" w:rsidRPr="002C604E" w14:paraId="6CDD65A4" w14:textId="77777777" w:rsidTr="00302848">
        <w:tc>
          <w:tcPr>
            <w:tcW w:w="1668" w:type="dxa"/>
          </w:tcPr>
          <w:p w14:paraId="0B97374C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433126FE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Coordenador</w:t>
            </w:r>
            <w:proofErr w:type="gramStart"/>
            <w:r w:rsidRPr="002C604E">
              <w:t xml:space="preserve">  </w:t>
            </w:r>
            <w:proofErr w:type="gramEnd"/>
            <w:r w:rsidRPr="002C604E">
              <w:t>de Políticas de Esporte e Lazer</w:t>
            </w:r>
          </w:p>
        </w:tc>
        <w:tc>
          <w:tcPr>
            <w:tcW w:w="2013" w:type="dxa"/>
          </w:tcPr>
          <w:p w14:paraId="4FB1A395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B54410" w:rsidRPr="002C604E" w14:paraId="19A18161" w14:textId="77777777" w:rsidTr="00302848">
        <w:tc>
          <w:tcPr>
            <w:tcW w:w="1668" w:type="dxa"/>
          </w:tcPr>
          <w:p w14:paraId="04912E9B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50B5A4AF" w14:textId="77777777" w:rsidR="00427C54" w:rsidRPr="002C604E" w:rsidRDefault="00427C54" w:rsidP="009D4165">
            <w:pPr>
              <w:pStyle w:val="Corpodetexto"/>
              <w:spacing w:after="0"/>
              <w:ind w:left="283"/>
              <w:jc w:val="center"/>
            </w:pPr>
            <w:r w:rsidRPr="002C604E">
              <w:t>Assessor de Secretaria de Planejamento</w:t>
            </w:r>
          </w:p>
        </w:tc>
        <w:tc>
          <w:tcPr>
            <w:tcW w:w="2013" w:type="dxa"/>
          </w:tcPr>
          <w:p w14:paraId="637BA623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CC1 ou FG1</w:t>
            </w:r>
          </w:p>
        </w:tc>
      </w:tr>
      <w:tr w:rsidR="00B54410" w:rsidRPr="002C604E" w14:paraId="2B0958BB" w14:textId="77777777" w:rsidTr="00302848">
        <w:tc>
          <w:tcPr>
            <w:tcW w:w="1668" w:type="dxa"/>
          </w:tcPr>
          <w:p w14:paraId="63ED38F5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1EAEFD3A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Coordenador da Patrulha Agrícola</w:t>
            </w:r>
          </w:p>
        </w:tc>
        <w:tc>
          <w:tcPr>
            <w:tcW w:w="2013" w:type="dxa"/>
          </w:tcPr>
          <w:p w14:paraId="3A3554F7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B54410" w:rsidRPr="002C604E" w14:paraId="265B6F5B" w14:textId="77777777" w:rsidTr="00302848">
        <w:tc>
          <w:tcPr>
            <w:tcW w:w="1668" w:type="dxa"/>
          </w:tcPr>
          <w:p w14:paraId="209DBEF9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5EB42368" w14:textId="790E015C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Diretor Administrativo Hospital</w:t>
            </w:r>
          </w:p>
        </w:tc>
        <w:tc>
          <w:tcPr>
            <w:tcW w:w="2013" w:type="dxa"/>
          </w:tcPr>
          <w:p w14:paraId="3FBF3B87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CC4 ou FG4</w:t>
            </w:r>
          </w:p>
        </w:tc>
      </w:tr>
      <w:tr w:rsidR="00B54410" w:rsidRPr="002C604E" w14:paraId="4834651A" w14:textId="77777777" w:rsidTr="00302848">
        <w:tc>
          <w:tcPr>
            <w:tcW w:w="1668" w:type="dxa"/>
          </w:tcPr>
          <w:p w14:paraId="1CCBAA36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4C4D9D47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Diretor Téc. do Hospital São Vicente</w:t>
            </w:r>
          </w:p>
        </w:tc>
        <w:tc>
          <w:tcPr>
            <w:tcW w:w="2013" w:type="dxa"/>
          </w:tcPr>
          <w:p w14:paraId="58978774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CC4 ou FG4</w:t>
            </w:r>
          </w:p>
        </w:tc>
      </w:tr>
      <w:tr w:rsidR="00B54410" w:rsidRPr="002C604E" w14:paraId="44110FC4" w14:textId="77777777" w:rsidTr="00302848">
        <w:tc>
          <w:tcPr>
            <w:tcW w:w="1668" w:type="dxa"/>
          </w:tcPr>
          <w:p w14:paraId="1D1768DE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261EDEFF" w14:textId="29571EFC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Responsável Téc. De Serviços de Enfermagem – Atenção Básica.</w:t>
            </w:r>
          </w:p>
        </w:tc>
        <w:tc>
          <w:tcPr>
            <w:tcW w:w="2013" w:type="dxa"/>
          </w:tcPr>
          <w:p w14:paraId="095DA805" w14:textId="77777777" w:rsidR="00427C54" w:rsidRPr="002C604E" w:rsidRDefault="00427C54" w:rsidP="00384A64">
            <w:pPr>
              <w:pStyle w:val="Corpodetexto"/>
              <w:ind w:left="283"/>
            </w:pPr>
          </w:p>
          <w:p w14:paraId="690370F3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CC4 ou FG4</w:t>
            </w:r>
          </w:p>
        </w:tc>
      </w:tr>
      <w:tr w:rsidR="00B54410" w:rsidRPr="002C604E" w14:paraId="74FA1C6C" w14:textId="77777777" w:rsidTr="00302848">
        <w:tc>
          <w:tcPr>
            <w:tcW w:w="1668" w:type="dxa"/>
          </w:tcPr>
          <w:p w14:paraId="5D96A4D9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773F0015" w14:textId="0E4C6711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Responsável Téc. Serviço Enfermagem – Urgência e Emergência</w:t>
            </w:r>
          </w:p>
        </w:tc>
        <w:tc>
          <w:tcPr>
            <w:tcW w:w="2013" w:type="dxa"/>
          </w:tcPr>
          <w:p w14:paraId="46F30B02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CC4 ou FG4</w:t>
            </w:r>
          </w:p>
        </w:tc>
      </w:tr>
      <w:tr w:rsidR="00B54410" w:rsidRPr="002C604E" w14:paraId="2FA3AE10" w14:textId="77777777" w:rsidTr="00302848">
        <w:tc>
          <w:tcPr>
            <w:tcW w:w="1668" w:type="dxa"/>
          </w:tcPr>
          <w:p w14:paraId="3A214D20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2A98A210" w14:textId="77777777" w:rsidR="00427C54" w:rsidRPr="002C604E" w:rsidRDefault="00427C54" w:rsidP="009D4165">
            <w:pPr>
              <w:pStyle w:val="Corpodetexto"/>
              <w:ind w:left="283"/>
              <w:jc w:val="center"/>
            </w:pPr>
            <w:r w:rsidRPr="002C604E">
              <w:t>Coordenador Recursos Humanos da Secretaria de Saúde</w:t>
            </w:r>
          </w:p>
        </w:tc>
        <w:tc>
          <w:tcPr>
            <w:tcW w:w="2013" w:type="dxa"/>
          </w:tcPr>
          <w:p w14:paraId="3C8E06B2" w14:textId="77777777" w:rsidR="00427C54" w:rsidRPr="002C604E" w:rsidRDefault="00427C54" w:rsidP="00384A64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B54410" w:rsidRPr="002C604E" w14:paraId="11323949" w14:textId="77777777" w:rsidTr="00302848">
        <w:tc>
          <w:tcPr>
            <w:tcW w:w="1668" w:type="dxa"/>
          </w:tcPr>
          <w:p w14:paraId="355955A8" w14:textId="77777777" w:rsidR="00427C54" w:rsidRPr="002C604E" w:rsidRDefault="00427C54" w:rsidP="00384A64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lastRenderedPageBreak/>
              <w:t>01</w:t>
            </w:r>
          </w:p>
        </w:tc>
        <w:tc>
          <w:tcPr>
            <w:tcW w:w="4961" w:type="dxa"/>
          </w:tcPr>
          <w:p w14:paraId="3F37F090" w14:textId="277E26FC" w:rsidR="00427C54" w:rsidRPr="002C604E" w:rsidRDefault="00427C54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 xml:space="preserve">Coordenador de Infraestrutura e </w:t>
            </w:r>
            <w:r w:rsidR="00A45E5E" w:rsidRPr="002C604E">
              <w:rPr>
                <w:strike/>
              </w:rPr>
              <w:t>Transporte da</w:t>
            </w:r>
            <w:r w:rsidRPr="002C604E">
              <w:rPr>
                <w:strike/>
              </w:rPr>
              <w:t xml:space="preserve"> Saúde</w:t>
            </w:r>
          </w:p>
        </w:tc>
        <w:tc>
          <w:tcPr>
            <w:tcW w:w="2013" w:type="dxa"/>
          </w:tcPr>
          <w:p w14:paraId="601498AE" w14:textId="77777777" w:rsidR="00427C54" w:rsidRPr="002C604E" w:rsidRDefault="00427C54" w:rsidP="00384A64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CC2 ou FG2</w:t>
            </w:r>
          </w:p>
        </w:tc>
      </w:tr>
      <w:tr w:rsidR="009D4165" w:rsidRPr="002C604E" w14:paraId="1357C213" w14:textId="77777777" w:rsidTr="00302848">
        <w:tc>
          <w:tcPr>
            <w:tcW w:w="1668" w:type="dxa"/>
          </w:tcPr>
          <w:p w14:paraId="33AAE1B2" w14:textId="2DE29A48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3DA131BF" w14:textId="029B3302" w:rsidR="009D4165" w:rsidRPr="002C604E" w:rsidRDefault="009D4165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Diretor de Infraestrutura e Transporte da Saúde</w:t>
            </w:r>
          </w:p>
        </w:tc>
        <w:tc>
          <w:tcPr>
            <w:tcW w:w="2013" w:type="dxa"/>
          </w:tcPr>
          <w:p w14:paraId="6BFE3C2F" w14:textId="0F2E9D70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CC</w:t>
            </w:r>
            <w:r w:rsidR="00D316D5">
              <w:rPr>
                <w:color w:val="FF0000"/>
              </w:rPr>
              <w:t>3</w:t>
            </w:r>
            <w:r w:rsidRPr="002C604E">
              <w:rPr>
                <w:color w:val="FF0000"/>
              </w:rPr>
              <w:t xml:space="preserve"> ou FG</w:t>
            </w:r>
            <w:r w:rsidR="00D316D5">
              <w:rPr>
                <w:color w:val="FF0000"/>
              </w:rPr>
              <w:t>3</w:t>
            </w:r>
          </w:p>
        </w:tc>
      </w:tr>
      <w:tr w:rsidR="009D4165" w:rsidRPr="002C604E" w14:paraId="34EFEEF1" w14:textId="77777777" w:rsidTr="00302848">
        <w:tc>
          <w:tcPr>
            <w:tcW w:w="1668" w:type="dxa"/>
          </w:tcPr>
          <w:p w14:paraId="4ECC527A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0F84EB90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Coord. Patrimônio e Administração de Materiais da Sec. Saúde</w:t>
            </w:r>
          </w:p>
        </w:tc>
        <w:tc>
          <w:tcPr>
            <w:tcW w:w="2013" w:type="dxa"/>
          </w:tcPr>
          <w:p w14:paraId="794DB399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37A2B738" w14:textId="77777777" w:rsidTr="00302848">
        <w:tc>
          <w:tcPr>
            <w:tcW w:w="1668" w:type="dxa"/>
          </w:tcPr>
          <w:p w14:paraId="73AE5EDA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0379C018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Coordenador das Vigilâncias</w:t>
            </w:r>
          </w:p>
        </w:tc>
        <w:tc>
          <w:tcPr>
            <w:tcW w:w="2013" w:type="dxa"/>
          </w:tcPr>
          <w:p w14:paraId="70CB0599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674A85EA" w14:textId="77777777" w:rsidTr="00302848">
        <w:tc>
          <w:tcPr>
            <w:tcW w:w="1668" w:type="dxa"/>
          </w:tcPr>
          <w:p w14:paraId="0770ED6E" w14:textId="7631E9E2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12514D63" w14:textId="7A980BB1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Coordenador Equipe Transporte Escolar</w:t>
            </w:r>
          </w:p>
        </w:tc>
        <w:tc>
          <w:tcPr>
            <w:tcW w:w="2013" w:type="dxa"/>
          </w:tcPr>
          <w:p w14:paraId="541290D1" w14:textId="419402EA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05BE57C1" w14:textId="77777777" w:rsidTr="00302848">
        <w:tc>
          <w:tcPr>
            <w:tcW w:w="1668" w:type="dxa"/>
          </w:tcPr>
          <w:p w14:paraId="785BA3E6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6EABB679" w14:textId="77777777" w:rsidR="009D4165" w:rsidRPr="002C604E" w:rsidRDefault="009D4165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>Diretor Administrativo da Sec. Saúde</w:t>
            </w:r>
          </w:p>
        </w:tc>
        <w:tc>
          <w:tcPr>
            <w:tcW w:w="2013" w:type="dxa"/>
          </w:tcPr>
          <w:p w14:paraId="4C842CFA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CC3 ou FG3</w:t>
            </w:r>
          </w:p>
        </w:tc>
      </w:tr>
      <w:tr w:rsidR="009D4165" w:rsidRPr="002C604E" w14:paraId="3FD525B3" w14:textId="77777777" w:rsidTr="00302848">
        <w:tc>
          <w:tcPr>
            <w:tcW w:w="1668" w:type="dxa"/>
          </w:tcPr>
          <w:p w14:paraId="0CCAE68C" w14:textId="4CCB2ABF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01</w:t>
            </w:r>
          </w:p>
        </w:tc>
        <w:tc>
          <w:tcPr>
            <w:tcW w:w="4961" w:type="dxa"/>
          </w:tcPr>
          <w:p w14:paraId="5EFB4925" w14:textId="2BE8DDBF" w:rsidR="009D4165" w:rsidRPr="002C604E" w:rsidRDefault="009D4165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Coordenador</w:t>
            </w:r>
            <w:proofErr w:type="gramStart"/>
            <w:r w:rsidRPr="002C604E">
              <w:rPr>
                <w:color w:val="FF0000"/>
              </w:rPr>
              <w:t xml:space="preserve">  </w:t>
            </w:r>
            <w:proofErr w:type="gramEnd"/>
            <w:r w:rsidRPr="002C604E">
              <w:rPr>
                <w:color w:val="FF0000"/>
              </w:rPr>
              <w:t>Administrativo da Sec. Saúde</w:t>
            </w:r>
          </w:p>
        </w:tc>
        <w:tc>
          <w:tcPr>
            <w:tcW w:w="2013" w:type="dxa"/>
          </w:tcPr>
          <w:p w14:paraId="69320ACC" w14:textId="79FE58CD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CC2 ou FG2</w:t>
            </w:r>
          </w:p>
        </w:tc>
      </w:tr>
      <w:tr w:rsidR="009D4165" w:rsidRPr="002C604E" w14:paraId="78284626" w14:textId="77777777" w:rsidTr="00302848">
        <w:tc>
          <w:tcPr>
            <w:tcW w:w="1668" w:type="dxa"/>
          </w:tcPr>
          <w:p w14:paraId="72392DEC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16A3BA63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Coordenador da Instituição de Acolhimento Novo Lar</w:t>
            </w:r>
          </w:p>
        </w:tc>
        <w:tc>
          <w:tcPr>
            <w:tcW w:w="2013" w:type="dxa"/>
          </w:tcPr>
          <w:p w14:paraId="223220FD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CC1 ou FG1</w:t>
            </w:r>
          </w:p>
        </w:tc>
      </w:tr>
      <w:tr w:rsidR="009D4165" w:rsidRPr="002C604E" w14:paraId="058A1997" w14:textId="77777777" w:rsidTr="00302848">
        <w:tc>
          <w:tcPr>
            <w:tcW w:w="1668" w:type="dxa"/>
          </w:tcPr>
          <w:p w14:paraId="3C182182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04CA3BE4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Coordenador das Políticas de Proteção Social</w:t>
            </w:r>
          </w:p>
        </w:tc>
        <w:tc>
          <w:tcPr>
            <w:tcW w:w="2013" w:type="dxa"/>
          </w:tcPr>
          <w:p w14:paraId="5D684E20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6519AE2F" w14:textId="77777777" w:rsidTr="00302848">
        <w:tc>
          <w:tcPr>
            <w:tcW w:w="1668" w:type="dxa"/>
          </w:tcPr>
          <w:p w14:paraId="1E0461EA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292D205B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Coord. de Políticas de Cidadania e Habitação</w:t>
            </w:r>
          </w:p>
        </w:tc>
        <w:tc>
          <w:tcPr>
            <w:tcW w:w="2013" w:type="dxa"/>
          </w:tcPr>
          <w:p w14:paraId="433F0E70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6D3E2CFD" w14:textId="77777777" w:rsidTr="00302848">
        <w:tc>
          <w:tcPr>
            <w:tcW w:w="1668" w:type="dxa"/>
          </w:tcPr>
          <w:p w14:paraId="253C3690" w14:textId="77777777" w:rsidR="009D4165" w:rsidRPr="003F746E" w:rsidRDefault="009D4165" w:rsidP="009D4165">
            <w:pPr>
              <w:pStyle w:val="Corpodetexto"/>
              <w:ind w:left="283"/>
              <w:rPr>
                <w:strike/>
              </w:rPr>
            </w:pPr>
            <w:r w:rsidRPr="003F746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120604F6" w14:textId="77777777" w:rsidR="009D4165" w:rsidRPr="003F746E" w:rsidRDefault="009D4165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3F746E">
              <w:rPr>
                <w:strike/>
              </w:rPr>
              <w:t>Coordenador de Patrimônio e Manut. da Frota de veículos</w:t>
            </w:r>
          </w:p>
        </w:tc>
        <w:tc>
          <w:tcPr>
            <w:tcW w:w="2013" w:type="dxa"/>
          </w:tcPr>
          <w:p w14:paraId="0BF91242" w14:textId="77777777" w:rsidR="009D4165" w:rsidRPr="003F746E" w:rsidRDefault="009D4165" w:rsidP="009D4165">
            <w:pPr>
              <w:pStyle w:val="Corpodetexto"/>
              <w:ind w:left="283"/>
              <w:rPr>
                <w:strike/>
              </w:rPr>
            </w:pPr>
            <w:r w:rsidRPr="003F746E">
              <w:rPr>
                <w:strike/>
              </w:rPr>
              <w:t>CC2 ou FG2</w:t>
            </w:r>
          </w:p>
        </w:tc>
      </w:tr>
      <w:tr w:rsidR="009D4165" w:rsidRPr="002C604E" w14:paraId="1E76BC2F" w14:textId="77777777" w:rsidTr="00302848">
        <w:tc>
          <w:tcPr>
            <w:tcW w:w="1668" w:type="dxa"/>
          </w:tcPr>
          <w:p w14:paraId="47EBD7AD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3DBDD57A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Diretor de Equipe de Infraestrutura Urbana</w:t>
            </w:r>
          </w:p>
        </w:tc>
        <w:tc>
          <w:tcPr>
            <w:tcW w:w="2013" w:type="dxa"/>
          </w:tcPr>
          <w:p w14:paraId="36B37AB1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CC3 ou FG3</w:t>
            </w:r>
          </w:p>
        </w:tc>
      </w:tr>
      <w:tr w:rsidR="009D4165" w:rsidRPr="002C604E" w14:paraId="6F98F588" w14:textId="77777777" w:rsidTr="00302848">
        <w:tc>
          <w:tcPr>
            <w:tcW w:w="1668" w:type="dxa"/>
          </w:tcPr>
          <w:p w14:paraId="4C1E0F6B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38426C7D" w14:textId="241AAF86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Diretor de Equipe de Infraestrutura Rural</w:t>
            </w:r>
          </w:p>
        </w:tc>
        <w:tc>
          <w:tcPr>
            <w:tcW w:w="2013" w:type="dxa"/>
          </w:tcPr>
          <w:p w14:paraId="6748D179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CC3 ou FG3</w:t>
            </w:r>
          </w:p>
        </w:tc>
      </w:tr>
      <w:tr w:rsidR="009D4165" w:rsidRPr="002C604E" w14:paraId="482375F9" w14:textId="77777777" w:rsidTr="00302848">
        <w:tc>
          <w:tcPr>
            <w:tcW w:w="1668" w:type="dxa"/>
          </w:tcPr>
          <w:p w14:paraId="5A1055CB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3FB84275" w14:textId="2ECC71EF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Assessora do Secretário da Saúde</w:t>
            </w:r>
          </w:p>
        </w:tc>
        <w:tc>
          <w:tcPr>
            <w:tcW w:w="2013" w:type="dxa"/>
          </w:tcPr>
          <w:p w14:paraId="1ADA6A0F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CC1 ou FG1</w:t>
            </w:r>
          </w:p>
        </w:tc>
      </w:tr>
      <w:tr w:rsidR="009D4165" w:rsidRPr="002C604E" w14:paraId="723DE659" w14:textId="77777777" w:rsidTr="00302848">
        <w:tc>
          <w:tcPr>
            <w:tcW w:w="1668" w:type="dxa"/>
          </w:tcPr>
          <w:p w14:paraId="1371B7F6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0CAB1E6E" w14:textId="743BB7E3" w:rsidR="009D4165" w:rsidRPr="002C604E" w:rsidRDefault="009D4165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>Coordenador de Infraestrutura Rural</w:t>
            </w:r>
          </w:p>
        </w:tc>
        <w:tc>
          <w:tcPr>
            <w:tcW w:w="2013" w:type="dxa"/>
          </w:tcPr>
          <w:p w14:paraId="1BBB0F12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CC2 ou FG2</w:t>
            </w:r>
          </w:p>
        </w:tc>
      </w:tr>
      <w:tr w:rsidR="009D4165" w:rsidRPr="002C604E" w14:paraId="6578D6A5" w14:textId="77777777" w:rsidTr="00302848">
        <w:tc>
          <w:tcPr>
            <w:tcW w:w="1668" w:type="dxa"/>
          </w:tcPr>
          <w:p w14:paraId="4BBAE91B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5C8D858D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Coordenador de Licenciamento Ambiental</w:t>
            </w:r>
          </w:p>
        </w:tc>
        <w:tc>
          <w:tcPr>
            <w:tcW w:w="2013" w:type="dxa"/>
          </w:tcPr>
          <w:p w14:paraId="3C495CC5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47E23966" w14:textId="77777777" w:rsidTr="00302848">
        <w:tc>
          <w:tcPr>
            <w:tcW w:w="1668" w:type="dxa"/>
          </w:tcPr>
          <w:p w14:paraId="64F4C986" w14:textId="5BDFF301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02</w:t>
            </w:r>
          </w:p>
        </w:tc>
        <w:tc>
          <w:tcPr>
            <w:tcW w:w="4961" w:type="dxa"/>
          </w:tcPr>
          <w:p w14:paraId="1DE40128" w14:textId="320A660B" w:rsidR="009D4165" w:rsidRPr="002C604E" w:rsidRDefault="009D4165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proofErr w:type="spellStart"/>
            <w:r w:rsidRPr="002C604E">
              <w:rPr>
                <w:color w:val="FF0000"/>
              </w:rPr>
              <w:t>Coordenad</w:t>
            </w:r>
            <w:proofErr w:type="spellEnd"/>
            <w:r w:rsidRPr="002C604E">
              <w:rPr>
                <w:color w:val="FF0000"/>
              </w:rPr>
              <w:t xml:space="preserve">. </w:t>
            </w:r>
            <w:proofErr w:type="spellStart"/>
            <w:r w:rsidRPr="002C604E">
              <w:rPr>
                <w:color w:val="FF0000"/>
              </w:rPr>
              <w:t>Patrim</w:t>
            </w:r>
            <w:proofErr w:type="spellEnd"/>
            <w:r w:rsidRPr="002C604E">
              <w:rPr>
                <w:color w:val="FF0000"/>
              </w:rPr>
              <w:t>., Compras e Rec. Humanos</w:t>
            </w:r>
          </w:p>
        </w:tc>
        <w:tc>
          <w:tcPr>
            <w:tcW w:w="2013" w:type="dxa"/>
          </w:tcPr>
          <w:p w14:paraId="4F0D2F73" w14:textId="7DC8AE7D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CC2 ou FG2</w:t>
            </w:r>
          </w:p>
        </w:tc>
      </w:tr>
      <w:tr w:rsidR="009D4165" w:rsidRPr="002C604E" w14:paraId="550767F4" w14:textId="77777777" w:rsidTr="00302848">
        <w:tc>
          <w:tcPr>
            <w:tcW w:w="1668" w:type="dxa"/>
          </w:tcPr>
          <w:p w14:paraId="67CF530D" w14:textId="59FE3A85" w:rsidR="009D4165" w:rsidRPr="002C604E" w:rsidRDefault="009D4165" w:rsidP="009D4165">
            <w:pPr>
              <w:pStyle w:val="Corpodetexto"/>
              <w:ind w:left="283"/>
              <w:rPr>
                <w:strike/>
                <w:color w:val="FF0000"/>
              </w:rPr>
            </w:pPr>
            <w:r w:rsidRPr="002C604E">
              <w:rPr>
                <w:strike/>
                <w:color w:val="FF0000"/>
              </w:rPr>
              <w:t>05</w:t>
            </w:r>
            <w:r w:rsidRPr="002C604E">
              <w:rPr>
                <w:color w:val="FF0000"/>
              </w:rPr>
              <w:t xml:space="preserve"> 0</w:t>
            </w:r>
            <w:r w:rsidR="003F746E">
              <w:rPr>
                <w:color w:val="FF0000"/>
              </w:rPr>
              <w:t>6</w:t>
            </w:r>
          </w:p>
        </w:tc>
        <w:tc>
          <w:tcPr>
            <w:tcW w:w="4961" w:type="dxa"/>
          </w:tcPr>
          <w:p w14:paraId="17B21522" w14:textId="77777777" w:rsidR="009D4165" w:rsidRPr="002C604E" w:rsidRDefault="009D4165" w:rsidP="009D4165">
            <w:pPr>
              <w:pStyle w:val="Corpodetexto"/>
              <w:ind w:left="283"/>
              <w:jc w:val="center"/>
              <w:rPr>
                <w:color w:val="FF0000"/>
              </w:rPr>
            </w:pPr>
            <w:r w:rsidRPr="002C604E">
              <w:rPr>
                <w:color w:val="FF0000"/>
              </w:rPr>
              <w:t>Assessor de Secretário Municipal</w:t>
            </w:r>
          </w:p>
        </w:tc>
        <w:tc>
          <w:tcPr>
            <w:tcW w:w="2013" w:type="dxa"/>
          </w:tcPr>
          <w:p w14:paraId="25E1730C" w14:textId="77777777" w:rsidR="009D4165" w:rsidRPr="002C604E" w:rsidRDefault="009D4165" w:rsidP="009D4165">
            <w:pPr>
              <w:pStyle w:val="Corpodetexto"/>
              <w:ind w:left="283"/>
              <w:rPr>
                <w:color w:val="FF0000"/>
              </w:rPr>
            </w:pPr>
            <w:r w:rsidRPr="002C604E">
              <w:rPr>
                <w:color w:val="FF0000"/>
              </w:rPr>
              <w:t>CC1 ou FG1</w:t>
            </w:r>
          </w:p>
        </w:tc>
      </w:tr>
      <w:tr w:rsidR="009D4165" w:rsidRPr="002C604E" w14:paraId="40391681" w14:textId="77777777" w:rsidTr="00302848">
        <w:tc>
          <w:tcPr>
            <w:tcW w:w="1668" w:type="dxa"/>
          </w:tcPr>
          <w:p w14:paraId="182BD841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6513FC92" w14:textId="77777777" w:rsidR="009D4165" w:rsidRPr="002C604E" w:rsidRDefault="009D4165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>Coordenador do Setor de Fiscalização</w:t>
            </w:r>
          </w:p>
        </w:tc>
        <w:tc>
          <w:tcPr>
            <w:tcW w:w="2013" w:type="dxa"/>
          </w:tcPr>
          <w:p w14:paraId="4ACD4767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CC2 ou FG2</w:t>
            </w:r>
          </w:p>
        </w:tc>
      </w:tr>
      <w:tr w:rsidR="009D4165" w:rsidRPr="002C604E" w14:paraId="262DA3A7" w14:textId="77777777" w:rsidTr="00302848">
        <w:tc>
          <w:tcPr>
            <w:tcW w:w="1668" w:type="dxa"/>
          </w:tcPr>
          <w:p w14:paraId="692135C4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bookmarkStart w:id="0" w:name="_Hlk107503817"/>
            <w:r w:rsidRPr="002C604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3A18976A" w14:textId="53F98119" w:rsidR="009D4165" w:rsidRPr="002C604E" w:rsidRDefault="009D4165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>Chefe de Equipe</w:t>
            </w:r>
          </w:p>
        </w:tc>
        <w:tc>
          <w:tcPr>
            <w:tcW w:w="2013" w:type="dxa"/>
          </w:tcPr>
          <w:p w14:paraId="5C7596F9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CC1 ou FG1</w:t>
            </w:r>
          </w:p>
        </w:tc>
      </w:tr>
      <w:bookmarkEnd w:id="0"/>
      <w:tr w:rsidR="009D4165" w:rsidRPr="002C604E" w14:paraId="5EDD1FDE" w14:textId="77777777" w:rsidTr="00302848">
        <w:tc>
          <w:tcPr>
            <w:tcW w:w="1668" w:type="dxa"/>
          </w:tcPr>
          <w:p w14:paraId="3FEC054D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5C942753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Chefe de Setor de Trânsito</w:t>
            </w:r>
          </w:p>
        </w:tc>
        <w:tc>
          <w:tcPr>
            <w:tcW w:w="2013" w:type="dxa"/>
          </w:tcPr>
          <w:p w14:paraId="3AB57883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CC1 ou FG1</w:t>
            </w:r>
          </w:p>
        </w:tc>
      </w:tr>
      <w:tr w:rsidR="009D4165" w:rsidRPr="002C604E" w14:paraId="46AE14C1" w14:textId="77777777" w:rsidTr="00302848">
        <w:tc>
          <w:tcPr>
            <w:tcW w:w="1668" w:type="dxa"/>
          </w:tcPr>
          <w:p w14:paraId="641C5F2A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01</w:t>
            </w:r>
          </w:p>
        </w:tc>
        <w:tc>
          <w:tcPr>
            <w:tcW w:w="4961" w:type="dxa"/>
          </w:tcPr>
          <w:p w14:paraId="2F7BAE18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Coordenador de Setor de Contratos</w:t>
            </w:r>
          </w:p>
        </w:tc>
        <w:tc>
          <w:tcPr>
            <w:tcW w:w="2013" w:type="dxa"/>
          </w:tcPr>
          <w:p w14:paraId="36D28E69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CC2 ou FG2</w:t>
            </w:r>
          </w:p>
        </w:tc>
      </w:tr>
      <w:tr w:rsidR="009D4165" w:rsidRPr="002C604E" w14:paraId="7EF3CF0A" w14:textId="77777777" w:rsidTr="00302848">
        <w:tc>
          <w:tcPr>
            <w:tcW w:w="1668" w:type="dxa"/>
          </w:tcPr>
          <w:p w14:paraId="1F5F1C50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rPr>
                <w:strike/>
              </w:rPr>
              <w:t>03</w:t>
            </w:r>
            <w:proofErr w:type="gramStart"/>
            <w:r w:rsidRPr="002C604E">
              <w:t xml:space="preserve">  </w:t>
            </w:r>
            <w:proofErr w:type="gramEnd"/>
            <w:r w:rsidRPr="002C604E">
              <w:t>02</w:t>
            </w:r>
          </w:p>
        </w:tc>
        <w:tc>
          <w:tcPr>
            <w:tcW w:w="4961" w:type="dxa"/>
          </w:tcPr>
          <w:p w14:paraId="1ECDE7A1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Secretário Adjunto</w:t>
            </w:r>
          </w:p>
        </w:tc>
        <w:tc>
          <w:tcPr>
            <w:tcW w:w="2013" w:type="dxa"/>
          </w:tcPr>
          <w:p w14:paraId="5C3BD8AA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CC3 ou FG3</w:t>
            </w:r>
          </w:p>
        </w:tc>
      </w:tr>
      <w:tr w:rsidR="009D4165" w:rsidRPr="002C604E" w14:paraId="29093280" w14:textId="77777777" w:rsidTr="00302848">
        <w:tc>
          <w:tcPr>
            <w:tcW w:w="1668" w:type="dxa"/>
          </w:tcPr>
          <w:p w14:paraId="2BF1D359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01</w:t>
            </w:r>
          </w:p>
        </w:tc>
        <w:tc>
          <w:tcPr>
            <w:tcW w:w="4961" w:type="dxa"/>
          </w:tcPr>
          <w:p w14:paraId="7745C14A" w14:textId="66132FAD" w:rsidR="009D4165" w:rsidRPr="002C604E" w:rsidRDefault="009D4165" w:rsidP="009D4165">
            <w:pPr>
              <w:pStyle w:val="Corpodetexto"/>
              <w:ind w:left="283"/>
              <w:jc w:val="center"/>
              <w:rPr>
                <w:strike/>
              </w:rPr>
            </w:pPr>
            <w:r w:rsidRPr="002C604E">
              <w:rPr>
                <w:strike/>
              </w:rPr>
              <w:t>Chefe do Setor de Tecnologia de Informação</w:t>
            </w:r>
          </w:p>
        </w:tc>
        <w:tc>
          <w:tcPr>
            <w:tcW w:w="2013" w:type="dxa"/>
          </w:tcPr>
          <w:p w14:paraId="4A152A6B" w14:textId="77777777" w:rsidR="009D4165" w:rsidRPr="002C604E" w:rsidRDefault="009D4165" w:rsidP="009D4165">
            <w:pPr>
              <w:pStyle w:val="Corpodetexto"/>
              <w:ind w:left="283"/>
              <w:rPr>
                <w:strike/>
              </w:rPr>
            </w:pPr>
            <w:r w:rsidRPr="002C604E">
              <w:rPr>
                <w:strike/>
              </w:rPr>
              <w:t>CC1 ou FG1</w:t>
            </w:r>
          </w:p>
        </w:tc>
      </w:tr>
      <w:tr w:rsidR="009D4165" w:rsidRPr="002C604E" w14:paraId="13EB4D2F" w14:textId="77777777" w:rsidTr="00302848">
        <w:tc>
          <w:tcPr>
            <w:tcW w:w="1668" w:type="dxa"/>
          </w:tcPr>
          <w:p w14:paraId="60E313FE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lastRenderedPageBreak/>
              <w:t>01</w:t>
            </w:r>
          </w:p>
        </w:tc>
        <w:tc>
          <w:tcPr>
            <w:tcW w:w="4961" w:type="dxa"/>
          </w:tcPr>
          <w:p w14:paraId="0282D9A9" w14:textId="77777777" w:rsidR="009D4165" w:rsidRPr="002C604E" w:rsidRDefault="009D4165" w:rsidP="009D4165">
            <w:pPr>
              <w:pStyle w:val="Corpodetexto"/>
              <w:ind w:left="283"/>
              <w:jc w:val="center"/>
            </w:pPr>
            <w:r w:rsidRPr="002C604E">
              <w:t>Chefe do Setor de Arrecadação e Tributos</w:t>
            </w:r>
          </w:p>
        </w:tc>
        <w:tc>
          <w:tcPr>
            <w:tcW w:w="2013" w:type="dxa"/>
          </w:tcPr>
          <w:p w14:paraId="70E4C876" w14:textId="77777777" w:rsidR="009D4165" w:rsidRPr="002C604E" w:rsidRDefault="009D4165" w:rsidP="009D4165">
            <w:pPr>
              <w:pStyle w:val="Corpodetexto"/>
              <w:ind w:left="283"/>
            </w:pPr>
            <w:r w:rsidRPr="002C604E">
              <w:t>CC1 ou FG1</w:t>
            </w:r>
          </w:p>
        </w:tc>
      </w:tr>
    </w:tbl>
    <w:p w14:paraId="75B6262B" w14:textId="2DF260C7" w:rsidR="002C604E" w:rsidRDefault="002C604E" w:rsidP="00790B36">
      <w:pPr>
        <w:spacing w:line="360" w:lineRule="auto"/>
        <w:ind w:left="2127"/>
        <w:jc w:val="both"/>
        <w:rPr>
          <w:b/>
          <w:color w:val="FF0000"/>
        </w:rPr>
      </w:pPr>
    </w:p>
    <w:p w14:paraId="467787A3" w14:textId="77777777" w:rsidR="002C604E" w:rsidRDefault="002C604E">
      <w:pPr>
        <w:spacing w:after="200" w:line="27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5F1E716E" w14:textId="42FE3FEA" w:rsidR="00B3461A" w:rsidRDefault="002C604E" w:rsidP="002C604E">
      <w:pPr>
        <w:spacing w:line="360" w:lineRule="auto"/>
        <w:jc w:val="center"/>
        <w:rPr>
          <w:b/>
        </w:rPr>
      </w:pPr>
      <w:r w:rsidRPr="002C604E">
        <w:rPr>
          <w:b/>
        </w:rPr>
        <w:lastRenderedPageBreak/>
        <w:t>Anexo II</w:t>
      </w:r>
    </w:p>
    <w:p w14:paraId="2EE6D664" w14:textId="4EFE2359" w:rsidR="002C604E" w:rsidRDefault="002C604E" w:rsidP="002C604E">
      <w:pPr>
        <w:spacing w:line="360" w:lineRule="auto"/>
        <w:jc w:val="center"/>
        <w:rPr>
          <w:b/>
        </w:rPr>
      </w:pPr>
      <w:r>
        <w:rPr>
          <w:b/>
        </w:rPr>
        <w:t>Atribuições</w:t>
      </w:r>
    </w:p>
    <w:p w14:paraId="13FA5E43" w14:textId="642B26D4" w:rsidR="002C604E" w:rsidRDefault="002C604E" w:rsidP="002C604E">
      <w:pPr>
        <w:spacing w:line="360" w:lineRule="auto"/>
        <w:ind w:left="2127"/>
        <w:jc w:val="center"/>
        <w:rPr>
          <w:b/>
        </w:rPr>
      </w:pPr>
    </w:p>
    <w:p w14:paraId="756F7799" w14:textId="77777777" w:rsidR="00730DE2" w:rsidRPr="002C604E" w:rsidRDefault="00730DE2" w:rsidP="00730DE2">
      <w:pPr>
        <w:spacing w:line="360" w:lineRule="auto"/>
        <w:ind w:left="2127"/>
        <w:jc w:val="both"/>
        <w:rPr>
          <w:b/>
          <w:bCs/>
          <w:iCs/>
        </w:rPr>
      </w:pPr>
      <w:r w:rsidRPr="002C604E">
        <w:rPr>
          <w:b/>
        </w:rPr>
        <w:t>CATEGORIA FUNCIONAL</w:t>
      </w:r>
      <w:r w:rsidRPr="002C604E">
        <w:t xml:space="preserve">: </w:t>
      </w:r>
      <w:r w:rsidRPr="002C604E">
        <w:rPr>
          <w:b/>
          <w:bCs/>
          <w:iCs/>
        </w:rPr>
        <w:t>DIRETOR</w:t>
      </w:r>
      <w:r>
        <w:rPr>
          <w:b/>
          <w:bCs/>
          <w:iCs/>
        </w:rPr>
        <w:t xml:space="preserve"> GERAL</w:t>
      </w:r>
      <w:r w:rsidRPr="002C604E">
        <w:rPr>
          <w:b/>
          <w:bCs/>
          <w:iCs/>
        </w:rPr>
        <w:t xml:space="preserve"> DE MAQUINÁRIO</w:t>
      </w:r>
    </w:p>
    <w:p w14:paraId="504C1B5F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rPr>
          <w:b/>
        </w:rPr>
        <w:t>PADRÃO:</w:t>
      </w:r>
      <w:r w:rsidRPr="002C604E">
        <w:t xml:space="preserve">  3</w:t>
      </w:r>
    </w:p>
    <w:p w14:paraId="12C2EFD8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rPr>
          <w:b/>
        </w:rPr>
        <w:t>CÓDIGO</w:t>
      </w:r>
      <w:r w:rsidRPr="002C604E">
        <w:t>: CC3 ou FG3</w:t>
      </w:r>
    </w:p>
    <w:p w14:paraId="5B77ED43" w14:textId="77777777" w:rsidR="00730DE2" w:rsidRPr="002C604E" w:rsidRDefault="00730DE2" w:rsidP="00730DE2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>REQUISITOS PARA PROVIMENTO:</w:t>
      </w:r>
    </w:p>
    <w:p w14:paraId="22D5FB3C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t>Idade: idade mínima</w:t>
      </w:r>
      <w:proofErr w:type="gramStart"/>
      <w:r w:rsidRPr="002C604E">
        <w:t xml:space="preserve">  </w:t>
      </w:r>
      <w:proofErr w:type="gramEnd"/>
      <w:r w:rsidRPr="002C604E">
        <w:t>18 anos</w:t>
      </w:r>
    </w:p>
    <w:p w14:paraId="0613E2C0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t>Instrução: Ensino fundamental Incompleto</w:t>
      </w:r>
    </w:p>
    <w:p w14:paraId="43EE8AD5" w14:textId="77777777" w:rsidR="00730DE2" w:rsidRPr="002C604E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DE OBRAS E SANEAMENTO.</w:t>
      </w:r>
    </w:p>
    <w:p w14:paraId="3150F83A" w14:textId="77777777" w:rsidR="00730DE2" w:rsidRPr="002C604E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</w:pPr>
      <w:r w:rsidRPr="002C604E">
        <w:rPr>
          <w:b/>
        </w:rPr>
        <w:t xml:space="preserve">PARÁGRAFO ÚNICO: </w:t>
      </w:r>
      <w:r w:rsidRPr="002C604E">
        <w:t>AO DIRETOR DE MAQUINÁRIO COMPETE:</w:t>
      </w:r>
    </w:p>
    <w:p w14:paraId="0A4FA3AA" w14:textId="77777777" w:rsidR="00730DE2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  <w:r w:rsidRPr="002C604E">
        <w:rPr>
          <w:b/>
        </w:rPr>
        <w:t xml:space="preserve">ATRIBUIÇÕES </w:t>
      </w:r>
      <w:r w:rsidRPr="002C604E">
        <w:t>- Dirigir, programar, organizar, controlar e coordenar as atividades da secretaria, com relação a todas as atividades de maquinários, por delegação do Secretário Municipal, elaborando a escala de servidores que estão sob sua responsabilidade referente a operação de maquinário; coordenando o bom andamento dos planos de trabalhos, assessorando, diretamente o Secretário  Municipal na formulação  das políticas públicas de promoção e desenvolvimento; articular-se com órgãos da administração do município, em relação ao desenvolvimento de iniciativas  e programas que envolvam a plena cidadania dos munícipes;  coordenar e fiscalizar as atividades de seus subordinados; substituir o Secretário de Obras em sua ausência.  Dentre outras definida</w:t>
      </w:r>
      <w:proofErr w:type="gramStart"/>
      <w:r w:rsidRPr="002C604E">
        <w:t xml:space="preserve">  </w:t>
      </w:r>
      <w:proofErr w:type="gramEnd"/>
      <w:r w:rsidRPr="002C604E">
        <w:t>por seus superiores.</w:t>
      </w:r>
    </w:p>
    <w:p w14:paraId="20D911BE" w14:textId="77777777" w:rsidR="007010E4" w:rsidRPr="002C604E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</w:p>
    <w:p w14:paraId="667D7146" w14:textId="77777777" w:rsidR="00730DE2" w:rsidRDefault="00730DE2" w:rsidP="002C604E">
      <w:pPr>
        <w:spacing w:line="360" w:lineRule="auto"/>
        <w:ind w:left="2127"/>
        <w:jc w:val="center"/>
        <w:rPr>
          <w:b/>
        </w:rPr>
      </w:pPr>
    </w:p>
    <w:p w14:paraId="215FACAB" w14:textId="77777777" w:rsidR="00730DE2" w:rsidRPr="002C604E" w:rsidRDefault="00730DE2" w:rsidP="00730DE2">
      <w:pPr>
        <w:spacing w:line="360" w:lineRule="auto"/>
        <w:ind w:left="2127"/>
        <w:jc w:val="both"/>
        <w:rPr>
          <w:b/>
          <w:bCs/>
          <w:i/>
          <w:iCs/>
        </w:rPr>
      </w:pPr>
      <w:r w:rsidRPr="002C604E">
        <w:rPr>
          <w:b/>
        </w:rPr>
        <w:lastRenderedPageBreak/>
        <w:t>CATEGORIA FUNCIONAL</w:t>
      </w:r>
      <w:r w:rsidRPr="002C604E">
        <w:t xml:space="preserve">: </w:t>
      </w:r>
      <w:r w:rsidRPr="002C604E">
        <w:rPr>
          <w:b/>
        </w:rPr>
        <w:t>COORDENADOR DE PATRIMÔNIO, COMPRAS E RECURSOS HUMANOS.</w:t>
      </w:r>
    </w:p>
    <w:p w14:paraId="6E6FF00A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rPr>
          <w:b/>
        </w:rPr>
        <w:t xml:space="preserve"> PADRÃO:</w:t>
      </w:r>
      <w:r w:rsidRPr="002C604E">
        <w:t xml:space="preserve"> 2</w:t>
      </w:r>
    </w:p>
    <w:p w14:paraId="57589A41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rPr>
          <w:b/>
        </w:rPr>
        <w:t xml:space="preserve"> CÓDIGO:</w:t>
      </w:r>
      <w:r w:rsidRPr="002C604E">
        <w:t xml:space="preserve"> CC2 OU FG2</w:t>
      </w:r>
    </w:p>
    <w:p w14:paraId="7D229BBB" w14:textId="77777777" w:rsidR="00730DE2" w:rsidRPr="002C604E" w:rsidRDefault="00730DE2" w:rsidP="00730DE2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>REQUISITOS PARA PROVIMENTO:</w:t>
      </w:r>
    </w:p>
    <w:p w14:paraId="33BD5942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t xml:space="preserve"> IDADE: IDADE MÍNIMA 18 ANOS</w:t>
      </w:r>
    </w:p>
    <w:p w14:paraId="02160A6D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t xml:space="preserve"> INSTRUÇÃO: ENSINO FUNDAMENTAL INCOMPLETO</w:t>
      </w:r>
    </w:p>
    <w:p w14:paraId="229ABC16" w14:textId="77777777" w:rsidR="00730DE2" w:rsidRPr="002C604E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DE OBRAS E SANEAMENTO E SECRETÁRIA MUNICIPAL DE DESENVOLVIMENTO SOCIAL, CIDADANIA E HABITAÇÃO.</w:t>
      </w:r>
    </w:p>
    <w:p w14:paraId="252E4C39" w14:textId="77777777" w:rsidR="00730DE2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  <w:r w:rsidRPr="002C604E">
        <w:rPr>
          <w:b/>
          <w:bCs/>
        </w:rPr>
        <w:t>ATRIBUIÇÕES</w:t>
      </w:r>
      <w:r w:rsidRPr="002C604E">
        <w:rPr>
          <w:bCs/>
        </w:rPr>
        <w:t xml:space="preserve"> - Coordenar e supervisionar as atividades de interesse da Secretaria em seus diversos setores administrativos em relação ao controle do patrimônio e compras; </w:t>
      </w:r>
      <w:r w:rsidRPr="002C604E">
        <w:t>supervisionar e controlar a execução e prestação de serviços da Secretaria em que estiver lotado, tanto nos gastos de materiais de consumo utilizado pela secretaria, bem como o controle da manutenção e conservação; manter o registro dos bens patrimoniais atualizado; orientar o secretário a forma correta de encaminhamento de equipamentos com defeito para o conserto, formas de aquisições e</w:t>
      </w:r>
      <w:proofErr w:type="gramStart"/>
      <w:r w:rsidRPr="002C604E">
        <w:t xml:space="preserve">  </w:t>
      </w:r>
      <w:proofErr w:type="gramEnd"/>
      <w:r w:rsidRPr="002C604E">
        <w:t>controlar a transferência de bens entre secretarias; coordenar as atividades dos subordinados referente ao bom uso dos bens de sua secretária máquinas pertencente ao município; coordenar e organizar a escala e controle de ponto de seus funcionários, dentre outras determinadas por seus superiores.</w:t>
      </w:r>
    </w:p>
    <w:p w14:paraId="428A6CAE" w14:textId="77777777" w:rsidR="007010E4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</w:p>
    <w:p w14:paraId="53783410" w14:textId="77777777" w:rsidR="007010E4" w:rsidRPr="002C604E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</w:p>
    <w:p w14:paraId="21389DB9" w14:textId="77777777" w:rsidR="00730DE2" w:rsidRDefault="00730DE2" w:rsidP="00790B36">
      <w:pPr>
        <w:spacing w:line="360" w:lineRule="auto"/>
        <w:ind w:left="2127"/>
        <w:jc w:val="both"/>
        <w:rPr>
          <w:b/>
        </w:rPr>
      </w:pPr>
    </w:p>
    <w:p w14:paraId="01CC779D" w14:textId="77777777" w:rsidR="00730DE2" w:rsidRDefault="00730DE2" w:rsidP="00790B36">
      <w:pPr>
        <w:spacing w:line="360" w:lineRule="auto"/>
        <w:ind w:left="2127"/>
        <w:jc w:val="both"/>
        <w:rPr>
          <w:b/>
        </w:rPr>
      </w:pPr>
    </w:p>
    <w:p w14:paraId="44FCC749" w14:textId="1407942E" w:rsidR="00790B36" w:rsidRPr="002C604E" w:rsidRDefault="005B527F" w:rsidP="00790B36">
      <w:pPr>
        <w:spacing w:line="360" w:lineRule="auto"/>
        <w:ind w:left="2127"/>
        <w:jc w:val="both"/>
        <w:rPr>
          <w:b/>
          <w:bCs/>
          <w:i/>
          <w:iCs/>
        </w:rPr>
      </w:pPr>
      <w:r w:rsidRPr="002C604E">
        <w:rPr>
          <w:b/>
        </w:rPr>
        <w:lastRenderedPageBreak/>
        <w:t>CATEGORIA FUNCIONAL</w:t>
      </w:r>
      <w:r w:rsidRPr="002C604E">
        <w:t xml:space="preserve">: </w:t>
      </w:r>
      <w:r w:rsidRPr="002C604E">
        <w:rPr>
          <w:b/>
        </w:rPr>
        <w:t>COORDENADOR DE COMPRAS DIRETAS</w:t>
      </w:r>
    </w:p>
    <w:p w14:paraId="307612BD" w14:textId="490CEB6F" w:rsidR="00790B36" w:rsidRPr="002C604E" w:rsidRDefault="00790B36" w:rsidP="00790B36">
      <w:pPr>
        <w:spacing w:line="360" w:lineRule="auto"/>
        <w:ind w:left="2805" w:hanging="678"/>
        <w:jc w:val="both"/>
      </w:pPr>
      <w:r w:rsidRPr="002C604E">
        <w:rPr>
          <w:b/>
        </w:rPr>
        <w:t>PADRÃO</w:t>
      </w:r>
      <w:r w:rsidRPr="002C604E">
        <w:t xml:space="preserve">: </w:t>
      </w:r>
      <w:r w:rsidR="005B527F">
        <w:t>2</w:t>
      </w:r>
    </w:p>
    <w:p w14:paraId="3CB9A09F" w14:textId="6E246BB6" w:rsidR="00790B36" w:rsidRPr="002C604E" w:rsidRDefault="00790B36" w:rsidP="00790B36">
      <w:pPr>
        <w:spacing w:line="360" w:lineRule="auto"/>
        <w:ind w:left="2805" w:hanging="678"/>
        <w:jc w:val="both"/>
      </w:pPr>
      <w:r w:rsidRPr="002C604E">
        <w:rPr>
          <w:b/>
        </w:rPr>
        <w:t>CÓDIGO</w:t>
      </w:r>
      <w:r w:rsidRPr="002C604E">
        <w:t>: CC</w:t>
      </w:r>
      <w:r w:rsidR="005B527F">
        <w:t>2</w:t>
      </w:r>
      <w:r w:rsidRPr="002C604E">
        <w:t xml:space="preserve"> ou FG</w:t>
      </w:r>
      <w:r w:rsidR="005B527F">
        <w:t>2</w:t>
      </w:r>
    </w:p>
    <w:p w14:paraId="3853C3F0" w14:textId="77777777" w:rsidR="00790B36" w:rsidRPr="002C604E" w:rsidRDefault="00790B36" w:rsidP="00790B36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>REQUISITOS PARA PROVIMENTO:</w:t>
      </w:r>
    </w:p>
    <w:p w14:paraId="00908F4E" w14:textId="77777777" w:rsidR="00790B36" w:rsidRPr="002C604E" w:rsidRDefault="00790B36" w:rsidP="00790B36">
      <w:pPr>
        <w:spacing w:line="360" w:lineRule="auto"/>
        <w:ind w:left="2805" w:hanging="678"/>
        <w:jc w:val="both"/>
      </w:pPr>
      <w:r w:rsidRPr="002C604E">
        <w:t>Idade: idade mínima 18 anos</w:t>
      </w:r>
    </w:p>
    <w:p w14:paraId="44D650E4" w14:textId="77777777" w:rsidR="00790B36" w:rsidRPr="002C604E" w:rsidRDefault="00790B36" w:rsidP="00790B36">
      <w:pPr>
        <w:spacing w:line="360" w:lineRule="auto"/>
        <w:ind w:left="2805" w:hanging="678"/>
        <w:jc w:val="both"/>
      </w:pPr>
      <w:r w:rsidRPr="002C604E">
        <w:t>Instrução: Ensino Médio</w:t>
      </w:r>
    </w:p>
    <w:p w14:paraId="6CEA2573" w14:textId="77777777" w:rsidR="00790B36" w:rsidRPr="002C604E" w:rsidRDefault="00790B36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firstLine="2127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de Administração.</w:t>
      </w:r>
    </w:p>
    <w:p w14:paraId="6DABA449" w14:textId="77777777" w:rsidR="00790B36" w:rsidRPr="002C604E" w:rsidRDefault="00790B36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firstLine="2127"/>
        <w:jc w:val="both"/>
        <w:rPr>
          <w:b/>
        </w:rPr>
      </w:pPr>
    </w:p>
    <w:p w14:paraId="6CCA79EE" w14:textId="2914C441" w:rsidR="00790B36" w:rsidRDefault="00790B36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  <w:r w:rsidRPr="002C604E">
        <w:rPr>
          <w:b/>
        </w:rPr>
        <w:t>ATRIBUÇÕES -</w:t>
      </w:r>
      <w:proofErr w:type="gramStart"/>
      <w:r w:rsidRPr="002C604E">
        <w:rPr>
          <w:b/>
        </w:rPr>
        <w:t xml:space="preserve"> </w:t>
      </w:r>
      <w:r w:rsidRPr="002C604E">
        <w:t xml:space="preserve"> </w:t>
      </w:r>
      <w:proofErr w:type="gramEnd"/>
      <w:r w:rsidRPr="002C604E">
        <w:t>Planejar e Executar todos os processos</w:t>
      </w:r>
      <w:r w:rsidR="00166F3B" w:rsidRPr="002C604E">
        <w:t xml:space="preserve"> de compras diretas, tais como dispensa e inexigibilidade de </w:t>
      </w:r>
      <w:r w:rsidRPr="002C604E">
        <w:t xml:space="preserve"> </w:t>
      </w:r>
      <w:r w:rsidR="00166F3B" w:rsidRPr="002C604E">
        <w:t>licitação</w:t>
      </w:r>
      <w:r w:rsidRPr="002C604E">
        <w:t xml:space="preserve"> do Município, Coordenar os pedidos de compras de todas as secretarias do Município; planejar, organizar e desencadear todos os procedimentos legais necessários para a realização das compras do Município</w:t>
      </w:r>
      <w:r w:rsidR="00166F3B" w:rsidRPr="002C604E">
        <w:t xml:space="preserve"> em modalidade de compra direta centralizando as ações dessas compras</w:t>
      </w:r>
      <w:r w:rsidRPr="002C604E">
        <w:t>, com estrita observância as normas pertinentes, em especial as de licitação pública;  exercer a coordenação central, definindo políticas, diretrizes, normas e padrões para os processos de compras e contratações</w:t>
      </w:r>
      <w:r w:rsidR="00D4358C" w:rsidRPr="002C604E">
        <w:t xml:space="preserve"> sem licitação</w:t>
      </w:r>
      <w:r w:rsidRPr="002C604E">
        <w:t xml:space="preserve">; reduzir custos e melhorar a qualidade das compras e dos serviços contratados, além de, estabelecer padrões de transparência nas atividades da Secretaria a qual está vinculada; expedir normas e orientações quanto a padronização de materiais, equipamentos e serviços; estabelecer procedimentos para o acesso na Internet aos avisos, editais, e outras informações sobre as compras do Município; supervisionar para que se mantenha atualizado o cadastro dos fornecedores, o mapa demonstrativo dos contratos, o registro de preços dos bens e serviços, pesquisas de mercado e outros controles gerenciais, de modo a aumentar a transparência e a competitividade nas </w:t>
      </w:r>
      <w:r w:rsidR="00D4358C" w:rsidRPr="002C604E">
        <w:t>compras diretas</w:t>
      </w:r>
      <w:r w:rsidRPr="002C604E">
        <w:t xml:space="preserve">; </w:t>
      </w:r>
      <w:r w:rsidR="00D4358C" w:rsidRPr="002C604E">
        <w:t>dentre outras definidas pelas chefia direta</w:t>
      </w:r>
      <w:r w:rsidRPr="002C604E">
        <w:t xml:space="preserve">. </w:t>
      </w:r>
    </w:p>
    <w:p w14:paraId="45723662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499D2F02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2E213EAA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4C6DB88E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284DED4A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5094F138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7CF6DA2A" w14:textId="77777777" w:rsidR="007010E4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</w:pPr>
    </w:p>
    <w:p w14:paraId="251C81E2" w14:textId="77777777" w:rsidR="007010E4" w:rsidRPr="002C604E" w:rsidRDefault="007010E4" w:rsidP="00790B36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jc w:val="both"/>
        <w:rPr>
          <w:b/>
        </w:rPr>
      </w:pPr>
    </w:p>
    <w:p w14:paraId="2EB49194" w14:textId="77777777" w:rsidR="00790B36" w:rsidRPr="002C604E" w:rsidRDefault="00790B36" w:rsidP="00790B36">
      <w:pPr>
        <w:pStyle w:val="Corpodetexto"/>
        <w:spacing w:after="0"/>
        <w:ind w:firstLine="2700"/>
      </w:pPr>
    </w:p>
    <w:p w14:paraId="00583D3F" w14:textId="77777777" w:rsidR="00730DE2" w:rsidRDefault="00730DE2" w:rsidP="00730DE2">
      <w:pPr>
        <w:spacing w:line="360" w:lineRule="auto"/>
        <w:ind w:left="2127"/>
        <w:jc w:val="both"/>
        <w:rPr>
          <w:b/>
        </w:rPr>
      </w:pPr>
    </w:p>
    <w:p w14:paraId="2D03DEBC" w14:textId="1A1DB292" w:rsidR="00730DE2" w:rsidRPr="002C604E" w:rsidRDefault="00730DE2" w:rsidP="00730DE2">
      <w:pPr>
        <w:spacing w:line="360" w:lineRule="auto"/>
        <w:ind w:left="2127"/>
        <w:jc w:val="both"/>
        <w:rPr>
          <w:b/>
          <w:bCs/>
          <w:iCs/>
        </w:rPr>
      </w:pPr>
      <w:r w:rsidRPr="002C604E">
        <w:rPr>
          <w:b/>
        </w:rPr>
        <w:lastRenderedPageBreak/>
        <w:t>CATEGORIA FUNCIONAL</w:t>
      </w:r>
      <w:r w:rsidRPr="002C604E">
        <w:t xml:space="preserve">: </w:t>
      </w:r>
      <w:r w:rsidRPr="002C604E">
        <w:rPr>
          <w:b/>
          <w:bCs/>
          <w:iCs/>
        </w:rPr>
        <w:t>CHEFE DE RECEPÇÃO E SERVIÇOS GERAIS.</w:t>
      </w:r>
    </w:p>
    <w:p w14:paraId="0884A7A5" w14:textId="77777777" w:rsidR="00730DE2" w:rsidRPr="002C604E" w:rsidRDefault="00730DE2" w:rsidP="00730DE2">
      <w:pPr>
        <w:spacing w:line="360" w:lineRule="auto"/>
        <w:ind w:left="1416" w:firstLine="708"/>
        <w:jc w:val="both"/>
      </w:pPr>
      <w:r w:rsidRPr="002C604E">
        <w:rPr>
          <w:b/>
        </w:rPr>
        <w:t>PADRÃO:</w:t>
      </w:r>
      <w:r w:rsidRPr="002C604E">
        <w:t xml:space="preserve">  1</w:t>
      </w:r>
    </w:p>
    <w:p w14:paraId="64201425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rPr>
          <w:b/>
        </w:rPr>
        <w:t>CÓDIGO</w:t>
      </w:r>
      <w:r w:rsidRPr="002C604E">
        <w:t>: CC1 OU FG1</w:t>
      </w:r>
    </w:p>
    <w:p w14:paraId="3DB1B9EA" w14:textId="77777777" w:rsidR="00730DE2" w:rsidRPr="002C604E" w:rsidRDefault="00730DE2" w:rsidP="00730DE2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>REQUISITOS PARA PROVIMENTO:</w:t>
      </w:r>
    </w:p>
    <w:p w14:paraId="6636241E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t>IDADE: IDADE MÍNIMA  18 ANOS</w:t>
      </w:r>
    </w:p>
    <w:p w14:paraId="46147222" w14:textId="77777777" w:rsidR="00730DE2" w:rsidRPr="002C604E" w:rsidRDefault="00730DE2" w:rsidP="00730DE2">
      <w:pPr>
        <w:spacing w:line="360" w:lineRule="auto"/>
        <w:ind w:left="2805" w:hanging="678"/>
        <w:jc w:val="both"/>
      </w:pPr>
      <w:r w:rsidRPr="002C604E">
        <w:t>INSTRUÇÃO: ENSINO MÉDIO</w:t>
      </w:r>
    </w:p>
    <w:p w14:paraId="196B5706" w14:textId="77777777" w:rsidR="00730DE2" w:rsidRPr="002C604E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DE ADMINISTRAÇÃO.</w:t>
      </w:r>
    </w:p>
    <w:p w14:paraId="45F63E65" w14:textId="77777777" w:rsidR="00730DE2" w:rsidRPr="002C604E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firstLine="2805"/>
        <w:jc w:val="both"/>
        <w:rPr>
          <w:b/>
        </w:rPr>
      </w:pPr>
    </w:p>
    <w:p w14:paraId="12C491E5" w14:textId="77777777" w:rsidR="00730DE2" w:rsidRDefault="00730DE2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  <w:r w:rsidRPr="002C604E">
        <w:rPr>
          <w:b/>
        </w:rPr>
        <w:t>ATRIBUIÇÕES -</w:t>
      </w:r>
      <w:r w:rsidRPr="002C604E">
        <w:t xml:space="preserve"> Dirigir, programar, organizar, controlar e a recepção de pessoas junto ao centro administrativo, bem como, chefiar os serviços gerais junto ao centro administrativo, controlando estoque de material de limpeza, bem como, demais funções a exercer por delegação do Secretário Municipal;</w:t>
      </w:r>
      <w:r w:rsidRPr="002C604E">
        <w:rPr>
          <w:rFonts w:eastAsia="Calibri"/>
          <w:lang w:eastAsia="en-US"/>
        </w:rPr>
        <w:t xml:space="preserve"> zelar pelo cumprimento das disposições legais e regulamentares em vigor; assegurar condições dignas de trabalho e os meios indispensáveis aos seus subordinados, visando o melhor desempenho do atendimento ao público em geral; </w:t>
      </w:r>
      <w:r w:rsidRPr="002C604E">
        <w:rPr>
          <w:bCs/>
        </w:rPr>
        <w:t>Dirigir e Coordenar a</w:t>
      </w:r>
      <w:proofErr w:type="gramStart"/>
      <w:r w:rsidRPr="002C604E">
        <w:rPr>
          <w:bCs/>
        </w:rPr>
        <w:t xml:space="preserve">  </w:t>
      </w:r>
      <w:proofErr w:type="gramEnd"/>
      <w:r w:rsidRPr="002C604E">
        <w:rPr>
          <w:bCs/>
        </w:rPr>
        <w:t>equipe de serviços gerais e de recepção, dentre outras definidas em regulamento próprio e determinação de seus superiores.</w:t>
      </w:r>
    </w:p>
    <w:p w14:paraId="51AF820F" w14:textId="77777777" w:rsidR="007010E4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551D53D0" w14:textId="77777777" w:rsidR="007010E4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61252EA6" w14:textId="77777777" w:rsidR="007010E4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6A7B7935" w14:textId="77777777" w:rsidR="007010E4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1DE5DD78" w14:textId="77777777" w:rsidR="007010E4" w:rsidRPr="002C604E" w:rsidRDefault="007010E4" w:rsidP="00730DE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</w:p>
    <w:p w14:paraId="37274CD5" w14:textId="5506B6BA" w:rsidR="00B3461A" w:rsidRDefault="00B3461A" w:rsidP="00B3461A">
      <w:pPr>
        <w:spacing w:line="360" w:lineRule="auto"/>
        <w:ind w:left="1416" w:firstLine="708"/>
        <w:jc w:val="both"/>
        <w:rPr>
          <w:b/>
        </w:rPr>
      </w:pPr>
    </w:p>
    <w:p w14:paraId="71999C08" w14:textId="77777777" w:rsidR="00730DE2" w:rsidRPr="002C604E" w:rsidRDefault="00730DE2" w:rsidP="00B3461A">
      <w:pPr>
        <w:spacing w:line="360" w:lineRule="auto"/>
        <w:ind w:left="1416" w:firstLine="708"/>
        <w:jc w:val="both"/>
        <w:rPr>
          <w:b/>
        </w:rPr>
      </w:pPr>
    </w:p>
    <w:p w14:paraId="38217E2B" w14:textId="27C4CC36" w:rsidR="00B3461A" w:rsidRPr="002C604E" w:rsidRDefault="00B3461A" w:rsidP="00B3461A">
      <w:pPr>
        <w:spacing w:line="360" w:lineRule="auto"/>
        <w:ind w:left="1416" w:firstLine="708"/>
        <w:jc w:val="both"/>
      </w:pPr>
      <w:r w:rsidRPr="002C604E">
        <w:rPr>
          <w:b/>
        </w:rPr>
        <w:lastRenderedPageBreak/>
        <w:t>CATEGORIA FUNCIONAL</w:t>
      </w:r>
      <w:r w:rsidRPr="002C604E">
        <w:t xml:space="preserve">: </w:t>
      </w:r>
      <w:r w:rsidRPr="002C604E">
        <w:rPr>
          <w:b/>
          <w:bCs/>
          <w:iCs/>
        </w:rPr>
        <w:t>SECRETÁRIO JURÍDICO</w:t>
      </w:r>
    </w:p>
    <w:p w14:paraId="77F1FCB4" w14:textId="4175A328" w:rsidR="00B3461A" w:rsidRPr="002C604E" w:rsidRDefault="00B3461A" w:rsidP="00B3461A">
      <w:pPr>
        <w:spacing w:line="360" w:lineRule="auto"/>
        <w:ind w:left="1416" w:firstLine="708"/>
        <w:jc w:val="both"/>
      </w:pPr>
      <w:r w:rsidRPr="002C604E">
        <w:rPr>
          <w:b/>
        </w:rPr>
        <w:t>PADRÃO</w:t>
      </w:r>
      <w:r w:rsidRPr="002C604E">
        <w:t>: 02</w:t>
      </w:r>
    </w:p>
    <w:p w14:paraId="1978715D" w14:textId="7B5C6007" w:rsidR="00B3461A" w:rsidRPr="002C604E" w:rsidRDefault="00B3461A" w:rsidP="00B3461A">
      <w:pPr>
        <w:spacing w:line="360" w:lineRule="auto"/>
        <w:ind w:left="1416" w:firstLine="708"/>
        <w:jc w:val="both"/>
      </w:pPr>
      <w:r w:rsidRPr="002C604E">
        <w:rPr>
          <w:b/>
        </w:rPr>
        <w:t>CÓDIGO</w:t>
      </w:r>
      <w:r w:rsidRPr="002C604E">
        <w:t>: CC2</w:t>
      </w:r>
      <w:proofErr w:type="gramStart"/>
      <w:r w:rsidRPr="002C604E">
        <w:t xml:space="preserve">  </w:t>
      </w:r>
      <w:proofErr w:type="gramEnd"/>
      <w:r w:rsidRPr="002C604E">
        <w:t>ou FG2</w:t>
      </w:r>
    </w:p>
    <w:p w14:paraId="3CA1CCE2" w14:textId="77777777" w:rsidR="00B3461A" w:rsidRPr="002C604E" w:rsidRDefault="00B3461A" w:rsidP="00B3461A">
      <w:pPr>
        <w:spacing w:line="360" w:lineRule="auto"/>
        <w:ind w:left="1416" w:firstLine="708"/>
        <w:jc w:val="both"/>
      </w:pPr>
      <w:r w:rsidRPr="002C604E">
        <w:rPr>
          <w:b/>
        </w:rPr>
        <w:t>REQUISITOS PARA PROVIMENTO</w:t>
      </w:r>
      <w:r w:rsidRPr="002C604E">
        <w:t>:</w:t>
      </w:r>
    </w:p>
    <w:p w14:paraId="263DDA9C" w14:textId="77777777" w:rsidR="00B3461A" w:rsidRPr="002C604E" w:rsidRDefault="00B3461A" w:rsidP="00B3461A">
      <w:pPr>
        <w:spacing w:line="360" w:lineRule="auto"/>
        <w:ind w:left="1416" w:firstLine="708"/>
        <w:jc w:val="both"/>
      </w:pPr>
      <w:r w:rsidRPr="002C604E">
        <w:t>Idade: idade mínima 21 anos</w:t>
      </w:r>
    </w:p>
    <w:p w14:paraId="2E22B25E" w14:textId="45D965CD" w:rsidR="00B3461A" w:rsidRPr="002C604E" w:rsidRDefault="005B527F" w:rsidP="005B527F">
      <w:pPr>
        <w:spacing w:line="360" w:lineRule="auto"/>
        <w:ind w:left="2124"/>
        <w:jc w:val="both"/>
      </w:pPr>
      <w:r w:rsidRPr="002C604E">
        <w:t>INSTRUÇÃO: GRADUAÇÃO EM CURSO SUPERIOR DE DIREITO</w:t>
      </w:r>
      <w:r>
        <w:t xml:space="preserve"> </w:t>
      </w:r>
      <w:r w:rsidRPr="002C604E">
        <w:t xml:space="preserve">OU EM CIÊNCIAS JURÍDICAS. </w:t>
      </w:r>
    </w:p>
    <w:p w14:paraId="0421895B" w14:textId="5006DCAA" w:rsidR="00B3461A" w:rsidRPr="002C604E" w:rsidRDefault="005B527F" w:rsidP="00B3461A">
      <w:pPr>
        <w:spacing w:line="360" w:lineRule="auto"/>
        <w:ind w:left="1416" w:firstLine="708"/>
        <w:jc w:val="both"/>
        <w:rPr>
          <w:b/>
        </w:rPr>
      </w:pPr>
      <w:r w:rsidRPr="002C604E">
        <w:t xml:space="preserve"> VINCULADO: </w:t>
      </w:r>
      <w:r w:rsidRPr="002C604E">
        <w:rPr>
          <w:b/>
        </w:rPr>
        <w:t>GABINETE DO PREFEITO</w:t>
      </w:r>
    </w:p>
    <w:p w14:paraId="159F2D4C" w14:textId="77777777" w:rsidR="00B3461A" w:rsidRPr="002C604E" w:rsidRDefault="00B3461A" w:rsidP="00B3461A">
      <w:pPr>
        <w:spacing w:line="360" w:lineRule="auto"/>
        <w:ind w:left="1416" w:firstLine="708"/>
        <w:jc w:val="both"/>
        <w:rPr>
          <w:b/>
        </w:rPr>
      </w:pPr>
    </w:p>
    <w:p w14:paraId="169969CB" w14:textId="19D577AC" w:rsidR="00B3461A" w:rsidRDefault="00B3461A" w:rsidP="00B3461A">
      <w:pPr>
        <w:spacing w:line="360" w:lineRule="auto"/>
        <w:jc w:val="both"/>
      </w:pPr>
      <w:r w:rsidRPr="002C604E">
        <w:rPr>
          <w:b/>
        </w:rPr>
        <w:t xml:space="preserve">ATRIBUIÇÕES </w:t>
      </w:r>
      <w:r w:rsidRPr="002C604E">
        <w:t xml:space="preserve">– Auxiliar o Assessor Juridico em suas funções de Prestar assistência Jurídica </w:t>
      </w:r>
      <w:proofErr w:type="gramStart"/>
      <w:r w:rsidRPr="002C604E">
        <w:t>as</w:t>
      </w:r>
      <w:proofErr w:type="gramEnd"/>
      <w:r w:rsidRPr="002C604E">
        <w:t xml:space="preserve"> questões de direito administrativo, organizando os trabalhos, realização de atendimento, examinar previamente antes de definir os trabalhos do assessor Juridico contratos e convênios em que a Prefeitura Municipal seja parte; estudar, interpretar e propor alterações na legislação básica do Município; representar em juízo; </w:t>
      </w:r>
      <w:r w:rsidR="0078009D" w:rsidRPr="002C604E">
        <w:t xml:space="preserve">ajudar na elaboração mediante supervisão do assessor juridico a </w:t>
      </w:r>
      <w:r w:rsidRPr="002C604E">
        <w:t xml:space="preserve">emitir pareceres jurídicos sempre que solicitado; </w:t>
      </w:r>
      <w:r w:rsidR="0078009D" w:rsidRPr="002C604E">
        <w:t>ajudar na elaboração</w:t>
      </w:r>
      <w:r w:rsidRPr="002C604E">
        <w:t>, quando solicitado, e examinar textos de projetos de leis encaminhados a Câmara Municipal, bem como, as proposições e providências de interesse do executivo; apresentar minutas quando for o caso; executar outras tarefas correlatas</w:t>
      </w:r>
      <w:r w:rsidR="0078009D" w:rsidRPr="002C604E">
        <w:t>, realizar a organização dos documentos da assessoria jurídica, bem como, outras atribuições indicadas em regulamento próprio e definidas por seus superiores</w:t>
      </w:r>
      <w:r w:rsidRPr="002C604E">
        <w:t>.</w:t>
      </w:r>
    </w:p>
    <w:p w14:paraId="166DF7B3" w14:textId="77777777" w:rsidR="007010E4" w:rsidRDefault="007010E4" w:rsidP="00B3461A">
      <w:pPr>
        <w:spacing w:line="360" w:lineRule="auto"/>
        <w:jc w:val="both"/>
      </w:pPr>
    </w:p>
    <w:p w14:paraId="13C43CDC" w14:textId="77777777" w:rsidR="007010E4" w:rsidRDefault="007010E4" w:rsidP="00B3461A">
      <w:pPr>
        <w:spacing w:line="360" w:lineRule="auto"/>
        <w:jc w:val="both"/>
      </w:pPr>
    </w:p>
    <w:p w14:paraId="6A5F8B8D" w14:textId="77777777" w:rsidR="007010E4" w:rsidRDefault="007010E4" w:rsidP="00B3461A">
      <w:pPr>
        <w:spacing w:line="360" w:lineRule="auto"/>
        <w:jc w:val="both"/>
      </w:pPr>
    </w:p>
    <w:p w14:paraId="6E7992EF" w14:textId="77777777" w:rsidR="007010E4" w:rsidRDefault="007010E4" w:rsidP="00B3461A">
      <w:pPr>
        <w:spacing w:line="360" w:lineRule="auto"/>
        <w:jc w:val="both"/>
      </w:pPr>
    </w:p>
    <w:p w14:paraId="4906DE8C" w14:textId="77777777" w:rsidR="007010E4" w:rsidRDefault="007010E4" w:rsidP="00B3461A">
      <w:pPr>
        <w:spacing w:line="360" w:lineRule="auto"/>
        <w:jc w:val="both"/>
      </w:pPr>
    </w:p>
    <w:p w14:paraId="2794874A" w14:textId="77777777" w:rsidR="007010E4" w:rsidRDefault="007010E4" w:rsidP="00B3461A">
      <w:pPr>
        <w:spacing w:line="360" w:lineRule="auto"/>
        <w:jc w:val="both"/>
      </w:pPr>
    </w:p>
    <w:p w14:paraId="0816E0FA" w14:textId="77777777" w:rsidR="007010E4" w:rsidRPr="002C604E" w:rsidRDefault="007010E4" w:rsidP="00B3461A">
      <w:pPr>
        <w:spacing w:line="360" w:lineRule="auto"/>
        <w:jc w:val="both"/>
      </w:pPr>
    </w:p>
    <w:p w14:paraId="6FCAADB0" w14:textId="77777777" w:rsidR="00790B36" w:rsidRPr="002C604E" w:rsidRDefault="00790B36" w:rsidP="00790B36">
      <w:pPr>
        <w:pStyle w:val="Corpodetexto"/>
        <w:spacing w:after="0"/>
        <w:ind w:firstLine="2700"/>
      </w:pPr>
    </w:p>
    <w:p w14:paraId="123D93EF" w14:textId="25B859D2" w:rsidR="00B11AA2" w:rsidRPr="002C604E" w:rsidRDefault="005B527F" w:rsidP="00B11AA2">
      <w:pPr>
        <w:spacing w:line="360" w:lineRule="auto"/>
        <w:ind w:left="2127"/>
        <w:jc w:val="both"/>
        <w:rPr>
          <w:b/>
          <w:bCs/>
          <w:iCs/>
        </w:rPr>
      </w:pPr>
      <w:r w:rsidRPr="002C604E">
        <w:rPr>
          <w:b/>
        </w:rPr>
        <w:lastRenderedPageBreak/>
        <w:t>CATEGORIA FUNCIONAL</w:t>
      </w:r>
      <w:r w:rsidRPr="002C604E">
        <w:t xml:space="preserve">: </w:t>
      </w:r>
      <w:r w:rsidRPr="002C604E">
        <w:rPr>
          <w:b/>
          <w:bCs/>
          <w:iCs/>
        </w:rPr>
        <w:t>CHEFE DE HIGIENIZAÇÃO E COPA</w:t>
      </w:r>
    </w:p>
    <w:p w14:paraId="5F60E561" w14:textId="7FCE72ED" w:rsidR="00B11AA2" w:rsidRPr="002C604E" w:rsidRDefault="005B527F" w:rsidP="00B11AA2">
      <w:pPr>
        <w:spacing w:line="360" w:lineRule="auto"/>
        <w:ind w:left="1416" w:firstLine="708"/>
        <w:jc w:val="both"/>
      </w:pPr>
      <w:r w:rsidRPr="002C604E">
        <w:rPr>
          <w:b/>
        </w:rPr>
        <w:t>PADRÃO:</w:t>
      </w:r>
      <w:r w:rsidRPr="002C604E">
        <w:t xml:space="preserve">  1</w:t>
      </w:r>
    </w:p>
    <w:p w14:paraId="234CA4DD" w14:textId="18ED35D9" w:rsidR="00B11AA2" w:rsidRPr="002C604E" w:rsidRDefault="005B527F" w:rsidP="00B11AA2">
      <w:pPr>
        <w:spacing w:line="360" w:lineRule="auto"/>
        <w:ind w:left="2805" w:hanging="678"/>
        <w:jc w:val="both"/>
      </w:pPr>
      <w:r w:rsidRPr="002C604E">
        <w:rPr>
          <w:b/>
        </w:rPr>
        <w:t>CÓDIGO</w:t>
      </w:r>
      <w:r w:rsidRPr="002C604E">
        <w:t>: CC1 OU FG1</w:t>
      </w:r>
    </w:p>
    <w:p w14:paraId="4E5D77F8" w14:textId="7057C4CC" w:rsidR="00B11AA2" w:rsidRPr="002C604E" w:rsidRDefault="005B527F" w:rsidP="00B11AA2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>REQUISITOS PARA PROVIMENTO:</w:t>
      </w:r>
    </w:p>
    <w:p w14:paraId="72D03C15" w14:textId="2BC8D8BF" w:rsidR="00B11AA2" w:rsidRPr="002C604E" w:rsidRDefault="005B527F" w:rsidP="00B11AA2">
      <w:pPr>
        <w:spacing w:line="360" w:lineRule="auto"/>
        <w:ind w:left="2805" w:hanging="678"/>
        <w:jc w:val="both"/>
      </w:pPr>
      <w:r w:rsidRPr="002C604E">
        <w:t>IDADE: IDADE MÍNIMA 18 ANOS</w:t>
      </w:r>
    </w:p>
    <w:p w14:paraId="399DED69" w14:textId="1D6EE0FE" w:rsidR="00B11AA2" w:rsidRPr="002C604E" w:rsidRDefault="005B527F" w:rsidP="00B11AA2">
      <w:pPr>
        <w:spacing w:line="360" w:lineRule="auto"/>
        <w:ind w:left="2805" w:hanging="678"/>
        <w:jc w:val="both"/>
      </w:pPr>
      <w:r w:rsidRPr="002C604E">
        <w:t xml:space="preserve">INSTRUÇÃO: ENSINO </w:t>
      </w:r>
      <w:r w:rsidR="00D316D5">
        <w:t>FUNDAMENTAL</w:t>
      </w:r>
    </w:p>
    <w:p w14:paraId="7AA9B1AD" w14:textId="33C3A788" w:rsidR="00B11AA2" w:rsidRPr="002C604E" w:rsidRDefault="005B527F" w:rsidP="005B527F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DE ADMINISTRAÇÃO.</w:t>
      </w:r>
    </w:p>
    <w:p w14:paraId="5B124690" w14:textId="77777777" w:rsidR="00B11AA2" w:rsidRPr="002C604E" w:rsidRDefault="00B11AA2" w:rsidP="00B11AA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firstLine="2805"/>
        <w:jc w:val="both"/>
        <w:rPr>
          <w:b/>
        </w:rPr>
      </w:pPr>
    </w:p>
    <w:p w14:paraId="6729E0F2" w14:textId="4025CBFD" w:rsidR="00B11AA2" w:rsidRPr="002C604E" w:rsidRDefault="00B11AA2" w:rsidP="00B11AA2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  <w:r w:rsidRPr="002C604E">
        <w:rPr>
          <w:b/>
        </w:rPr>
        <w:t>ATRIBUIÇÕES -</w:t>
      </w:r>
      <w:r w:rsidRPr="002C604E">
        <w:t xml:space="preserve"> Dirigir, programar, organizar, controlar a higienização do centro administrativo, bem como, chefiar os responsáveis pela limpeza junto ao centro administrativo, controlando estoque de material de limpeza, bem como, demais funções a exercer por delegação do Secretário Municipal;</w:t>
      </w:r>
      <w:r w:rsidRPr="002C604E">
        <w:rPr>
          <w:rFonts w:eastAsia="Calibri"/>
          <w:lang w:eastAsia="en-US"/>
        </w:rPr>
        <w:t xml:space="preserve"> zelar pelo cumprimento das disposições legais e regulamentares em vigor; assegurar condições dignas de trabalho e os meios indispensáveis aos seus subordinados, visando o melhor desempenho do </w:t>
      </w:r>
      <w:r w:rsidR="00340C14" w:rsidRPr="002C604E">
        <w:rPr>
          <w:rFonts w:eastAsia="Calibri"/>
          <w:lang w:eastAsia="en-US"/>
        </w:rPr>
        <w:t>trabalho de higienização e copa</w:t>
      </w:r>
      <w:r w:rsidRPr="002C604E">
        <w:rPr>
          <w:rFonts w:eastAsia="Calibri"/>
          <w:lang w:eastAsia="en-US"/>
        </w:rPr>
        <w:t xml:space="preserve">; </w:t>
      </w:r>
      <w:r w:rsidRPr="002C604E">
        <w:rPr>
          <w:bCs/>
        </w:rPr>
        <w:t xml:space="preserve">Dirigir e Coordenar a  equipe de serviços gerais </w:t>
      </w:r>
      <w:r w:rsidR="00340C14" w:rsidRPr="002C604E">
        <w:rPr>
          <w:bCs/>
        </w:rPr>
        <w:t>de limpeza</w:t>
      </w:r>
      <w:r w:rsidRPr="002C604E">
        <w:rPr>
          <w:bCs/>
        </w:rPr>
        <w:t>, dentre outras definidas em regulamento próprio e determinação de seus superiores.</w:t>
      </w:r>
    </w:p>
    <w:p w14:paraId="4D763551" w14:textId="77777777" w:rsidR="00790B36" w:rsidRDefault="00790B36" w:rsidP="00790B36">
      <w:pPr>
        <w:pStyle w:val="Corpodetexto"/>
        <w:spacing w:after="0"/>
        <w:ind w:firstLine="2700"/>
      </w:pPr>
    </w:p>
    <w:p w14:paraId="70C1880C" w14:textId="77777777" w:rsidR="007010E4" w:rsidRDefault="007010E4" w:rsidP="00790B36">
      <w:pPr>
        <w:pStyle w:val="Corpodetexto"/>
        <w:spacing w:after="0"/>
        <w:ind w:firstLine="2700"/>
      </w:pPr>
    </w:p>
    <w:p w14:paraId="4B8D1B29" w14:textId="77777777" w:rsidR="007010E4" w:rsidRDefault="007010E4" w:rsidP="00790B36">
      <w:pPr>
        <w:pStyle w:val="Corpodetexto"/>
        <w:spacing w:after="0"/>
        <w:ind w:firstLine="2700"/>
      </w:pPr>
    </w:p>
    <w:p w14:paraId="7F57D5D3" w14:textId="77777777" w:rsidR="007010E4" w:rsidRDefault="007010E4" w:rsidP="00790B36">
      <w:pPr>
        <w:pStyle w:val="Corpodetexto"/>
        <w:spacing w:after="0"/>
        <w:ind w:firstLine="2700"/>
      </w:pPr>
    </w:p>
    <w:p w14:paraId="67B2E900" w14:textId="77777777" w:rsidR="007010E4" w:rsidRDefault="007010E4" w:rsidP="00790B36">
      <w:pPr>
        <w:pStyle w:val="Corpodetexto"/>
        <w:spacing w:after="0"/>
        <w:ind w:firstLine="2700"/>
      </w:pPr>
    </w:p>
    <w:p w14:paraId="55A18DD3" w14:textId="77777777" w:rsidR="007010E4" w:rsidRDefault="007010E4" w:rsidP="00790B36">
      <w:pPr>
        <w:pStyle w:val="Corpodetexto"/>
        <w:spacing w:after="0"/>
        <w:ind w:firstLine="2700"/>
      </w:pPr>
    </w:p>
    <w:p w14:paraId="31CAB5EA" w14:textId="77777777" w:rsidR="007010E4" w:rsidRDefault="007010E4" w:rsidP="00790B36">
      <w:pPr>
        <w:pStyle w:val="Corpodetexto"/>
        <w:spacing w:after="0"/>
        <w:ind w:firstLine="2700"/>
      </w:pPr>
    </w:p>
    <w:p w14:paraId="48B198D1" w14:textId="77777777" w:rsidR="007010E4" w:rsidRPr="002C604E" w:rsidRDefault="007010E4" w:rsidP="00790B36">
      <w:pPr>
        <w:pStyle w:val="Corpodetexto"/>
        <w:spacing w:after="0"/>
        <w:ind w:firstLine="2700"/>
      </w:pPr>
    </w:p>
    <w:p w14:paraId="62CCE047" w14:textId="77777777" w:rsidR="00977520" w:rsidRPr="002C604E" w:rsidRDefault="00977520" w:rsidP="00790B36">
      <w:pPr>
        <w:pStyle w:val="Corpodetexto"/>
        <w:spacing w:after="0"/>
        <w:ind w:firstLine="2700"/>
      </w:pPr>
    </w:p>
    <w:p w14:paraId="127945D2" w14:textId="51784A2D" w:rsidR="00B3461A" w:rsidRPr="002C604E" w:rsidRDefault="00B3461A" w:rsidP="00977520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</w:pPr>
    </w:p>
    <w:p w14:paraId="1EBEC366" w14:textId="1973F521" w:rsidR="00332921" w:rsidRPr="002C604E" w:rsidRDefault="00332921" w:rsidP="00332921">
      <w:pPr>
        <w:spacing w:line="360" w:lineRule="auto"/>
        <w:ind w:left="2127"/>
        <w:jc w:val="both"/>
        <w:rPr>
          <w:b/>
          <w:bCs/>
          <w:i/>
          <w:iCs/>
        </w:rPr>
      </w:pPr>
      <w:r w:rsidRPr="002C604E">
        <w:rPr>
          <w:b/>
        </w:rPr>
        <w:lastRenderedPageBreak/>
        <w:t xml:space="preserve">CATEGORIA FUNCIONAL: </w:t>
      </w:r>
      <w:r w:rsidRPr="002C604E">
        <w:rPr>
          <w:b/>
          <w:bCs/>
          <w:iCs/>
        </w:rPr>
        <w:t>COORDENADOR ADMINISTRATIVO SECRETARIA DE SAÚDE.</w:t>
      </w:r>
    </w:p>
    <w:p w14:paraId="175AE930" w14:textId="7610E570" w:rsidR="00332921" w:rsidRPr="002C604E" w:rsidRDefault="00332921" w:rsidP="00332921">
      <w:pPr>
        <w:spacing w:line="360" w:lineRule="auto"/>
        <w:ind w:left="2805" w:hanging="678"/>
        <w:jc w:val="both"/>
      </w:pPr>
      <w:r w:rsidRPr="002C604E">
        <w:rPr>
          <w:b/>
        </w:rPr>
        <w:t xml:space="preserve"> PADRÃO</w:t>
      </w:r>
      <w:r w:rsidRPr="002C604E">
        <w:t>: 2</w:t>
      </w:r>
    </w:p>
    <w:p w14:paraId="15B094B5" w14:textId="57146B4D" w:rsidR="00332921" w:rsidRPr="002C604E" w:rsidRDefault="00332921" w:rsidP="00332921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 xml:space="preserve"> Código</w:t>
      </w:r>
      <w:r w:rsidRPr="002C604E">
        <w:t>: CC2 ou FG2</w:t>
      </w:r>
      <w:r w:rsidRPr="002C604E">
        <w:rPr>
          <w:b/>
        </w:rPr>
        <w:t xml:space="preserve"> </w:t>
      </w:r>
    </w:p>
    <w:p w14:paraId="3245950F" w14:textId="77777777" w:rsidR="00332921" w:rsidRPr="002C604E" w:rsidRDefault="00332921" w:rsidP="00332921">
      <w:pPr>
        <w:spacing w:line="360" w:lineRule="auto"/>
        <w:ind w:left="2805" w:hanging="678"/>
        <w:jc w:val="both"/>
        <w:rPr>
          <w:b/>
        </w:rPr>
      </w:pPr>
      <w:r w:rsidRPr="002C604E">
        <w:rPr>
          <w:b/>
        </w:rPr>
        <w:t xml:space="preserve"> REQUISITOS PARA PROVIMENTO:</w:t>
      </w:r>
    </w:p>
    <w:p w14:paraId="327427DB" w14:textId="77777777" w:rsidR="00332921" w:rsidRPr="002C604E" w:rsidRDefault="00332921" w:rsidP="00332921">
      <w:pPr>
        <w:spacing w:line="360" w:lineRule="auto"/>
        <w:ind w:left="2805" w:hanging="678"/>
        <w:jc w:val="both"/>
      </w:pPr>
      <w:r w:rsidRPr="002C604E">
        <w:t xml:space="preserve"> Idade: idade mínima 18 anos</w:t>
      </w:r>
    </w:p>
    <w:p w14:paraId="2D29DA5F" w14:textId="77777777" w:rsidR="00332921" w:rsidRPr="002C604E" w:rsidRDefault="00332921" w:rsidP="00332921">
      <w:pPr>
        <w:spacing w:line="360" w:lineRule="auto"/>
        <w:ind w:left="2805" w:hanging="678"/>
        <w:jc w:val="both"/>
      </w:pPr>
      <w:r w:rsidRPr="002C604E">
        <w:t xml:space="preserve"> Instrução: Ensino Médio</w:t>
      </w:r>
    </w:p>
    <w:p w14:paraId="39AB31DF" w14:textId="75B8A7C9" w:rsidR="00332921" w:rsidRPr="002C604E" w:rsidRDefault="005B527F" w:rsidP="005B527F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DA SAÚDE.</w:t>
      </w:r>
    </w:p>
    <w:p w14:paraId="77A51D29" w14:textId="77777777" w:rsidR="00332921" w:rsidRPr="002C604E" w:rsidRDefault="00332921" w:rsidP="00332921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firstLine="2880"/>
        <w:jc w:val="both"/>
        <w:rPr>
          <w:b/>
        </w:rPr>
      </w:pPr>
    </w:p>
    <w:p w14:paraId="12F08826" w14:textId="77777777" w:rsidR="002C604E" w:rsidRDefault="00332921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  <w:r w:rsidRPr="002C604E">
        <w:rPr>
          <w:b/>
          <w:bCs/>
        </w:rPr>
        <w:t xml:space="preserve">ATRIBUIÇÕES </w:t>
      </w:r>
      <w:r w:rsidRPr="002C604E">
        <w:rPr>
          <w:bCs/>
        </w:rPr>
        <w:t xml:space="preserve">– Coordenar e supervisionar todas as atividades administrativas da secretaria municipal de saúde; preparar expedientes sobre ingressos de documentos na secretaria; organizar a escala de férias dos funcionários da secretaria; manter atualizado o arquivamento de documentos e papeis que lhe forem confiados pelos diversos órgãos da administração municipal; manter controle atualizado dos planos de aplicações; representar o Secretário Municipal de Saúde em assuntos administrativos.   </w:t>
      </w:r>
      <w:bookmarkStart w:id="1" w:name="_Hlk107565210"/>
    </w:p>
    <w:p w14:paraId="6040565A" w14:textId="77777777" w:rsidR="007010E4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351306AA" w14:textId="77777777" w:rsidR="007010E4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35F37935" w14:textId="77777777" w:rsidR="007010E4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587DAABD" w14:textId="77777777" w:rsidR="007010E4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680BEF3F" w14:textId="77777777" w:rsidR="007010E4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2CE634E1" w14:textId="77777777" w:rsidR="007010E4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16877249" w14:textId="77777777" w:rsidR="007010E4" w:rsidRPr="002C604E" w:rsidRDefault="007010E4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17ADCD54" w14:textId="77777777" w:rsidR="002C604E" w:rsidRPr="002C604E" w:rsidRDefault="002C604E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Cs/>
        </w:rPr>
      </w:pPr>
    </w:p>
    <w:p w14:paraId="76A87B0D" w14:textId="27140E60" w:rsidR="002C604E" w:rsidRPr="002C604E" w:rsidRDefault="002C604E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hanging="2124"/>
        <w:jc w:val="both"/>
        <w:rPr>
          <w:bCs/>
        </w:rPr>
      </w:pPr>
      <w:r w:rsidRPr="002C604E">
        <w:rPr>
          <w:bCs/>
        </w:rPr>
        <w:lastRenderedPageBreak/>
        <w:t>‘</w:t>
      </w:r>
      <w:r w:rsidRPr="002C604E">
        <w:rPr>
          <w:bCs/>
        </w:rPr>
        <w:tab/>
      </w:r>
      <w:r w:rsidRPr="002C604E">
        <w:rPr>
          <w:bCs/>
        </w:rPr>
        <w:tab/>
      </w:r>
      <w:r w:rsidR="005B527F" w:rsidRPr="002C604E">
        <w:rPr>
          <w:bCs/>
        </w:rPr>
        <w:t>CATE</w:t>
      </w:r>
      <w:r w:rsidR="005B527F" w:rsidRPr="002C604E">
        <w:rPr>
          <w:b/>
        </w:rPr>
        <w:t>GORIA FUNCIONAL:</w:t>
      </w:r>
      <w:r w:rsidR="005B527F" w:rsidRPr="002C604E">
        <w:t xml:space="preserve"> </w:t>
      </w:r>
      <w:r w:rsidR="005B527F" w:rsidRPr="002C604E">
        <w:rPr>
          <w:b/>
          <w:bCs/>
          <w:iCs/>
        </w:rPr>
        <w:t>DIRETOR D</w:t>
      </w:r>
      <w:r w:rsidR="00730DE2">
        <w:rPr>
          <w:b/>
          <w:bCs/>
          <w:iCs/>
        </w:rPr>
        <w:t>E</w:t>
      </w:r>
      <w:r w:rsidR="005B527F" w:rsidRPr="002C604E">
        <w:rPr>
          <w:b/>
          <w:bCs/>
          <w:iCs/>
        </w:rPr>
        <w:t xml:space="preserve"> INFRAESTRUTURA DE TRANSPORTE DA SECRETARIA DA SAÚDE.</w:t>
      </w:r>
    </w:p>
    <w:p w14:paraId="38859291" w14:textId="72BBACF2" w:rsidR="002C604E" w:rsidRPr="002C604E" w:rsidRDefault="005B527F" w:rsidP="002C604E">
      <w:pPr>
        <w:spacing w:line="360" w:lineRule="auto"/>
        <w:ind w:firstLine="2127"/>
        <w:jc w:val="both"/>
      </w:pPr>
      <w:r w:rsidRPr="002C604E">
        <w:rPr>
          <w:b/>
        </w:rPr>
        <w:t>PADRÃO:</w:t>
      </w:r>
      <w:r w:rsidRPr="002C604E">
        <w:t xml:space="preserve"> 3</w:t>
      </w:r>
    </w:p>
    <w:p w14:paraId="77548D6E" w14:textId="567C1C12" w:rsidR="002C604E" w:rsidRPr="002C604E" w:rsidRDefault="005B527F" w:rsidP="002C604E">
      <w:pPr>
        <w:spacing w:line="360" w:lineRule="auto"/>
        <w:ind w:firstLine="2127"/>
        <w:jc w:val="both"/>
      </w:pPr>
      <w:proofErr w:type="gramStart"/>
      <w:r w:rsidRPr="002C604E">
        <w:rPr>
          <w:b/>
        </w:rPr>
        <w:t>CÓDIGO</w:t>
      </w:r>
      <w:r w:rsidRPr="002C604E">
        <w:t xml:space="preserve"> :</w:t>
      </w:r>
      <w:proofErr w:type="gramEnd"/>
      <w:r w:rsidRPr="002C604E">
        <w:t xml:space="preserve"> CC3 OU FG3</w:t>
      </w:r>
    </w:p>
    <w:p w14:paraId="01C29D1E" w14:textId="4237AB9D" w:rsidR="002C604E" w:rsidRPr="002C604E" w:rsidRDefault="005B527F" w:rsidP="002C604E">
      <w:pPr>
        <w:spacing w:line="360" w:lineRule="auto"/>
        <w:ind w:firstLine="2127"/>
        <w:jc w:val="both"/>
        <w:rPr>
          <w:b/>
        </w:rPr>
      </w:pPr>
      <w:r w:rsidRPr="002C604E">
        <w:rPr>
          <w:b/>
        </w:rPr>
        <w:t>REQUISITOS PARA PROVIMENTO:</w:t>
      </w:r>
    </w:p>
    <w:p w14:paraId="22122798" w14:textId="0B936F4A" w:rsidR="002C604E" w:rsidRPr="002C604E" w:rsidRDefault="005B527F" w:rsidP="002C604E">
      <w:pPr>
        <w:spacing w:line="360" w:lineRule="auto"/>
        <w:ind w:firstLine="2127"/>
        <w:jc w:val="both"/>
      </w:pPr>
      <w:r w:rsidRPr="002C604E">
        <w:t>IDADE: IDADE MÍNIMA 18 ANOS</w:t>
      </w:r>
    </w:p>
    <w:p w14:paraId="2D85C5B1" w14:textId="5BB1FB3D" w:rsidR="002C604E" w:rsidRPr="002C604E" w:rsidRDefault="005B527F" w:rsidP="002C604E">
      <w:pPr>
        <w:spacing w:line="360" w:lineRule="auto"/>
        <w:ind w:firstLine="2127"/>
        <w:jc w:val="both"/>
      </w:pPr>
      <w:r w:rsidRPr="002C604E">
        <w:t xml:space="preserve">INSTRUÇÃO: </w:t>
      </w:r>
      <w:r w:rsidR="00195A66" w:rsidRPr="002C604E">
        <w:t xml:space="preserve">ENSINO </w:t>
      </w:r>
      <w:r w:rsidR="00195A66">
        <w:t>MÉDIO COMPLETO</w:t>
      </w:r>
    </w:p>
    <w:p w14:paraId="7FFDEF1D" w14:textId="59AF330F" w:rsidR="002C604E" w:rsidRPr="002C604E" w:rsidRDefault="005B527F" w:rsidP="005B527F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left="2124" w:firstLine="3"/>
        <w:jc w:val="both"/>
        <w:rPr>
          <w:b/>
        </w:rPr>
      </w:pPr>
      <w:r w:rsidRPr="002C604E">
        <w:t xml:space="preserve">SECRETARIA VINCULADA: </w:t>
      </w:r>
      <w:r w:rsidRPr="002C604E">
        <w:rPr>
          <w:b/>
        </w:rPr>
        <w:t>SECRETARIA MUNICIPAL DE SAÚDE.</w:t>
      </w:r>
    </w:p>
    <w:p w14:paraId="4BCB273E" w14:textId="77777777" w:rsidR="002C604E" w:rsidRPr="002C604E" w:rsidRDefault="002C604E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ind w:firstLine="2805"/>
        <w:jc w:val="both"/>
        <w:rPr>
          <w:b/>
        </w:rPr>
      </w:pPr>
    </w:p>
    <w:p w14:paraId="4BAD4B2B" w14:textId="40403CFF" w:rsidR="002C604E" w:rsidRPr="002C604E" w:rsidRDefault="002C604E" w:rsidP="002C604E">
      <w:pPr>
        <w:pStyle w:val="Cabealho"/>
        <w:tabs>
          <w:tab w:val="clear" w:pos="4419"/>
          <w:tab w:val="clear" w:pos="8838"/>
          <w:tab w:val="left" w:pos="1418"/>
          <w:tab w:val="left" w:pos="4253"/>
        </w:tabs>
        <w:spacing w:before="120" w:line="360" w:lineRule="auto"/>
        <w:jc w:val="both"/>
        <w:rPr>
          <w:b/>
          <w:bCs/>
        </w:rPr>
      </w:pPr>
      <w:r w:rsidRPr="002C604E">
        <w:rPr>
          <w:b/>
          <w:bCs/>
        </w:rPr>
        <w:t>ATRIBUÇÕES</w:t>
      </w:r>
      <w:r w:rsidRPr="002C604E">
        <w:rPr>
          <w:bCs/>
        </w:rPr>
        <w:t xml:space="preserve"> - Dirigir, supervisionar e disciplinar as atividades de administração em geral e técnica no desenvolvimento de organização na distribuição da frota, no âmbito da</w:t>
      </w:r>
      <w:proofErr w:type="gramStart"/>
      <w:r w:rsidRPr="002C604E">
        <w:rPr>
          <w:bCs/>
        </w:rPr>
        <w:t xml:space="preserve">  </w:t>
      </w:r>
      <w:proofErr w:type="gramEnd"/>
      <w:r w:rsidRPr="002C604E">
        <w:rPr>
          <w:bCs/>
        </w:rPr>
        <w:t>Secretaria Municipal de Saúde e Secretaria Municipal de Educação; supervisionar programas de simplificação e aperfeiçoamento de métodos de trabalho operacional e gerência, guarda no uso e emprego de veículos, máquinas e equipamentos rodoviários de propriedade do Município, promover a fiscalização e regulamentação do transporte público, coletivo e individual, bem como dar execução as determinações e diretrizes estabelecidas pela administração, dentre outras definidas em regulamento próprio</w:t>
      </w:r>
      <w:r w:rsidRPr="002C604E">
        <w:rPr>
          <w:b/>
          <w:bCs/>
        </w:rPr>
        <w:t>.</w:t>
      </w:r>
      <w:bookmarkEnd w:id="1"/>
    </w:p>
    <w:p w14:paraId="5CBA6B05" w14:textId="314FEEE4" w:rsidR="002C604E" w:rsidRPr="002C604E" w:rsidRDefault="002C604E">
      <w:pPr>
        <w:spacing w:after="200" w:line="276" w:lineRule="auto"/>
        <w:rPr>
          <w:bCs/>
        </w:rPr>
      </w:pPr>
      <w:bookmarkStart w:id="2" w:name="_GoBack"/>
      <w:bookmarkEnd w:id="2"/>
    </w:p>
    <w:sectPr w:rsidR="002C604E" w:rsidRPr="002C604E" w:rsidSect="008246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B08E3" w14:textId="77777777" w:rsidR="00A300ED" w:rsidRDefault="00A300ED" w:rsidP="00D97529">
      <w:r>
        <w:separator/>
      </w:r>
    </w:p>
  </w:endnote>
  <w:endnote w:type="continuationSeparator" w:id="0">
    <w:p w14:paraId="419DBCBF" w14:textId="77777777" w:rsidR="00A300ED" w:rsidRDefault="00A300ED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69B92" w14:textId="49E291B2" w:rsidR="00D67562" w:rsidRDefault="00D67562" w:rsidP="00D97529">
    <w:pPr>
      <w:pStyle w:val="Rodap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FAAC89" wp14:editId="7FC08011">
          <wp:simplePos x="0" y="0"/>
          <wp:positionH relativeFrom="column">
            <wp:posOffset>-422910</wp:posOffset>
          </wp:positionH>
          <wp:positionV relativeFrom="paragraph">
            <wp:posOffset>64135</wp:posOffset>
          </wp:positionV>
          <wp:extent cx="1685925" cy="720725"/>
          <wp:effectExtent l="0" t="0" r="9525" b="317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52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DD8EEE" wp14:editId="13FC48A3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o:spid="_x0000_s1026" style="position:absolute;margin-left:-33.3pt;margin-top:3.55pt;width:458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 w:rsidR="00D97529">
      <w:tab/>
    </w:r>
    <w:r w:rsidR="00D97529">
      <w:tab/>
    </w:r>
    <w:r w:rsidR="00D97529">
      <w:tab/>
    </w:r>
  </w:p>
  <w:p w14:paraId="6D22FEBC" w14:textId="074B0A42" w:rsidR="00D97529" w:rsidRDefault="00D97529" w:rsidP="00D97529">
    <w:pPr>
      <w:pStyle w:val="Rodap"/>
      <w:jc w:val="right"/>
      <w:rPr>
        <w:sz w:val="20"/>
        <w:szCs w:val="20"/>
      </w:rPr>
    </w:pPr>
    <w:r>
      <w:t xml:space="preserve">  </w:t>
    </w:r>
    <w:r w:rsidRPr="00D97529">
      <w:rPr>
        <w:sz w:val="20"/>
        <w:szCs w:val="20"/>
      </w:rPr>
      <w:t xml:space="preserve">Rua General João </w:t>
    </w:r>
    <w:proofErr w:type="spellStart"/>
    <w:r w:rsidRPr="00D97529">
      <w:rPr>
        <w:sz w:val="20"/>
        <w:szCs w:val="20"/>
      </w:rPr>
      <w:t>Antonio</w:t>
    </w:r>
    <w:proofErr w:type="spellEnd"/>
    <w:r w:rsidRPr="00D97529">
      <w:rPr>
        <w:sz w:val="20"/>
        <w:szCs w:val="20"/>
      </w:rPr>
      <w:t xml:space="preserve">, n.º 1305 – São Vicente do </w:t>
    </w:r>
    <w:proofErr w:type="gramStart"/>
    <w:r w:rsidRPr="00D97529">
      <w:rPr>
        <w:sz w:val="20"/>
        <w:szCs w:val="20"/>
      </w:rPr>
      <w:t>Sul -</w:t>
    </w:r>
    <w:r>
      <w:rPr>
        <w:sz w:val="20"/>
        <w:szCs w:val="20"/>
      </w:rPr>
      <w:t>RS</w:t>
    </w:r>
    <w:proofErr w:type="gramEnd"/>
    <w:r>
      <w:rPr>
        <w:sz w:val="20"/>
        <w:szCs w:val="20"/>
      </w:rPr>
      <w:t xml:space="preserve"> – CEP 97420000</w:t>
    </w:r>
  </w:p>
  <w:p w14:paraId="729370A0" w14:textId="77777777" w:rsid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</w:p>
  <w:p w14:paraId="1D548D8F" w14:textId="77777777" w:rsidR="00D97529" w:rsidRDefault="00A300ED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14:paraId="4FC75BEC" w14:textId="77777777"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14:paraId="2E1E56AF" w14:textId="77777777"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77907" w14:textId="77777777" w:rsidR="00A300ED" w:rsidRDefault="00A300ED" w:rsidP="00D97529">
      <w:r>
        <w:separator/>
      </w:r>
    </w:p>
  </w:footnote>
  <w:footnote w:type="continuationSeparator" w:id="0">
    <w:p w14:paraId="1A429F49" w14:textId="77777777" w:rsidR="00A300ED" w:rsidRDefault="00A300ED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159CF" w14:textId="77777777"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27D011" wp14:editId="6A65F20B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F2EDE" w14:textId="77777777" w:rsidR="00D97529" w:rsidRDefault="00D97529">
    <w:pPr>
      <w:pStyle w:val="Cabealho"/>
    </w:pPr>
  </w:p>
  <w:p w14:paraId="7DF5DE3A" w14:textId="77777777" w:rsidR="00D97529" w:rsidRDefault="00D97529">
    <w:pPr>
      <w:pStyle w:val="Cabealho"/>
    </w:pPr>
  </w:p>
  <w:p w14:paraId="5C5B4045" w14:textId="77777777" w:rsidR="00D97529" w:rsidRPr="00D97529" w:rsidRDefault="00D97529">
    <w:pPr>
      <w:pStyle w:val="Cabealho"/>
      <w:rPr>
        <w:b/>
        <w:bCs/>
      </w:rPr>
    </w:pPr>
  </w:p>
  <w:p w14:paraId="33BD71CE" w14:textId="77777777"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14:paraId="05C3C468" w14:textId="77777777"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14:paraId="425271B8" w14:textId="77777777"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36FFA" wp14:editId="72EBBDCE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5408B2" id="Retângulo 3" o:spid="_x0000_s1026" style="position:absolute;margin-left:2.7pt;margin-top:10.05pt;width:431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  <w:p w14:paraId="6FE17290" w14:textId="77777777" w:rsidR="00D97529" w:rsidRDefault="00D97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675D"/>
    <w:multiLevelType w:val="hybridMultilevel"/>
    <w:tmpl w:val="79B6DF9A"/>
    <w:lvl w:ilvl="0" w:tplc="CEC6071E">
      <w:start w:val="2"/>
      <w:numFmt w:val="decimalZero"/>
      <w:lvlText w:val="%1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8CA5F2F"/>
    <w:multiLevelType w:val="hybridMultilevel"/>
    <w:tmpl w:val="4900D46E"/>
    <w:lvl w:ilvl="0" w:tplc="A2B6C14E">
      <w:start w:val="1"/>
      <w:numFmt w:val="decimalZero"/>
      <w:lvlText w:val="%1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4C8F4A7A"/>
    <w:multiLevelType w:val="hybridMultilevel"/>
    <w:tmpl w:val="D062F00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A17E10"/>
    <w:multiLevelType w:val="hybridMultilevel"/>
    <w:tmpl w:val="55925184"/>
    <w:lvl w:ilvl="0" w:tplc="7E7E22FA">
      <w:start w:val="1"/>
      <w:numFmt w:val="decimalZero"/>
      <w:lvlText w:val="%1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7D1067B"/>
    <w:multiLevelType w:val="hybridMultilevel"/>
    <w:tmpl w:val="D062F00E"/>
    <w:lvl w:ilvl="0" w:tplc="49A83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506F6"/>
    <w:rsid w:val="00092B91"/>
    <w:rsid w:val="00113CCE"/>
    <w:rsid w:val="00116389"/>
    <w:rsid w:val="001353CD"/>
    <w:rsid w:val="00166F3B"/>
    <w:rsid w:val="00194C05"/>
    <w:rsid w:val="00195A66"/>
    <w:rsid w:val="001B5150"/>
    <w:rsid w:val="001D55CD"/>
    <w:rsid w:val="002042A1"/>
    <w:rsid w:val="00262847"/>
    <w:rsid w:val="00273D82"/>
    <w:rsid w:val="002C604E"/>
    <w:rsid w:val="00302848"/>
    <w:rsid w:val="00332921"/>
    <w:rsid w:val="00340C14"/>
    <w:rsid w:val="00341977"/>
    <w:rsid w:val="003F746E"/>
    <w:rsid w:val="00414E24"/>
    <w:rsid w:val="00427C54"/>
    <w:rsid w:val="0049177D"/>
    <w:rsid w:val="0058216F"/>
    <w:rsid w:val="005B527F"/>
    <w:rsid w:val="005F1E32"/>
    <w:rsid w:val="006035AC"/>
    <w:rsid w:val="006861C5"/>
    <w:rsid w:val="006C5DBF"/>
    <w:rsid w:val="007010E4"/>
    <w:rsid w:val="00730DE2"/>
    <w:rsid w:val="007707CB"/>
    <w:rsid w:val="00770B18"/>
    <w:rsid w:val="00775E78"/>
    <w:rsid w:val="0078009D"/>
    <w:rsid w:val="00790B36"/>
    <w:rsid w:val="007C283F"/>
    <w:rsid w:val="007E7FA3"/>
    <w:rsid w:val="00810C45"/>
    <w:rsid w:val="00824638"/>
    <w:rsid w:val="00825CBA"/>
    <w:rsid w:val="00832715"/>
    <w:rsid w:val="0085502F"/>
    <w:rsid w:val="00856A7D"/>
    <w:rsid w:val="009559B7"/>
    <w:rsid w:val="00977520"/>
    <w:rsid w:val="009808AD"/>
    <w:rsid w:val="009D4165"/>
    <w:rsid w:val="009F3CC0"/>
    <w:rsid w:val="00A15334"/>
    <w:rsid w:val="00A300ED"/>
    <w:rsid w:val="00A31D0A"/>
    <w:rsid w:val="00A45E5E"/>
    <w:rsid w:val="00A81205"/>
    <w:rsid w:val="00B11AA2"/>
    <w:rsid w:val="00B3461A"/>
    <w:rsid w:val="00B51BD7"/>
    <w:rsid w:val="00B54410"/>
    <w:rsid w:val="00BE0FF0"/>
    <w:rsid w:val="00C516B0"/>
    <w:rsid w:val="00C63731"/>
    <w:rsid w:val="00CC6F01"/>
    <w:rsid w:val="00D316D5"/>
    <w:rsid w:val="00D40035"/>
    <w:rsid w:val="00D4358C"/>
    <w:rsid w:val="00D67562"/>
    <w:rsid w:val="00D97529"/>
    <w:rsid w:val="00DD415C"/>
    <w:rsid w:val="00E517A4"/>
    <w:rsid w:val="00E643B5"/>
    <w:rsid w:val="00EB7069"/>
    <w:rsid w:val="00EE38A3"/>
    <w:rsid w:val="00EF3E94"/>
    <w:rsid w:val="00FC6641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A0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70B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8A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70B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8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2142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10</cp:revision>
  <cp:lastPrinted>2022-07-14T14:11:00Z</cp:lastPrinted>
  <dcterms:created xsi:type="dcterms:W3CDTF">2022-06-30T19:41:00Z</dcterms:created>
  <dcterms:modified xsi:type="dcterms:W3CDTF">2022-08-03T11:42:00Z</dcterms:modified>
</cp:coreProperties>
</file>