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199BA" w14:textId="04EF1CA7" w:rsidR="00D5766D" w:rsidRPr="00576753" w:rsidRDefault="00D5766D" w:rsidP="00D5766D">
      <w:pPr>
        <w:tabs>
          <w:tab w:val="center" w:pos="4847"/>
          <w:tab w:val="left" w:pos="7005"/>
        </w:tabs>
        <w:rPr>
          <w:b/>
        </w:rPr>
      </w:pPr>
      <w:r w:rsidRPr="00576753">
        <w:rPr>
          <w:b/>
        </w:rPr>
        <w:t xml:space="preserve">                        </w:t>
      </w:r>
      <w:r w:rsidR="00E12FFE">
        <w:rPr>
          <w:b/>
        </w:rPr>
        <w:t xml:space="preserve">    </w:t>
      </w:r>
      <w:r w:rsidRPr="00576753">
        <w:rPr>
          <w:b/>
        </w:rPr>
        <w:t xml:space="preserve"> </w:t>
      </w:r>
      <w:r w:rsidR="00E12FFE" w:rsidRPr="00576753">
        <w:rPr>
          <w:b/>
        </w:rPr>
        <w:t xml:space="preserve">LEI </w:t>
      </w:r>
      <w:r w:rsidR="009E43A4" w:rsidRPr="00576753">
        <w:rPr>
          <w:b/>
        </w:rPr>
        <w:t>MUNICIPAL Nº</w:t>
      </w:r>
      <w:r w:rsidR="00296E8D">
        <w:rPr>
          <w:b/>
        </w:rPr>
        <w:t xml:space="preserve"> 5984</w:t>
      </w:r>
      <w:r w:rsidRPr="00576753">
        <w:rPr>
          <w:b/>
        </w:rPr>
        <w:t>/202</w:t>
      </w:r>
      <w:r w:rsidR="00CF6212" w:rsidRPr="00576753">
        <w:rPr>
          <w:b/>
        </w:rPr>
        <w:t>2</w:t>
      </w:r>
      <w:proofErr w:type="gramStart"/>
      <w:r w:rsidRPr="00576753">
        <w:rPr>
          <w:b/>
        </w:rPr>
        <w:t xml:space="preserve">  </w:t>
      </w:r>
    </w:p>
    <w:p w14:paraId="5923250C" w14:textId="77777777" w:rsidR="00D5766D" w:rsidRPr="00576753" w:rsidRDefault="00D5766D" w:rsidP="00D5766D">
      <w:pPr>
        <w:tabs>
          <w:tab w:val="center" w:pos="4847"/>
          <w:tab w:val="left" w:pos="7005"/>
        </w:tabs>
        <w:rPr>
          <w:b/>
        </w:rPr>
      </w:pPr>
      <w:proofErr w:type="gramEnd"/>
      <w:r w:rsidRPr="00576753">
        <w:rPr>
          <w:b/>
        </w:rPr>
        <w:t xml:space="preserve">                            </w:t>
      </w:r>
    </w:p>
    <w:p w14:paraId="34512B35" w14:textId="76E5EDF8" w:rsidR="00D5766D" w:rsidRPr="00576753" w:rsidRDefault="00D5766D" w:rsidP="000856A1">
      <w:pPr>
        <w:tabs>
          <w:tab w:val="center" w:pos="4253"/>
        </w:tabs>
        <w:ind w:left="4253" w:right="-510"/>
        <w:contextualSpacing/>
        <w:jc w:val="both"/>
        <w:rPr>
          <w:b/>
        </w:rPr>
      </w:pPr>
      <w:r w:rsidRPr="00576753">
        <w:rPr>
          <w:b/>
        </w:rPr>
        <w:t xml:space="preserve">Autoriza Contratação Temporária e Emergencial, por excepcional interesse público, de </w:t>
      </w:r>
      <w:proofErr w:type="gramStart"/>
      <w:r w:rsidRPr="00576753">
        <w:rPr>
          <w:b/>
        </w:rPr>
        <w:t>1</w:t>
      </w:r>
      <w:proofErr w:type="gramEnd"/>
      <w:r w:rsidRPr="00576753">
        <w:rPr>
          <w:b/>
        </w:rPr>
        <w:t>(um) Psicólogo(a</w:t>
      </w:r>
      <w:r w:rsidR="00E12FFE" w:rsidRPr="00576753">
        <w:rPr>
          <w:b/>
        </w:rPr>
        <w:t>), 1</w:t>
      </w:r>
      <w:r w:rsidRPr="00576753">
        <w:rPr>
          <w:b/>
        </w:rPr>
        <w:t>(um)Terapeuta Ocupacional</w:t>
      </w:r>
      <w:r w:rsidR="00BC1DDA" w:rsidRPr="00576753">
        <w:rPr>
          <w:b/>
        </w:rPr>
        <w:t xml:space="preserve"> e 1(um) Técnico </w:t>
      </w:r>
      <w:r w:rsidR="00DC1AE2" w:rsidRPr="00576753">
        <w:rPr>
          <w:b/>
        </w:rPr>
        <w:t>de</w:t>
      </w:r>
      <w:r w:rsidR="00BC1DDA" w:rsidRPr="00576753">
        <w:rPr>
          <w:b/>
        </w:rPr>
        <w:t xml:space="preserve"> Enfermagem</w:t>
      </w:r>
      <w:r w:rsidRPr="00576753">
        <w:rPr>
          <w:b/>
        </w:rPr>
        <w:t xml:space="preserve"> para compor a equipe de Profissionais do NAAB (Núcleo de Apoio à Atenção </w:t>
      </w:r>
      <w:r w:rsidR="000856A1" w:rsidRPr="00576753">
        <w:rPr>
          <w:b/>
        </w:rPr>
        <w:t>Básica).</w:t>
      </w:r>
    </w:p>
    <w:p w14:paraId="28F34EAC" w14:textId="77777777" w:rsidR="00D5766D" w:rsidRPr="00576753" w:rsidRDefault="00D5766D" w:rsidP="00D5766D">
      <w:pPr>
        <w:tabs>
          <w:tab w:val="center" w:pos="4253"/>
        </w:tabs>
        <w:ind w:right="-510"/>
        <w:contextualSpacing/>
        <w:jc w:val="right"/>
        <w:rPr>
          <w:b/>
        </w:rPr>
      </w:pPr>
    </w:p>
    <w:p w14:paraId="191DDBBA" w14:textId="0D3620F4" w:rsidR="00D5766D" w:rsidRPr="00576753" w:rsidRDefault="00D5766D" w:rsidP="00D5766D">
      <w:pPr>
        <w:tabs>
          <w:tab w:val="center" w:pos="4847"/>
          <w:tab w:val="left" w:pos="7005"/>
        </w:tabs>
        <w:ind w:right="-510"/>
        <w:contextualSpacing/>
        <w:jc w:val="both"/>
      </w:pPr>
      <w:r w:rsidRPr="00576753">
        <w:rPr>
          <w:b/>
        </w:rPr>
        <w:t xml:space="preserve">              </w:t>
      </w:r>
      <w:r w:rsidR="00296E8D">
        <w:rPr>
          <w:b/>
        </w:rPr>
        <w:t>FERNANDO DA ROSA PAHIM</w:t>
      </w:r>
      <w:r w:rsidRPr="00576753">
        <w:rPr>
          <w:b/>
        </w:rPr>
        <w:t xml:space="preserve">, </w:t>
      </w:r>
      <w:r w:rsidRPr="00576753">
        <w:t>Prefeito Municipal</w:t>
      </w:r>
      <w:proofErr w:type="gramStart"/>
      <w:r w:rsidR="00296E8D">
        <w:t xml:space="preserve"> </w:t>
      </w:r>
      <w:r w:rsidRPr="00576753">
        <w:t xml:space="preserve"> </w:t>
      </w:r>
      <w:proofErr w:type="gramEnd"/>
      <w:r w:rsidRPr="00576753">
        <w:t>de São Vicente do Sul, Estado do Rio Grande do Sul.</w:t>
      </w:r>
    </w:p>
    <w:p w14:paraId="29832DBD" w14:textId="77777777" w:rsidR="00D5766D" w:rsidRPr="00576753" w:rsidRDefault="00D5766D" w:rsidP="00D5766D">
      <w:pPr>
        <w:tabs>
          <w:tab w:val="center" w:pos="4847"/>
          <w:tab w:val="left" w:pos="7005"/>
        </w:tabs>
        <w:jc w:val="both"/>
      </w:pPr>
      <w:r w:rsidRPr="00576753">
        <w:t xml:space="preserve">              </w:t>
      </w:r>
      <w:r w:rsidRPr="00576753">
        <w:rPr>
          <w:b/>
        </w:rPr>
        <w:t xml:space="preserve">FAÇO SABER </w:t>
      </w:r>
      <w:r w:rsidRPr="00576753">
        <w:t xml:space="preserve">que a Câmara Municipal de Vereadores aprovou e eu, em cumprimento ao que dispõe a Lei Orgânica do Município, sanciono e promulgo </w:t>
      </w:r>
      <w:proofErr w:type="gramStart"/>
      <w:r w:rsidRPr="00576753">
        <w:t>a</w:t>
      </w:r>
      <w:proofErr w:type="gramEnd"/>
      <w:r w:rsidRPr="00576753">
        <w:t xml:space="preserve"> </w:t>
      </w:r>
      <w:proofErr w:type="gramStart"/>
      <w:r w:rsidRPr="00576753">
        <w:t>seguinte</w:t>
      </w:r>
      <w:proofErr w:type="gramEnd"/>
      <w:r w:rsidRPr="00576753">
        <w:t xml:space="preserve"> Lei:</w:t>
      </w:r>
    </w:p>
    <w:p w14:paraId="287E63DC" w14:textId="77777777" w:rsidR="00D5766D" w:rsidRPr="00576753" w:rsidRDefault="00D5766D" w:rsidP="00D5766D">
      <w:pPr>
        <w:tabs>
          <w:tab w:val="center" w:pos="4847"/>
          <w:tab w:val="left" w:pos="7005"/>
        </w:tabs>
        <w:jc w:val="both"/>
      </w:pPr>
    </w:p>
    <w:p w14:paraId="13C9AB3E" w14:textId="0C9F9EF9" w:rsidR="00D5766D" w:rsidRPr="00576753" w:rsidRDefault="00E770CB" w:rsidP="00E770CB">
      <w:pPr>
        <w:tabs>
          <w:tab w:val="center" w:pos="0"/>
        </w:tabs>
        <w:jc w:val="both"/>
      </w:pPr>
      <w:r w:rsidRPr="00576753">
        <w:rPr>
          <w:b/>
        </w:rPr>
        <w:tab/>
      </w:r>
      <w:r w:rsidR="00D5766D" w:rsidRPr="00576753">
        <w:rPr>
          <w:b/>
        </w:rPr>
        <w:t xml:space="preserve">Art. 1º. </w:t>
      </w:r>
      <w:r w:rsidR="00D5766D" w:rsidRPr="00576753">
        <w:t>Fica Autorizada a</w:t>
      </w:r>
      <w:r w:rsidR="00D5766D" w:rsidRPr="00576753">
        <w:rPr>
          <w:b/>
        </w:rPr>
        <w:t xml:space="preserve"> </w:t>
      </w:r>
      <w:r w:rsidR="00D5766D" w:rsidRPr="00576753">
        <w:t>contratação temporária</w:t>
      </w:r>
      <w:r w:rsidR="00D5766D" w:rsidRPr="00576753">
        <w:rPr>
          <w:b/>
        </w:rPr>
        <w:t xml:space="preserve"> </w:t>
      </w:r>
      <w:r w:rsidR="00D5766D" w:rsidRPr="00576753">
        <w:t>e emergencial por excepcional interesse público de servidores para atender ao NAAB</w:t>
      </w:r>
      <w:r w:rsidR="009E43A4">
        <w:t xml:space="preserve"> (Núcleo de Apoio a Atenção Básica)</w:t>
      </w:r>
      <w:r w:rsidR="00D5766D" w:rsidRPr="00576753">
        <w:t>, através de Processo Seletivo Simplificado, para os seguintes cargos:</w:t>
      </w:r>
    </w:p>
    <w:p w14:paraId="3ABB2577" w14:textId="77777777" w:rsidR="00D5766D" w:rsidRPr="00576753" w:rsidRDefault="00D5766D" w:rsidP="00D5766D">
      <w:pPr>
        <w:tabs>
          <w:tab w:val="center" w:pos="4847"/>
          <w:tab w:val="left" w:pos="7005"/>
        </w:tabs>
        <w:jc w:val="both"/>
      </w:pPr>
    </w:p>
    <w:p w14:paraId="38992C0F" w14:textId="3289FCEF" w:rsidR="00D5766D" w:rsidRPr="00576753" w:rsidRDefault="00872653" w:rsidP="00D5766D">
      <w:pPr>
        <w:tabs>
          <w:tab w:val="center" w:pos="4847"/>
          <w:tab w:val="left" w:pos="7005"/>
        </w:tabs>
        <w:jc w:val="both"/>
        <w:rPr>
          <w:b/>
          <w:color w:val="000000" w:themeColor="text1"/>
        </w:rPr>
      </w:pPr>
      <w:r w:rsidRPr="00576753">
        <w:rPr>
          <w:b/>
          <w:color w:val="000000" w:themeColor="text1"/>
        </w:rPr>
        <w:t>01</w:t>
      </w:r>
      <w:r w:rsidR="00D5766D" w:rsidRPr="00576753">
        <w:rPr>
          <w:b/>
          <w:color w:val="000000" w:themeColor="text1"/>
        </w:rPr>
        <w:t xml:space="preserve"> </w:t>
      </w:r>
      <w:r w:rsidRPr="00576753">
        <w:rPr>
          <w:b/>
          <w:color w:val="000000" w:themeColor="text1"/>
        </w:rPr>
        <w:t>(</w:t>
      </w:r>
      <w:r w:rsidR="00D5766D" w:rsidRPr="00576753">
        <w:rPr>
          <w:b/>
          <w:color w:val="000000" w:themeColor="text1"/>
        </w:rPr>
        <w:t>Um</w:t>
      </w:r>
      <w:r w:rsidRPr="00576753">
        <w:rPr>
          <w:b/>
          <w:color w:val="000000" w:themeColor="text1"/>
        </w:rPr>
        <w:t>)</w:t>
      </w:r>
      <w:r w:rsidR="00D5766D" w:rsidRPr="00576753">
        <w:rPr>
          <w:b/>
          <w:color w:val="000000" w:themeColor="text1"/>
        </w:rPr>
        <w:t xml:space="preserve"> </w:t>
      </w:r>
      <w:proofErr w:type="gramStart"/>
      <w:r w:rsidR="00D5766D" w:rsidRPr="00576753">
        <w:rPr>
          <w:b/>
          <w:color w:val="000000" w:themeColor="text1"/>
        </w:rPr>
        <w:t>Psicólogo(</w:t>
      </w:r>
      <w:proofErr w:type="gramEnd"/>
      <w:r w:rsidR="00D5766D" w:rsidRPr="00576753">
        <w:rPr>
          <w:b/>
          <w:color w:val="000000" w:themeColor="text1"/>
        </w:rPr>
        <w:t xml:space="preserve">a) – R$ </w:t>
      </w:r>
      <w:r w:rsidR="00C67942" w:rsidRPr="00576753">
        <w:rPr>
          <w:b/>
          <w:color w:val="000000" w:themeColor="text1"/>
        </w:rPr>
        <w:t>3.</w:t>
      </w:r>
      <w:r w:rsidR="008118B5">
        <w:rPr>
          <w:b/>
          <w:color w:val="000000" w:themeColor="text1"/>
        </w:rPr>
        <w:t>781,05 (três mil setecentos e oitenta e um reais e cinco centavos -</w:t>
      </w:r>
      <w:r w:rsidR="00D5766D" w:rsidRPr="00576753">
        <w:rPr>
          <w:b/>
          <w:color w:val="000000" w:themeColor="text1"/>
        </w:rPr>
        <w:t xml:space="preserve"> </w:t>
      </w:r>
      <w:r w:rsidRPr="00576753">
        <w:rPr>
          <w:b/>
          <w:color w:val="000000" w:themeColor="text1"/>
        </w:rPr>
        <w:t>3</w:t>
      </w:r>
      <w:r w:rsidR="00D5766D" w:rsidRPr="00576753">
        <w:rPr>
          <w:b/>
          <w:color w:val="000000" w:themeColor="text1"/>
        </w:rPr>
        <w:t>0 horas semanais</w:t>
      </w:r>
    </w:p>
    <w:p w14:paraId="09DB864C" w14:textId="77777777" w:rsidR="008118B5" w:rsidRPr="00576753" w:rsidRDefault="00872653" w:rsidP="008118B5">
      <w:pPr>
        <w:tabs>
          <w:tab w:val="center" w:pos="4847"/>
          <w:tab w:val="left" w:pos="7005"/>
        </w:tabs>
        <w:jc w:val="both"/>
        <w:rPr>
          <w:b/>
          <w:color w:val="000000" w:themeColor="text1"/>
        </w:rPr>
      </w:pPr>
      <w:r w:rsidRPr="00576753">
        <w:rPr>
          <w:b/>
          <w:color w:val="000000" w:themeColor="text1"/>
        </w:rPr>
        <w:t>01</w:t>
      </w:r>
      <w:r w:rsidR="00D5766D" w:rsidRPr="00576753">
        <w:rPr>
          <w:b/>
          <w:color w:val="000000" w:themeColor="text1"/>
        </w:rPr>
        <w:t xml:space="preserve"> </w:t>
      </w:r>
      <w:r w:rsidRPr="00576753">
        <w:rPr>
          <w:b/>
          <w:color w:val="000000" w:themeColor="text1"/>
        </w:rPr>
        <w:t>(</w:t>
      </w:r>
      <w:r w:rsidR="00D5766D" w:rsidRPr="00576753">
        <w:rPr>
          <w:b/>
          <w:color w:val="000000" w:themeColor="text1"/>
        </w:rPr>
        <w:t>Um</w:t>
      </w:r>
      <w:r w:rsidRPr="00576753">
        <w:rPr>
          <w:b/>
          <w:color w:val="000000" w:themeColor="text1"/>
        </w:rPr>
        <w:t>)</w:t>
      </w:r>
      <w:r w:rsidR="00D5766D" w:rsidRPr="00576753">
        <w:rPr>
          <w:b/>
          <w:color w:val="000000" w:themeColor="text1"/>
        </w:rPr>
        <w:t xml:space="preserve"> Terapeuta Ocupacional – </w:t>
      </w:r>
      <w:r w:rsidR="008118B5" w:rsidRPr="00576753">
        <w:rPr>
          <w:b/>
          <w:color w:val="000000" w:themeColor="text1"/>
        </w:rPr>
        <w:t>R$ 3.</w:t>
      </w:r>
      <w:r w:rsidR="008118B5">
        <w:rPr>
          <w:b/>
          <w:color w:val="000000" w:themeColor="text1"/>
        </w:rPr>
        <w:t xml:space="preserve">781,05 </w:t>
      </w:r>
      <w:proofErr w:type="gramStart"/>
      <w:r w:rsidR="008118B5">
        <w:rPr>
          <w:b/>
          <w:color w:val="000000" w:themeColor="text1"/>
        </w:rPr>
        <w:t>(três mil setecentos e oitenta e um reais e cinco centavos -</w:t>
      </w:r>
      <w:r w:rsidR="008118B5" w:rsidRPr="00576753">
        <w:rPr>
          <w:b/>
          <w:color w:val="000000" w:themeColor="text1"/>
        </w:rPr>
        <w:t xml:space="preserve"> 30 horas semanais</w:t>
      </w:r>
    </w:p>
    <w:p w14:paraId="5A4E404C" w14:textId="345BAFCA" w:rsidR="00872653" w:rsidRPr="00576753" w:rsidRDefault="00872653" w:rsidP="00D5766D">
      <w:pPr>
        <w:tabs>
          <w:tab w:val="center" w:pos="4847"/>
          <w:tab w:val="left" w:pos="7005"/>
        </w:tabs>
        <w:jc w:val="both"/>
        <w:rPr>
          <w:b/>
          <w:color w:val="000000" w:themeColor="text1"/>
        </w:rPr>
      </w:pPr>
      <w:proofErr w:type="gramEnd"/>
      <w:r w:rsidRPr="00576753">
        <w:rPr>
          <w:b/>
          <w:color w:val="000000" w:themeColor="text1"/>
        </w:rPr>
        <w:t>01 (Um) Técnico em Enfermagem</w:t>
      </w:r>
      <w:r w:rsidR="00C67942" w:rsidRPr="00576753">
        <w:rPr>
          <w:b/>
          <w:color w:val="000000" w:themeColor="text1"/>
        </w:rPr>
        <w:t xml:space="preserve"> – 2.</w:t>
      </w:r>
      <w:r w:rsidR="008118B5">
        <w:rPr>
          <w:b/>
          <w:color w:val="000000" w:themeColor="text1"/>
        </w:rPr>
        <w:t>294,49 (dois mil duzentos e noventa e quatro reais e quarenta e nove centavos)</w:t>
      </w:r>
      <w:r w:rsidR="00C67942" w:rsidRPr="00576753">
        <w:rPr>
          <w:b/>
          <w:color w:val="000000" w:themeColor="text1"/>
        </w:rPr>
        <w:t xml:space="preserve"> – 40 horas semanais</w:t>
      </w:r>
      <w:r w:rsidRPr="00576753">
        <w:rPr>
          <w:b/>
          <w:color w:val="000000" w:themeColor="text1"/>
        </w:rPr>
        <w:t xml:space="preserve"> </w:t>
      </w:r>
    </w:p>
    <w:p w14:paraId="744DB086" w14:textId="77777777" w:rsidR="00872653" w:rsidRPr="00576753" w:rsidRDefault="00872653" w:rsidP="00D5766D">
      <w:pPr>
        <w:tabs>
          <w:tab w:val="center" w:pos="4847"/>
          <w:tab w:val="left" w:pos="7005"/>
        </w:tabs>
        <w:jc w:val="both"/>
        <w:rPr>
          <w:b/>
          <w:color w:val="000000" w:themeColor="text1"/>
        </w:rPr>
      </w:pPr>
    </w:p>
    <w:p w14:paraId="377D2525" w14:textId="541D82B5" w:rsidR="002F39E9" w:rsidRPr="00576753" w:rsidRDefault="002F39E9" w:rsidP="00E770CB">
      <w:pPr>
        <w:spacing w:line="360" w:lineRule="auto"/>
        <w:ind w:firstLine="708"/>
        <w:jc w:val="both"/>
      </w:pPr>
      <w:r w:rsidRPr="00576753">
        <w:rPr>
          <w:b/>
          <w:bCs/>
        </w:rPr>
        <w:t>Art.</w:t>
      </w:r>
      <w:r w:rsidR="00E770CB" w:rsidRPr="00576753">
        <w:rPr>
          <w:b/>
          <w:bCs/>
        </w:rPr>
        <w:t xml:space="preserve"> </w:t>
      </w:r>
      <w:r w:rsidRPr="00576753">
        <w:rPr>
          <w:b/>
          <w:bCs/>
        </w:rPr>
        <w:t xml:space="preserve">2º- </w:t>
      </w:r>
      <w:r w:rsidRPr="00576753">
        <w:rPr>
          <w:bCs/>
        </w:rPr>
        <w:t>A contratação será através de Processo Seletivo Simplificado, por prazo determinado de (6) seis meses, prorrogável uma única vez pelo mesmo período, regida</w:t>
      </w:r>
      <w:r w:rsidRPr="00576753">
        <w:rPr>
          <w:rFonts w:eastAsia="Arial"/>
        </w:rPr>
        <w:t xml:space="preserve"> pelo Regime Jurídico dos Servidores Públicos do Município, através de Contratos de natureza Administrativa e com contribuição previdenciária para o Regime Geral de Previdência Social - INSS. </w:t>
      </w:r>
    </w:p>
    <w:p w14:paraId="3B54A578" w14:textId="1FEB589E" w:rsidR="002F39E9" w:rsidRPr="00576753" w:rsidRDefault="00E770CB" w:rsidP="002F39E9">
      <w:pPr>
        <w:tabs>
          <w:tab w:val="left" w:pos="709"/>
        </w:tabs>
        <w:spacing w:line="360" w:lineRule="auto"/>
        <w:jc w:val="both"/>
        <w:rPr>
          <w:bCs/>
        </w:rPr>
      </w:pPr>
      <w:r w:rsidRPr="00576753">
        <w:rPr>
          <w:b/>
          <w:bCs/>
        </w:rPr>
        <w:tab/>
      </w:r>
      <w:r w:rsidR="002F39E9" w:rsidRPr="00576753">
        <w:rPr>
          <w:b/>
          <w:bCs/>
        </w:rPr>
        <w:t>Art.</w:t>
      </w:r>
      <w:r w:rsidRPr="00576753">
        <w:rPr>
          <w:b/>
          <w:bCs/>
        </w:rPr>
        <w:t xml:space="preserve"> </w:t>
      </w:r>
      <w:r w:rsidR="002F39E9" w:rsidRPr="00576753">
        <w:rPr>
          <w:b/>
          <w:bCs/>
        </w:rPr>
        <w:t xml:space="preserve">3º- </w:t>
      </w:r>
      <w:r w:rsidR="002F39E9" w:rsidRPr="00576753">
        <w:rPr>
          <w:bCs/>
        </w:rPr>
        <w:t>Servirão de cobertura para as despesas decorrentes desta Lei, a dotação orçamentária própria do NAAB (Núcleo de Apoio a Atenção Básica).</w:t>
      </w:r>
    </w:p>
    <w:p w14:paraId="395CB93F" w14:textId="77777777" w:rsidR="002F39E9" w:rsidRPr="00576753" w:rsidRDefault="002F39E9" w:rsidP="002F39E9">
      <w:pPr>
        <w:tabs>
          <w:tab w:val="left" w:pos="851"/>
        </w:tabs>
        <w:spacing w:line="360" w:lineRule="auto"/>
        <w:jc w:val="both"/>
      </w:pPr>
      <w:r w:rsidRPr="00576753">
        <w:rPr>
          <w:b/>
        </w:rPr>
        <w:tab/>
        <w:t xml:space="preserve">Art. 4º. </w:t>
      </w:r>
      <w:r w:rsidRPr="00576753">
        <w:t xml:space="preserve">A contratação emergencial será regulada pela Lei Municipal nº 4746/2011(Regulamenta o Processo Seletivo Simplificado) e em caso de não haver candidato inscrito ou ainda ocorrer à desistência da vaga, a contratação será feita de </w:t>
      </w:r>
      <w:r w:rsidRPr="00576753">
        <w:lastRenderedPageBreak/>
        <w:t>acordo com o artigo 37, inciso IX da Constituição Federal, regulamentada pela Lei Federal nº 8.745, de 09 de dezembro de 1993.</w:t>
      </w:r>
    </w:p>
    <w:p w14:paraId="062C3384" w14:textId="353B78C2" w:rsidR="00D5766D" w:rsidRPr="00576753" w:rsidRDefault="00D5766D" w:rsidP="00D5766D">
      <w:pPr>
        <w:tabs>
          <w:tab w:val="center" w:pos="4847"/>
          <w:tab w:val="left" w:pos="7005"/>
        </w:tabs>
        <w:jc w:val="both"/>
        <w:rPr>
          <w:b/>
        </w:rPr>
      </w:pPr>
    </w:p>
    <w:p w14:paraId="14317095" w14:textId="492ED46C" w:rsidR="00D5766D" w:rsidRPr="00576753" w:rsidRDefault="00D5766D" w:rsidP="00D5766D">
      <w:pPr>
        <w:tabs>
          <w:tab w:val="left" w:pos="851"/>
        </w:tabs>
      </w:pPr>
      <w:r w:rsidRPr="00576753">
        <w:rPr>
          <w:b/>
        </w:rPr>
        <w:t xml:space="preserve">             Art. </w:t>
      </w:r>
      <w:r w:rsidR="002F39E9" w:rsidRPr="00576753">
        <w:rPr>
          <w:b/>
        </w:rPr>
        <w:t>5</w:t>
      </w:r>
      <w:r w:rsidRPr="00576753">
        <w:rPr>
          <w:b/>
        </w:rPr>
        <w:t xml:space="preserve">º. </w:t>
      </w:r>
      <w:r w:rsidRPr="00576753">
        <w:t>Revogadas as disposições em contrário, esta Lei entrará em vigor na data de sua publicação.</w:t>
      </w:r>
    </w:p>
    <w:p w14:paraId="47B8BF66" w14:textId="36932305" w:rsidR="00D5766D" w:rsidRPr="00576753" w:rsidRDefault="00D5766D" w:rsidP="00D5766D">
      <w:pPr>
        <w:tabs>
          <w:tab w:val="left" w:pos="851"/>
        </w:tabs>
      </w:pPr>
    </w:p>
    <w:p w14:paraId="45B354ED" w14:textId="0BCDE756" w:rsidR="002F39E9" w:rsidRPr="00576753" w:rsidRDefault="002F39E9" w:rsidP="00D5766D">
      <w:pPr>
        <w:tabs>
          <w:tab w:val="left" w:pos="851"/>
        </w:tabs>
      </w:pPr>
    </w:p>
    <w:p w14:paraId="4FFCB3F6" w14:textId="77777777" w:rsidR="002F39E9" w:rsidRPr="00576753" w:rsidRDefault="002F39E9" w:rsidP="00D5766D">
      <w:pPr>
        <w:tabs>
          <w:tab w:val="left" w:pos="851"/>
        </w:tabs>
      </w:pPr>
    </w:p>
    <w:p w14:paraId="7BFB7EB6" w14:textId="627C08A4" w:rsidR="00D5766D" w:rsidRDefault="00D5766D" w:rsidP="00D5766D">
      <w:pPr>
        <w:tabs>
          <w:tab w:val="center" w:pos="4847"/>
          <w:tab w:val="left" w:pos="7005"/>
        </w:tabs>
        <w:jc w:val="both"/>
      </w:pPr>
      <w:r w:rsidRPr="00576753">
        <w:t xml:space="preserve">GABINETE DO PREFEITO MUNICIPAL DE SÃO VICENTE DO SUL, EM </w:t>
      </w:r>
      <w:r w:rsidR="00296E8D">
        <w:t>14</w:t>
      </w:r>
      <w:r w:rsidRPr="00576753">
        <w:t xml:space="preserve"> DE </w:t>
      </w:r>
      <w:r w:rsidR="00CF6212" w:rsidRPr="00576753">
        <w:t>SETEMBRO</w:t>
      </w:r>
      <w:r w:rsidRPr="00576753">
        <w:t xml:space="preserve"> DE 202</w:t>
      </w:r>
      <w:r w:rsidR="00CF6212" w:rsidRPr="00576753">
        <w:t>2</w:t>
      </w:r>
      <w:r w:rsidRPr="00576753">
        <w:t xml:space="preserve">. </w:t>
      </w:r>
    </w:p>
    <w:p w14:paraId="7875518B" w14:textId="77777777" w:rsidR="00296E8D" w:rsidRDefault="00296E8D" w:rsidP="00D5766D">
      <w:pPr>
        <w:tabs>
          <w:tab w:val="center" w:pos="4847"/>
          <w:tab w:val="left" w:pos="7005"/>
        </w:tabs>
        <w:jc w:val="both"/>
      </w:pPr>
    </w:p>
    <w:p w14:paraId="4B6465E7" w14:textId="31039CD5" w:rsidR="00296E8D" w:rsidRDefault="00296E8D" w:rsidP="00D5766D">
      <w:pPr>
        <w:tabs>
          <w:tab w:val="center" w:pos="4847"/>
          <w:tab w:val="left" w:pos="7005"/>
        </w:tabs>
        <w:jc w:val="both"/>
      </w:pPr>
      <w:r>
        <w:t>REGISTRE-SE E PUBLIQUE-SE</w:t>
      </w:r>
    </w:p>
    <w:p w14:paraId="5EE75349" w14:textId="4A9F3267" w:rsidR="002F39E9" w:rsidRPr="00576753" w:rsidRDefault="00296E8D" w:rsidP="00D5766D">
      <w:pPr>
        <w:tabs>
          <w:tab w:val="center" w:pos="4847"/>
          <w:tab w:val="left" w:pos="7005"/>
        </w:tabs>
        <w:jc w:val="both"/>
      </w:pPr>
      <w:r>
        <w:t xml:space="preserve">    EM DATA SUPRA.</w:t>
      </w:r>
    </w:p>
    <w:p w14:paraId="38C6ACDD" w14:textId="38E26C08" w:rsidR="002F39E9" w:rsidRPr="00576753" w:rsidRDefault="002F39E9" w:rsidP="00D5766D">
      <w:pPr>
        <w:tabs>
          <w:tab w:val="center" w:pos="4847"/>
          <w:tab w:val="left" w:pos="7005"/>
        </w:tabs>
        <w:jc w:val="both"/>
      </w:pPr>
    </w:p>
    <w:p w14:paraId="61574F43" w14:textId="6D88ADCE" w:rsidR="002F39E9" w:rsidRPr="00576753" w:rsidRDefault="002F39E9" w:rsidP="00D5766D">
      <w:pPr>
        <w:tabs>
          <w:tab w:val="center" w:pos="4847"/>
          <w:tab w:val="left" w:pos="7005"/>
        </w:tabs>
        <w:jc w:val="both"/>
      </w:pPr>
    </w:p>
    <w:p w14:paraId="0DD3F38D" w14:textId="63FE0022" w:rsidR="002F39E9" w:rsidRPr="00576753" w:rsidRDefault="002F39E9" w:rsidP="002F39E9">
      <w:pPr>
        <w:tabs>
          <w:tab w:val="center" w:pos="4847"/>
          <w:tab w:val="left" w:pos="7005"/>
        </w:tabs>
      </w:pPr>
      <w:r w:rsidRPr="00576753">
        <w:t xml:space="preserve">                                                                   </w:t>
      </w:r>
      <w:r w:rsidR="00296E8D">
        <w:t>FERNANDO DA ROSA PAHIM</w:t>
      </w:r>
    </w:p>
    <w:p w14:paraId="2F80AA54" w14:textId="33AB4D63" w:rsidR="002F39E9" w:rsidRDefault="002F39E9" w:rsidP="002F39E9">
      <w:pPr>
        <w:tabs>
          <w:tab w:val="center" w:pos="4847"/>
          <w:tab w:val="left" w:pos="7005"/>
        </w:tabs>
        <w:jc w:val="both"/>
      </w:pPr>
      <w:r w:rsidRPr="00576753">
        <w:tab/>
        <w:t xml:space="preserve">           </w:t>
      </w:r>
      <w:r w:rsidR="00296E8D">
        <w:t xml:space="preserve">            </w:t>
      </w:r>
      <w:r w:rsidR="008118B5">
        <w:t xml:space="preserve"> </w:t>
      </w:r>
      <w:r w:rsidR="00CF7FC5">
        <w:t xml:space="preserve"> </w:t>
      </w:r>
      <w:r w:rsidRPr="00576753">
        <w:t xml:space="preserve"> PREFEITO MUNICIPAL</w:t>
      </w:r>
    </w:p>
    <w:p w14:paraId="585D823E" w14:textId="77777777" w:rsidR="00296E8D" w:rsidRDefault="00296E8D" w:rsidP="002F39E9">
      <w:pPr>
        <w:tabs>
          <w:tab w:val="center" w:pos="4847"/>
          <w:tab w:val="left" w:pos="7005"/>
        </w:tabs>
        <w:jc w:val="both"/>
      </w:pPr>
      <w:bookmarkStart w:id="0" w:name="_GoBack"/>
      <w:bookmarkEnd w:id="0"/>
    </w:p>
    <w:p w14:paraId="4DC48C2E" w14:textId="007D2A63" w:rsidR="00296E8D" w:rsidRDefault="00296E8D" w:rsidP="002F39E9">
      <w:pPr>
        <w:tabs>
          <w:tab w:val="center" w:pos="4847"/>
          <w:tab w:val="left" w:pos="7005"/>
        </w:tabs>
        <w:jc w:val="both"/>
      </w:pPr>
      <w:r>
        <w:t>CLANILTON SILVA SALVADOR</w:t>
      </w:r>
    </w:p>
    <w:p w14:paraId="0842A9EA" w14:textId="40F5F593" w:rsidR="00296E8D" w:rsidRDefault="00296E8D" w:rsidP="002F39E9">
      <w:pPr>
        <w:tabs>
          <w:tab w:val="center" w:pos="4847"/>
          <w:tab w:val="left" w:pos="7005"/>
        </w:tabs>
        <w:jc w:val="both"/>
      </w:pPr>
      <w:r>
        <w:t>SEC. MUNIC. DE ADMINISTRAÇÃO</w:t>
      </w:r>
    </w:p>
    <w:p w14:paraId="49CFB8EB" w14:textId="04C1C63C" w:rsidR="00296E8D" w:rsidRDefault="00296E8D" w:rsidP="002F39E9">
      <w:pPr>
        <w:tabs>
          <w:tab w:val="center" w:pos="4847"/>
          <w:tab w:val="left" w:pos="7005"/>
        </w:tabs>
        <w:jc w:val="both"/>
      </w:pPr>
      <w:r>
        <w:t>Certifico que a presente lei foi afixada no quadro</w:t>
      </w:r>
    </w:p>
    <w:p w14:paraId="36DAD8F3" w14:textId="55B2E244" w:rsidR="00296E8D" w:rsidRPr="00576753" w:rsidRDefault="00296E8D" w:rsidP="002F39E9">
      <w:pPr>
        <w:tabs>
          <w:tab w:val="center" w:pos="4847"/>
          <w:tab w:val="left" w:pos="7005"/>
        </w:tabs>
        <w:jc w:val="both"/>
      </w:pPr>
      <w:proofErr w:type="gramStart"/>
      <w:r>
        <w:t>de</w:t>
      </w:r>
      <w:proofErr w:type="gramEnd"/>
      <w:r>
        <w:t xml:space="preserve"> avisos e publicações em 14/09/2022.livro 43.</w:t>
      </w:r>
    </w:p>
    <w:p w14:paraId="56E4BCBC" w14:textId="20294ED7" w:rsidR="002F39E9" w:rsidRPr="00576753" w:rsidRDefault="002F39E9" w:rsidP="00D5766D">
      <w:pPr>
        <w:tabs>
          <w:tab w:val="center" w:pos="4847"/>
          <w:tab w:val="left" w:pos="7005"/>
        </w:tabs>
        <w:jc w:val="both"/>
      </w:pPr>
    </w:p>
    <w:p w14:paraId="6BC26013" w14:textId="1AECAE2B" w:rsidR="002F39E9" w:rsidRPr="00576753" w:rsidRDefault="002F39E9" w:rsidP="00D5766D">
      <w:pPr>
        <w:tabs>
          <w:tab w:val="center" w:pos="4847"/>
          <w:tab w:val="left" w:pos="7005"/>
        </w:tabs>
        <w:jc w:val="both"/>
      </w:pPr>
    </w:p>
    <w:p w14:paraId="04E26571" w14:textId="7C5A4DE7" w:rsidR="002F39E9" w:rsidRPr="00576753" w:rsidRDefault="002F39E9" w:rsidP="00D5766D">
      <w:pPr>
        <w:tabs>
          <w:tab w:val="center" w:pos="4847"/>
          <w:tab w:val="left" w:pos="7005"/>
        </w:tabs>
        <w:jc w:val="both"/>
      </w:pPr>
    </w:p>
    <w:p w14:paraId="2F6B9D6A" w14:textId="4E82C725" w:rsidR="002F39E9" w:rsidRPr="00576753" w:rsidRDefault="002F39E9" w:rsidP="00D5766D">
      <w:pPr>
        <w:tabs>
          <w:tab w:val="center" w:pos="4847"/>
          <w:tab w:val="left" w:pos="7005"/>
        </w:tabs>
        <w:jc w:val="both"/>
      </w:pPr>
    </w:p>
    <w:p w14:paraId="0A1EB5E7" w14:textId="57352221" w:rsidR="002F39E9" w:rsidRPr="00576753" w:rsidRDefault="002F39E9" w:rsidP="00D5766D">
      <w:pPr>
        <w:tabs>
          <w:tab w:val="center" w:pos="4847"/>
          <w:tab w:val="left" w:pos="7005"/>
        </w:tabs>
        <w:jc w:val="both"/>
      </w:pPr>
    </w:p>
    <w:p w14:paraId="2C6B2335" w14:textId="25326C37" w:rsidR="002F39E9" w:rsidRPr="00576753" w:rsidRDefault="002F39E9" w:rsidP="00D5766D">
      <w:pPr>
        <w:tabs>
          <w:tab w:val="center" w:pos="4847"/>
          <w:tab w:val="left" w:pos="7005"/>
        </w:tabs>
        <w:jc w:val="both"/>
      </w:pPr>
    </w:p>
    <w:p w14:paraId="1A6E4A28" w14:textId="22B37B32" w:rsidR="00E770CB" w:rsidRPr="00576753" w:rsidRDefault="00E770CB">
      <w:pPr>
        <w:spacing w:after="200" w:line="276" w:lineRule="auto"/>
      </w:pPr>
      <w:r w:rsidRPr="00576753">
        <w:br w:type="page"/>
      </w:r>
    </w:p>
    <w:p w14:paraId="0303C5BD" w14:textId="0E6C9EF9" w:rsidR="006B61A5" w:rsidRPr="00576753" w:rsidRDefault="00D5766D" w:rsidP="00E770CB">
      <w:pPr>
        <w:tabs>
          <w:tab w:val="left" w:pos="3600"/>
        </w:tabs>
        <w:jc w:val="center"/>
      </w:pPr>
      <w:r w:rsidRPr="00576753">
        <w:lastRenderedPageBreak/>
        <w:t>MENSAGEM JUSTIFICATIVA N° 0</w:t>
      </w:r>
      <w:r w:rsidR="009E43A4">
        <w:t>75</w:t>
      </w:r>
      <w:r w:rsidRPr="00576753">
        <w:t>/202</w:t>
      </w:r>
      <w:r w:rsidR="00CF6212" w:rsidRPr="00576753">
        <w:t>2</w:t>
      </w:r>
    </w:p>
    <w:p w14:paraId="4914CBF9" w14:textId="3DE1DB0F" w:rsidR="00D5766D" w:rsidRPr="00576753" w:rsidRDefault="00D5766D" w:rsidP="00D5766D">
      <w:pPr>
        <w:tabs>
          <w:tab w:val="left" w:pos="3600"/>
        </w:tabs>
      </w:pPr>
    </w:p>
    <w:p w14:paraId="1C9DB2DB" w14:textId="68E33E51" w:rsidR="00D5766D" w:rsidRPr="00576753" w:rsidRDefault="00D5766D" w:rsidP="00D5766D">
      <w:pPr>
        <w:tabs>
          <w:tab w:val="left" w:pos="3600"/>
        </w:tabs>
      </w:pPr>
    </w:p>
    <w:p w14:paraId="70DAA38E" w14:textId="0EC181A4" w:rsidR="00D5766D" w:rsidRPr="00576753" w:rsidRDefault="00D5766D" w:rsidP="00D5766D">
      <w:pPr>
        <w:tabs>
          <w:tab w:val="left" w:pos="3600"/>
        </w:tabs>
      </w:pPr>
    </w:p>
    <w:p w14:paraId="30971837" w14:textId="77199BDA" w:rsidR="00D5766D" w:rsidRPr="00576753" w:rsidRDefault="00D5766D" w:rsidP="00D5766D">
      <w:pPr>
        <w:tabs>
          <w:tab w:val="left" w:pos="3600"/>
        </w:tabs>
      </w:pPr>
      <w:r w:rsidRPr="00576753">
        <w:t>Senhor Presidente</w:t>
      </w:r>
    </w:p>
    <w:p w14:paraId="2C7CED70" w14:textId="10BD3D47" w:rsidR="00D5766D" w:rsidRPr="00576753" w:rsidRDefault="00D5766D" w:rsidP="00D5766D">
      <w:pPr>
        <w:tabs>
          <w:tab w:val="left" w:pos="3600"/>
        </w:tabs>
      </w:pPr>
      <w:r w:rsidRPr="00576753">
        <w:t>Senhores Vereadores</w:t>
      </w:r>
    </w:p>
    <w:p w14:paraId="46E49972" w14:textId="4ADF7D49" w:rsidR="00D5766D" w:rsidRPr="00576753" w:rsidRDefault="00D5766D" w:rsidP="00D5766D">
      <w:pPr>
        <w:tabs>
          <w:tab w:val="left" w:pos="3600"/>
        </w:tabs>
      </w:pPr>
    </w:p>
    <w:p w14:paraId="7AD62F4F" w14:textId="05E1E915" w:rsidR="00D5766D" w:rsidRPr="00576753" w:rsidRDefault="00D5766D" w:rsidP="00D5766D">
      <w:pPr>
        <w:tabs>
          <w:tab w:val="left" w:pos="3600"/>
        </w:tabs>
      </w:pPr>
    </w:p>
    <w:p w14:paraId="6B70D2E1" w14:textId="19A3CF51" w:rsidR="00D5766D" w:rsidRPr="00576753" w:rsidRDefault="00D5766D" w:rsidP="00D5766D">
      <w:pPr>
        <w:tabs>
          <w:tab w:val="left" w:pos="3600"/>
        </w:tabs>
      </w:pPr>
    </w:p>
    <w:p w14:paraId="1A3BCEA8" w14:textId="53213D90" w:rsidR="00863FBE" w:rsidRPr="00576753" w:rsidRDefault="00863FBE" w:rsidP="00D53A5A">
      <w:pPr>
        <w:tabs>
          <w:tab w:val="left" w:pos="3600"/>
        </w:tabs>
        <w:jc w:val="both"/>
      </w:pPr>
      <w:r w:rsidRPr="00576753">
        <w:t xml:space="preserve">          Encaminhamos o presente projeto de lei que tem por finalidade autorizar o Poder Executivo a contratar através de Processo Seletivo Simplificado, servidores para atender as necessidades emergencial e temporária de profissionais para compor a equipe do NAAB (Núcleo de Apoio a Atenção Básica). A referida equipe será composta por 01(um) </w:t>
      </w:r>
      <w:proofErr w:type="gramStart"/>
      <w:r w:rsidRPr="00576753">
        <w:t>Psicólogo(</w:t>
      </w:r>
      <w:proofErr w:type="gramEnd"/>
      <w:r w:rsidRPr="00576753">
        <w:t xml:space="preserve">a), 01(um) Terapeuta </w:t>
      </w:r>
      <w:r w:rsidR="00BC1DDA" w:rsidRPr="00576753">
        <w:t>Ocupacional e 01(um) Técnico em Enfermagem</w:t>
      </w:r>
      <w:r w:rsidR="00D53A5A" w:rsidRPr="00576753">
        <w:t>.</w:t>
      </w:r>
    </w:p>
    <w:p w14:paraId="3C551152" w14:textId="6D7E058A" w:rsidR="00863FBE" w:rsidRPr="00576753" w:rsidRDefault="00863FBE" w:rsidP="00D53A5A">
      <w:pPr>
        <w:tabs>
          <w:tab w:val="left" w:pos="3600"/>
        </w:tabs>
        <w:jc w:val="both"/>
      </w:pPr>
      <w:r w:rsidRPr="00576753">
        <w:t xml:space="preserve">           As despesas dos contratos administrativos temporários</w:t>
      </w:r>
      <w:proofErr w:type="gramStart"/>
      <w:r w:rsidRPr="00576753">
        <w:t>, terão</w:t>
      </w:r>
      <w:proofErr w:type="gramEnd"/>
      <w:r w:rsidRPr="00576753">
        <w:t xml:space="preserve"> </w:t>
      </w:r>
      <w:r w:rsidR="000764B5" w:rsidRPr="00576753">
        <w:t xml:space="preserve">a cobertura dos Recursos transferidos para o Município através dos repasses mensais fundo a fundo, </w:t>
      </w:r>
      <w:r w:rsidR="00E770CB" w:rsidRPr="00576753">
        <w:t>que</w:t>
      </w:r>
      <w:r w:rsidR="000764B5" w:rsidRPr="00576753">
        <w:t xml:space="preserve"> tem a finalidade exclusiva para a contratação destes profissionais para atender o programa NAAB, caso não ocorra a contratação dos profissionais, o recurso terá que ser devolvido para o Governo do Estado do Rio Grande do Sul. Cabe salientar que este Projeto de Lei atende as exigências legais da Resolução </w:t>
      </w:r>
      <w:r w:rsidR="00E770CB" w:rsidRPr="00576753">
        <w:t>n</w:t>
      </w:r>
      <w:r w:rsidR="00E770CB" w:rsidRPr="00576753">
        <w:rPr>
          <w:b/>
          <w:bCs/>
        </w:rPr>
        <w:t>º.</w:t>
      </w:r>
      <w:r w:rsidR="000764B5" w:rsidRPr="00576753">
        <w:rPr>
          <w:b/>
          <w:bCs/>
        </w:rPr>
        <w:t xml:space="preserve"> </w:t>
      </w:r>
      <w:r w:rsidR="000764B5" w:rsidRPr="00576753">
        <w:t xml:space="preserve">403 de 26 de </w:t>
      </w:r>
      <w:r w:rsidR="00E770CB" w:rsidRPr="00576753">
        <w:t>outubro</w:t>
      </w:r>
      <w:r w:rsidR="000764B5" w:rsidRPr="00576753">
        <w:t xml:space="preserve"> de 2011 CIB-RS, que criou os Núcleos de Apoio a Atenção Básica</w:t>
      </w:r>
      <w:r w:rsidRPr="00576753">
        <w:t xml:space="preserve"> </w:t>
      </w:r>
      <w:r w:rsidR="000C4E74" w:rsidRPr="00576753">
        <w:t>(NAAB).</w:t>
      </w:r>
    </w:p>
    <w:p w14:paraId="2EF142EB" w14:textId="77777777" w:rsidR="000C4E74" w:rsidRPr="00576753" w:rsidRDefault="000C4E74" w:rsidP="00D53A5A">
      <w:pPr>
        <w:tabs>
          <w:tab w:val="left" w:pos="3600"/>
        </w:tabs>
        <w:jc w:val="both"/>
      </w:pPr>
    </w:p>
    <w:p w14:paraId="7020BA10" w14:textId="08DE5C98" w:rsidR="000C4E74" w:rsidRPr="00576753" w:rsidRDefault="000C4E74" w:rsidP="00D53A5A">
      <w:pPr>
        <w:tabs>
          <w:tab w:val="left" w:pos="3600"/>
        </w:tabs>
        <w:jc w:val="both"/>
      </w:pPr>
      <w:r w:rsidRPr="00576753">
        <w:t xml:space="preserve">             Sendo o que tínhamos para o momento, e colocando-nos a </w:t>
      </w:r>
      <w:r w:rsidR="00C01DE2" w:rsidRPr="00576753">
        <w:t>disposição</w:t>
      </w:r>
      <w:r w:rsidRPr="00576753">
        <w:t xml:space="preserve"> para maiores esclarecimentos</w:t>
      </w:r>
      <w:r w:rsidR="00A624D1" w:rsidRPr="00576753">
        <w:t>.</w:t>
      </w:r>
    </w:p>
    <w:p w14:paraId="4FF47487" w14:textId="77777777" w:rsidR="000C4E74" w:rsidRPr="00576753" w:rsidRDefault="000C4E74" w:rsidP="00D5766D">
      <w:pPr>
        <w:tabs>
          <w:tab w:val="left" w:pos="3600"/>
        </w:tabs>
      </w:pPr>
    </w:p>
    <w:p w14:paraId="0280C8C1" w14:textId="21A23AEE" w:rsidR="000C4E74" w:rsidRPr="00576753" w:rsidRDefault="000C4E74" w:rsidP="00D5766D">
      <w:pPr>
        <w:tabs>
          <w:tab w:val="left" w:pos="3600"/>
        </w:tabs>
      </w:pPr>
    </w:p>
    <w:p w14:paraId="67BB7362" w14:textId="0056E283" w:rsidR="000C4E74" w:rsidRPr="00576753" w:rsidRDefault="000C4E74" w:rsidP="00D5766D">
      <w:pPr>
        <w:tabs>
          <w:tab w:val="left" w:pos="3600"/>
        </w:tabs>
      </w:pPr>
      <w:r w:rsidRPr="00576753">
        <w:t xml:space="preserve">              GABINETE DO PREFEITO MUNICIPAL, AOS </w:t>
      </w:r>
      <w:r w:rsidR="009E43A4">
        <w:t>CINCO</w:t>
      </w:r>
      <w:r w:rsidRPr="00576753">
        <w:t xml:space="preserve"> DIAS DO MÊS DE </w:t>
      </w:r>
      <w:r w:rsidR="00CF7FC5" w:rsidRPr="00576753">
        <w:t>SETEMBRO DE</w:t>
      </w:r>
      <w:r w:rsidRPr="00576753">
        <w:t xml:space="preserve"> 202</w:t>
      </w:r>
      <w:r w:rsidR="00CF6212" w:rsidRPr="00576753">
        <w:t>2</w:t>
      </w:r>
      <w:r w:rsidRPr="00576753">
        <w:t>.</w:t>
      </w:r>
    </w:p>
    <w:p w14:paraId="48EEC8D2" w14:textId="0B9B0200" w:rsidR="000C4E74" w:rsidRPr="00576753" w:rsidRDefault="000C4E74" w:rsidP="00D5766D">
      <w:pPr>
        <w:tabs>
          <w:tab w:val="left" w:pos="3600"/>
        </w:tabs>
      </w:pPr>
    </w:p>
    <w:p w14:paraId="54A86814" w14:textId="5BADBC4D" w:rsidR="000C4E74" w:rsidRPr="00576753" w:rsidRDefault="000C4E74" w:rsidP="00D5766D">
      <w:pPr>
        <w:tabs>
          <w:tab w:val="left" w:pos="3600"/>
        </w:tabs>
      </w:pPr>
    </w:p>
    <w:p w14:paraId="331DCB89" w14:textId="19162063" w:rsidR="000C4E74" w:rsidRPr="00576753" w:rsidRDefault="000C4E74" w:rsidP="00D5766D">
      <w:pPr>
        <w:tabs>
          <w:tab w:val="left" w:pos="3600"/>
        </w:tabs>
      </w:pPr>
    </w:p>
    <w:p w14:paraId="00E532BC" w14:textId="73D815AF" w:rsidR="000C4E74" w:rsidRPr="00576753" w:rsidRDefault="000C4E74" w:rsidP="00D5766D">
      <w:pPr>
        <w:tabs>
          <w:tab w:val="left" w:pos="3600"/>
        </w:tabs>
      </w:pPr>
    </w:p>
    <w:p w14:paraId="43C4CE0A" w14:textId="70213790" w:rsidR="000C4E74" w:rsidRPr="00576753" w:rsidRDefault="000C4E74" w:rsidP="00D5766D">
      <w:pPr>
        <w:tabs>
          <w:tab w:val="left" w:pos="3600"/>
        </w:tabs>
      </w:pPr>
    </w:p>
    <w:p w14:paraId="455D78A9" w14:textId="5E7B3F99" w:rsidR="000C4E74" w:rsidRPr="00576753" w:rsidRDefault="000C4E74" w:rsidP="00D5766D">
      <w:pPr>
        <w:tabs>
          <w:tab w:val="left" w:pos="3600"/>
        </w:tabs>
      </w:pPr>
      <w:r w:rsidRPr="00576753">
        <w:t xml:space="preserve">                                                                              </w:t>
      </w:r>
    </w:p>
    <w:p w14:paraId="3943BC54" w14:textId="561D036F" w:rsidR="000C4E74" w:rsidRPr="00576753" w:rsidRDefault="000C4E74" w:rsidP="00D5766D">
      <w:pPr>
        <w:tabs>
          <w:tab w:val="left" w:pos="3600"/>
        </w:tabs>
      </w:pPr>
      <w:r w:rsidRPr="00576753">
        <w:t xml:space="preserve">                                                                   </w:t>
      </w:r>
      <w:r w:rsidR="00CF7FC5">
        <w:t>LUIZ ANTONIO FERREIRA DOS SANTOS</w:t>
      </w:r>
    </w:p>
    <w:p w14:paraId="35ACD361" w14:textId="144665BF" w:rsidR="000C4E74" w:rsidRPr="00576753" w:rsidRDefault="000C4E74" w:rsidP="00D5766D">
      <w:pPr>
        <w:tabs>
          <w:tab w:val="left" w:pos="3600"/>
        </w:tabs>
        <w:rPr>
          <w:b/>
          <w:bCs/>
        </w:rPr>
      </w:pPr>
      <w:r w:rsidRPr="00576753">
        <w:t xml:space="preserve">                                                                       PREFEITO MUNICIPAL</w:t>
      </w:r>
      <w:r w:rsidR="00CF7FC5">
        <w:t xml:space="preserve"> EM EXERCIO</w:t>
      </w:r>
    </w:p>
    <w:sectPr w:rsidR="000C4E74" w:rsidRPr="00576753" w:rsidSect="008246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78095" w14:textId="77777777" w:rsidR="00435C18" w:rsidRDefault="00435C18" w:rsidP="00D97529">
      <w:r>
        <w:separator/>
      </w:r>
    </w:p>
  </w:endnote>
  <w:endnote w:type="continuationSeparator" w:id="0">
    <w:p w14:paraId="0D0782EC" w14:textId="77777777" w:rsidR="00435C18" w:rsidRDefault="00435C18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F341" w14:textId="77777777" w:rsidR="00296E8D" w:rsidRDefault="00422EFB" w:rsidP="00D97529">
    <w:pPr>
      <w:pStyle w:val="Rodap"/>
      <w:jc w:val="right"/>
    </w:pPr>
    <w:bookmarkStart w:id="1" w:name="_Hlk64471310"/>
    <w:bookmarkStart w:id="2" w:name="_Hlk64471311"/>
    <w:r>
      <w:rPr>
        <w:noProof/>
      </w:rPr>
      <w:drawing>
        <wp:anchor distT="0" distB="0" distL="114300" distR="114300" simplePos="0" relativeHeight="251661312" behindDoc="0" locked="0" layoutInCell="1" allowOverlap="1" wp14:anchorId="0C507C30" wp14:editId="1B7BC58C">
          <wp:simplePos x="0" y="0"/>
          <wp:positionH relativeFrom="column">
            <wp:posOffset>-670560</wp:posOffset>
          </wp:positionH>
          <wp:positionV relativeFrom="paragraph">
            <wp:posOffset>185420</wp:posOffset>
          </wp:positionV>
          <wp:extent cx="1951984" cy="720583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FCDE29" wp14:editId="557D455D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CE02BE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</w:t>
    </w:r>
  </w:p>
  <w:p w14:paraId="56D837DF" w14:textId="5EC2FFFA" w:rsidR="00D97529" w:rsidRDefault="00D97529" w:rsidP="00D97529">
    <w:pPr>
      <w:pStyle w:val="Rodap"/>
      <w:jc w:val="right"/>
      <w:rPr>
        <w:sz w:val="20"/>
        <w:szCs w:val="20"/>
      </w:rPr>
    </w:pPr>
    <w:r>
      <w:t xml:space="preserve"> </w:t>
    </w: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14:paraId="3FE44AF1" w14:textId="77777777" w:rsid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</w:p>
  <w:p w14:paraId="341BCCBA" w14:textId="77777777" w:rsidR="00D97529" w:rsidRDefault="00435C18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14:paraId="2989D8DC" w14:textId="77777777"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14:paraId="285128DF" w14:textId="77777777"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B1884" w14:textId="77777777" w:rsidR="00435C18" w:rsidRDefault="00435C18" w:rsidP="00D97529">
      <w:r>
        <w:separator/>
      </w:r>
    </w:p>
  </w:footnote>
  <w:footnote w:type="continuationSeparator" w:id="0">
    <w:p w14:paraId="5982F4E0" w14:textId="77777777" w:rsidR="00435C18" w:rsidRDefault="00435C18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B9278" w14:textId="77777777"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F7B64" wp14:editId="436DA8E8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EA6DC" w14:textId="77777777" w:rsidR="00D97529" w:rsidRDefault="00D97529">
    <w:pPr>
      <w:pStyle w:val="Cabealho"/>
    </w:pPr>
  </w:p>
  <w:p w14:paraId="363438A3" w14:textId="77777777" w:rsidR="00D97529" w:rsidRDefault="00D97529">
    <w:pPr>
      <w:pStyle w:val="Cabealho"/>
    </w:pPr>
  </w:p>
  <w:p w14:paraId="0C6DA294" w14:textId="77777777" w:rsidR="00D97529" w:rsidRPr="00D97529" w:rsidRDefault="00D97529">
    <w:pPr>
      <w:pStyle w:val="Cabealho"/>
      <w:rPr>
        <w:b/>
        <w:bCs/>
      </w:rPr>
    </w:pPr>
  </w:p>
  <w:p w14:paraId="6502C7AD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14:paraId="36B335BA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14:paraId="14210068" w14:textId="77777777"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5B69A" wp14:editId="4D6B287B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14:paraId="51195578" w14:textId="77777777"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179"/>
    <w:multiLevelType w:val="hybridMultilevel"/>
    <w:tmpl w:val="F9164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127CE"/>
    <w:multiLevelType w:val="hybridMultilevel"/>
    <w:tmpl w:val="7868C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704D006E"/>
    <w:multiLevelType w:val="hybridMultilevel"/>
    <w:tmpl w:val="58C4D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45F25"/>
    <w:rsid w:val="000506F6"/>
    <w:rsid w:val="00063754"/>
    <w:rsid w:val="000764B5"/>
    <w:rsid w:val="000856A1"/>
    <w:rsid w:val="000A1C77"/>
    <w:rsid w:val="000C4E74"/>
    <w:rsid w:val="000D1D63"/>
    <w:rsid w:val="00116389"/>
    <w:rsid w:val="0016117A"/>
    <w:rsid w:val="002424F9"/>
    <w:rsid w:val="00253AD4"/>
    <w:rsid w:val="00262847"/>
    <w:rsid w:val="00295D45"/>
    <w:rsid w:val="00296E8D"/>
    <w:rsid w:val="002D191C"/>
    <w:rsid w:val="002F39E9"/>
    <w:rsid w:val="00325264"/>
    <w:rsid w:val="00341032"/>
    <w:rsid w:val="00350CFE"/>
    <w:rsid w:val="00390D39"/>
    <w:rsid w:val="003A7E8B"/>
    <w:rsid w:val="00422EFB"/>
    <w:rsid w:val="00427C54"/>
    <w:rsid w:val="00435C18"/>
    <w:rsid w:val="00442892"/>
    <w:rsid w:val="00454C0E"/>
    <w:rsid w:val="004720BF"/>
    <w:rsid w:val="00473BED"/>
    <w:rsid w:val="00485CEC"/>
    <w:rsid w:val="004A6FB8"/>
    <w:rsid w:val="005146A7"/>
    <w:rsid w:val="005702C0"/>
    <w:rsid w:val="00576753"/>
    <w:rsid w:val="005917A9"/>
    <w:rsid w:val="005E6548"/>
    <w:rsid w:val="00601F5F"/>
    <w:rsid w:val="00612941"/>
    <w:rsid w:val="0061298A"/>
    <w:rsid w:val="00623576"/>
    <w:rsid w:val="00626455"/>
    <w:rsid w:val="00690317"/>
    <w:rsid w:val="006A28F8"/>
    <w:rsid w:val="006B61A5"/>
    <w:rsid w:val="00790B36"/>
    <w:rsid w:val="008118B5"/>
    <w:rsid w:val="00824638"/>
    <w:rsid w:val="00846D3E"/>
    <w:rsid w:val="00863FBE"/>
    <w:rsid w:val="00872653"/>
    <w:rsid w:val="0088113C"/>
    <w:rsid w:val="008A5F7E"/>
    <w:rsid w:val="008B3C08"/>
    <w:rsid w:val="008C2119"/>
    <w:rsid w:val="0094323B"/>
    <w:rsid w:val="0096666E"/>
    <w:rsid w:val="00977520"/>
    <w:rsid w:val="009C5604"/>
    <w:rsid w:val="009D6134"/>
    <w:rsid w:val="009E43A4"/>
    <w:rsid w:val="00A2143E"/>
    <w:rsid w:val="00A624D1"/>
    <w:rsid w:val="00A725E4"/>
    <w:rsid w:val="00AA784A"/>
    <w:rsid w:val="00B0344A"/>
    <w:rsid w:val="00B054DC"/>
    <w:rsid w:val="00B97D0D"/>
    <w:rsid w:val="00BC1DDA"/>
    <w:rsid w:val="00BC59F8"/>
    <w:rsid w:val="00C01DE2"/>
    <w:rsid w:val="00C253C4"/>
    <w:rsid w:val="00C516B0"/>
    <w:rsid w:val="00C609D2"/>
    <w:rsid w:val="00C67942"/>
    <w:rsid w:val="00CF6212"/>
    <w:rsid w:val="00CF7FC5"/>
    <w:rsid w:val="00D4480C"/>
    <w:rsid w:val="00D53A5A"/>
    <w:rsid w:val="00D5766D"/>
    <w:rsid w:val="00D97529"/>
    <w:rsid w:val="00DC1AE2"/>
    <w:rsid w:val="00E12FFE"/>
    <w:rsid w:val="00E517A4"/>
    <w:rsid w:val="00E643B5"/>
    <w:rsid w:val="00E7557C"/>
    <w:rsid w:val="00E770CB"/>
    <w:rsid w:val="00EE7706"/>
    <w:rsid w:val="00F431D1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F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11</cp:revision>
  <cp:lastPrinted>2021-07-19T13:11:00Z</cp:lastPrinted>
  <dcterms:created xsi:type="dcterms:W3CDTF">2022-08-30T19:15:00Z</dcterms:created>
  <dcterms:modified xsi:type="dcterms:W3CDTF">2022-09-14T16:33:00Z</dcterms:modified>
</cp:coreProperties>
</file>