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A4A2F" w14:textId="0CFFD450" w:rsidR="00340168" w:rsidRPr="00722F3D" w:rsidRDefault="00805655" w:rsidP="00340168">
      <w:pPr>
        <w:jc w:val="center"/>
        <w:rPr>
          <w:b/>
          <w:bCs/>
          <w:lang w:val="pt-PT"/>
        </w:rPr>
      </w:pPr>
      <w:bookmarkStart w:id="0" w:name="_GoBack"/>
      <w:bookmarkEnd w:id="0"/>
      <w:r>
        <w:t xml:space="preserve">   </w:t>
      </w:r>
      <w:r w:rsidR="00946C58" w:rsidRPr="00722F3D">
        <w:rPr>
          <w:b/>
          <w:bCs/>
        </w:rPr>
        <w:t>LEI</w:t>
      </w:r>
      <w:r w:rsidR="00340168" w:rsidRPr="00722F3D">
        <w:rPr>
          <w:b/>
          <w:bCs/>
          <w:lang w:val="pt-PT"/>
        </w:rPr>
        <w:t xml:space="preserve">  </w:t>
      </w:r>
      <w:r>
        <w:rPr>
          <w:b/>
          <w:bCs/>
          <w:lang w:val="pt-PT"/>
        </w:rPr>
        <w:t>MUNICIPAL Nº 5927</w:t>
      </w:r>
      <w:r w:rsidR="00946C58" w:rsidRPr="00722F3D">
        <w:rPr>
          <w:b/>
          <w:bCs/>
          <w:lang w:val="pt-PT"/>
        </w:rPr>
        <w:t>/2022</w:t>
      </w:r>
    </w:p>
    <w:p w14:paraId="37ACDB12" w14:textId="77777777" w:rsidR="00340168" w:rsidRPr="00722F3D" w:rsidRDefault="00340168" w:rsidP="00340168">
      <w:pPr>
        <w:spacing w:line="360" w:lineRule="auto"/>
        <w:jc w:val="center"/>
        <w:rPr>
          <w:b/>
        </w:rPr>
      </w:pPr>
      <w:r w:rsidRPr="00722F3D">
        <w:rPr>
          <w:b/>
          <w:bCs/>
        </w:rPr>
        <w:t xml:space="preserve"> </w:t>
      </w:r>
      <w:r w:rsidRPr="00722F3D">
        <w:rPr>
          <w:b/>
          <w:bCs/>
        </w:rPr>
        <w:tab/>
      </w:r>
    </w:p>
    <w:p w14:paraId="4A0234DD" w14:textId="58B3B1ED" w:rsidR="00340168" w:rsidRPr="00722F3D" w:rsidRDefault="00340168" w:rsidP="00722F3D">
      <w:pPr>
        <w:pStyle w:val="Recuodecorpodetexto"/>
        <w:ind w:left="3402" w:firstLine="708"/>
        <w:jc w:val="both"/>
        <w:rPr>
          <w:b/>
          <w:bCs/>
          <w:iCs/>
        </w:rPr>
      </w:pPr>
      <w:r w:rsidRPr="00722F3D">
        <w:rPr>
          <w:b/>
          <w:bCs/>
          <w:iCs/>
        </w:rPr>
        <w:t>ALTERA  O  ARTIGO 3°  DA    LEI  MUNICIPAL  N.° 3637/2001;  alterado</w:t>
      </w:r>
      <w:r w:rsidR="00722F3D" w:rsidRPr="00722F3D">
        <w:rPr>
          <w:b/>
          <w:bCs/>
          <w:iCs/>
        </w:rPr>
        <w:t xml:space="preserve"> </w:t>
      </w:r>
      <w:r w:rsidRPr="00722F3D">
        <w:rPr>
          <w:b/>
          <w:bCs/>
          <w:iCs/>
        </w:rPr>
        <w:t>pelas  leis   3786/2002;   4000/2004;  4308/2007;   4384/2008; 4606/2010;</w:t>
      </w:r>
      <w:r w:rsidR="00722F3D" w:rsidRPr="00722F3D">
        <w:rPr>
          <w:b/>
          <w:bCs/>
          <w:iCs/>
        </w:rPr>
        <w:t xml:space="preserve"> </w:t>
      </w:r>
      <w:r w:rsidRPr="00722F3D">
        <w:rPr>
          <w:b/>
          <w:bCs/>
          <w:iCs/>
        </w:rPr>
        <w:t>4606/2010,4776/2011, 5105/2014 e 5629/2019 QUE DISPÕE SOBRE A CONCESSÃO DO  VALE   ALIMENTAÇÃO   AOS   FUNCIONÁRIOS   E   SERVIDORES PÚBLICOS MUNICIPAIS ATIVOS E DÁ OUTRAS PROVIDÊNCIAS.</w:t>
      </w:r>
    </w:p>
    <w:p w14:paraId="51B2E7D0" w14:textId="77777777" w:rsidR="00340168" w:rsidRPr="00722F3D" w:rsidRDefault="00340168" w:rsidP="00340168">
      <w:pPr>
        <w:ind w:left="4536" w:firstLine="284"/>
      </w:pPr>
    </w:p>
    <w:p w14:paraId="5773F51F" w14:textId="0B1C7E63" w:rsidR="00340168" w:rsidRPr="00722F3D" w:rsidRDefault="00340168" w:rsidP="00340168">
      <w:pPr>
        <w:pStyle w:val="Recuodecorpodetexto2"/>
        <w:spacing w:line="240" w:lineRule="auto"/>
        <w:ind w:left="0"/>
        <w:contextualSpacing/>
        <w:jc w:val="both"/>
      </w:pPr>
      <w:r w:rsidRPr="00722F3D">
        <w:rPr>
          <w:b/>
        </w:rPr>
        <w:t xml:space="preserve">           </w:t>
      </w:r>
      <w:r w:rsidR="00286D3B" w:rsidRPr="00722F3D">
        <w:rPr>
          <w:b/>
        </w:rPr>
        <w:t>Fernando da Rosa Pahim</w:t>
      </w:r>
      <w:r w:rsidRPr="00722F3D">
        <w:t>, Prefeito Municipal de São Vicente do Sul, Estado do Rio Grande do Sul.</w:t>
      </w:r>
    </w:p>
    <w:p w14:paraId="168F88F2" w14:textId="77777777" w:rsidR="00340168" w:rsidRPr="00722F3D" w:rsidRDefault="00340168" w:rsidP="00340168">
      <w:pPr>
        <w:pStyle w:val="Recuodecorpodetexto3"/>
        <w:spacing w:after="0"/>
        <w:ind w:left="0" w:firstLine="708"/>
        <w:contextualSpacing/>
        <w:jc w:val="both"/>
        <w:rPr>
          <w:sz w:val="24"/>
          <w:szCs w:val="24"/>
        </w:rPr>
      </w:pPr>
      <w:r w:rsidRPr="00722F3D">
        <w:rPr>
          <w:b/>
          <w:sz w:val="24"/>
          <w:szCs w:val="24"/>
        </w:rPr>
        <w:t>FAÇO SABER</w:t>
      </w:r>
      <w:r w:rsidRPr="00722F3D">
        <w:rPr>
          <w:sz w:val="24"/>
          <w:szCs w:val="24"/>
        </w:rPr>
        <w:t xml:space="preserve">  que a Câmara  Municipal de Vereadores aprovou e eu, em cumprimento ao que dispõe a Lei Orgânica do Município, sanciono e promulgo a seguinte Lei:</w:t>
      </w:r>
    </w:p>
    <w:p w14:paraId="1B8567DC" w14:textId="77777777" w:rsidR="00340168" w:rsidRPr="00722F3D" w:rsidRDefault="00340168" w:rsidP="00340168">
      <w:pPr>
        <w:pStyle w:val="Recuodecorpodetexto3"/>
        <w:spacing w:after="0"/>
        <w:ind w:left="284" w:firstLine="1134"/>
        <w:contextualSpacing/>
        <w:jc w:val="both"/>
        <w:rPr>
          <w:sz w:val="24"/>
          <w:szCs w:val="24"/>
        </w:rPr>
      </w:pPr>
    </w:p>
    <w:p w14:paraId="67EE2262" w14:textId="0975B24B" w:rsidR="00340168" w:rsidRPr="00722F3D" w:rsidRDefault="00340168" w:rsidP="00340168">
      <w:pPr>
        <w:pStyle w:val="Ttulo1"/>
        <w:contextualSpacing/>
        <w:rPr>
          <w:rFonts w:ascii="Times New Roman" w:hAnsi="Times New Roman" w:cs="Times New Roman"/>
          <w:b w:val="0"/>
        </w:rPr>
      </w:pPr>
      <w:r w:rsidRPr="00722F3D">
        <w:rPr>
          <w:rFonts w:ascii="Times New Roman" w:hAnsi="Times New Roman" w:cs="Times New Roman"/>
        </w:rPr>
        <w:t xml:space="preserve">  </w:t>
      </w:r>
      <w:r w:rsidRPr="00722F3D">
        <w:rPr>
          <w:rFonts w:ascii="Times New Roman" w:hAnsi="Times New Roman" w:cs="Times New Roman"/>
        </w:rPr>
        <w:tab/>
        <w:t>Art. 1º.</w:t>
      </w:r>
      <w:r w:rsidRPr="00722F3D">
        <w:rPr>
          <w:rFonts w:ascii="Times New Roman" w:hAnsi="Times New Roman" w:cs="Times New Roman"/>
          <w:b w:val="0"/>
        </w:rPr>
        <w:t xml:space="preserve"> O Artigo 3° da Lei Municipal n.°</w:t>
      </w:r>
      <w:r w:rsidR="00722F3D">
        <w:rPr>
          <w:rFonts w:ascii="Times New Roman" w:hAnsi="Times New Roman" w:cs="Times New Roman"/>
          <w:b w:val="0"/>
        </w:rPr>
        <w:t xml:space="preserve"> </w:t>
      </w:r>
      <w:r w:rsidRPr="00722F3D">
        <w:rPr>
          <w:rFonts w:ascii="Times New Roman" w:hAnsi="Times New Roman" w:cs="Times New Roman"/>
          <w:b w:val="0"/>
        </w:rPr>
        <w:t xml:space="preserve">3637/2001, alterado pelas Leis Municipais posteriores, passa a ter a seguinte redação: </w:t>
      </w:r>
    </w:p>
    <w:p w14:paraId="35AA0409" w14:textId="77777777" w:rsidR="00340168" w:rsidRPr="00722F3D" w:rsidRDefault="00340168" w:rsidP="00340168">
      <w:pPr>
        <w:contextualSpacing/>
      </w:pPr>
    </w:p>
    <w:p w14:paraId="56699F77" w14:textId="2583FC83" w:rsidR="00340168" w:rsidRPr="00722F3D" w:rsidRDefault="00340168" w:rsidP="00E35D54">
      <w:pPr>
        <w:ind w:left="2268"/>
        <w:contextualSpacing/>
        <w:jc w:val="both"/>
        <w:rPr>
          <w:b/>
        </w:rPr>
      </w:pPr>
      <w:r w:rsidRPr="00722F3D">
        <w:tab/>
      </w:r>
      <w:r w:rsidRPr="00722F3D">
        <w:rPr>
          <w:b/>
        </w:rPr>
        <w:t xml:space="preserve">“O valor do vale-alimentação será de R$ </w:t>
      </w:r>
      <w:r w:rsidR="00946C58" w:rsidRPr="00722F3D">
        <w:rPr>
          <w:b/>
        </w:rPr>
        <w:t>41</w:t>
      </w:r>
      <w:r w:rsidRPr="00722F3D">
        <w:rPr>
          <w:b/>
        </w:rPr>
        <w:t>0,00 (</w:t>
      </w:r>
      <w:r w:rsidR="00946C58" w:rsidRPr="00722F3D">
        <w:rPr>
          <w:b/>
        </w:rPr>
        <w:t>quatrocentos e</w:t>
      </w:r>
      <w:r w:rsidRPr="00722F3D">
        <w:rPr>
          <w:b/>
        </w:rPr>
        <w:t xml:space="preserve"> </w:t>
      </w:r>
      <w:r w:rsidR="00396C92" w:rsidRPr="00722F3D">
        <w:rPr>
          <w:b/>
        </w:rPr>
        <w:t>dez reais</w:t>
      </w:r>
      <w:r w:rsidRPr="00722F3D">
        <w:rPr>
          <w:b/>
        </w:rPr>
        <w:t xml:space="preserve">) </w:t>
      </w:r>
      <w:r w:rsidR="00E35D54">
        <w:rPr>
          <w:b/>
        </w:rPr>
        <w:t xml:space="preserve">para </w:t>
      </w:r>
      <w:r w:rsidRPr="00722F3D">
        <w:rPr>
          <w:b/>
        </w:rPr>
        <w:t>funcionários e servidores ativos</w:t>
      </w:r>
      <w:r w:rsidR="00E35D54">
        <w:rPr>
          <w:b/>
        </w:rPr>
        <w:t xml:space="preserve"> </w:t>
      </w:r>
      <w:r w:rsidR="00946C58" w:rsidRPr="00722F3D">
        <w:rPr>
          <w:b/>
        </w:rPr>
        <w:t>e</w:t>
      </w:r>
      <w:r w:rsidR="00E35D54">
        <w:rPr>
          <w:b/>
        </w:rPr>
        <w:t>, ainda,</w:t>
      </w:r>
      <w:r w:rsidR="00946C58" w:rsidRPr="00722F3D">
        <w:rPr>
          <w:b/>
        </w:rPr>
        <w:t xml:space="preserve"> conselheiros tutelares,</w:t>
      </w:r>
      <w:r w:rsidRPr="00722F3D">
        <w:rPr>
          <w:b/>
        </w:rPr>
        <w:t xml:space="preserve"> com </w:t>
      </w:r>
      <w:r w:rsidR="00E35D54">
        <w:rPr>
          <w:b/>
        </w:rPr>
        <w:t xml:space="preserve">a participação dos servidores com </w:t>
      </w:r>
      <w:r w:rsidRPr="00722F3D">
        <w:rPr>
          <w:b/>
        </w:rPr>
        <w:t xml:space="preserve">desconto em folha </w:t>
      </w:r>
      <w:r w:rsidR="00E35D54">
        <w:rPr>
          <w:b/>
        </w:rPr>
        <w:t>de</w:t>
      </w:r>
      <w:r w:rsidRPr="00722F3D">
        <w:rPr>
          <w:b/>
        </w:rPr>
        <w:t xml:space="preserve"> </w:t>
      </w:r>
      <w:r w:rsidR="00E35D54" w:rsidRPr="00722F3D">
        <w:rPr>
          <w:b/>
        </w:rPr>
        <w:t xml:space="preserve">R$ </w:t>
      </w:r>
      <w:r w:rsidR="00E35D54">
        <w:rPr>
          <w:b/>
        </w:rPr>
        <w:t>20,00 (vinte reais)</w:t>
      </w:r>
      <w:r w:rsidRPr="00722F3D">
        <w:rPr>
          <w:b/>
        </w:rPr>
        <w:t>”.</w:t>
      </w:r>
    </w:p>
    <w:p w14:paraId="2D177C09" w14:textId="08B00735" w:rsidR="00340168" w:rsidRPr="00722F3D" w:rsidRDefault="00E35D54" w:rsidP="00340168">
      <w:pPr>
        <w:contextualSpacing/>
        <w:jc w:val="both"/>
        <w:rPr>
          <w:b/>
        </w:rPr>
      </w:pPr>
      <w:r>
        <w:rPr>
          <w:b/>
        </w:rPr>
        <w:t xml:space="preserve"> </w:t>
      </w:r>
    </w:p>
    <w:p w14:paraId="78FE3D02" w14:textId="7F6A3543" w:rsidR="00340168" w:rsidRPr="00722F3D" w:rsidRDefault="00340168" w:rsidP="00340168">
      <w:pPr>
        <w:contextualSpacing/>
        <w:jc w:val="both"/>
      </w:pPr>
      <w:r w:rsidRPr="00722F3D">
        <w:rPr>
          <w:b/>
        </w:rPr>
        <w:tab/>
        <w:t>Art. 2°-</w:t>
      </w:r>
      <w:r w:rsidR="00396C92" w:rsidRPr="00722F3D">
        <w:rPr>
          <w:b/>
        </w:rPr>
        <w:t xml:space="preserve"> </w:t>
      </w:r>
      <w:r w:rsidRPr="00722F3D">
        <w:t xml:space="preserve">Fica mantido as demais disposições da Lei Municipal </w:t>
      </w:r>
      <w:r w:rsidR="00396C92" w:rsidRPr="00722F3D">
        <w:t>n.º</w:t>
      </w:r>
      <w:r w:rsidRPr="00722F3D">
        <w:t xml:space="preserve"> 3637/2001.</w:t>
      </w:r>
    </w:p>
    <w:p w14:paraId="4C776A77" w14:textId="77777777" w:rsidR="00340168" w:rsidRPr="00722F3D" w:rsidRDefault="00340168" w:rsidP="00340168">
      <w:pPr>
        <w:contextualSpacing/>
      </w:pPr>
    </w:p>
    <w:p w14:paraId="4C335136" w14:textId="31C4976D" w:rsidR="00340168" w:rsidRPr="00722F3D" w:rsidRDefault="00340168" w:rsidP="00340168">
      <w:pPr>
        <w:pStyle w:val="Recuodecorpodetexto"/>
        <w:ind w:left="0"/>
        <w:contextualSpacing/>
      </w:pPr>
      <w:r w:rsidRPr="00722F3D">
        <w:rPr>
          <w:b/>
          <w:bCs/>
        </w:rPr>
        <w:tab/>
        <w:t>Art. 3.º -</w:t>
      </w:r>
      <w:r w:rsidRPr="00722F3D">
        <w:t xml:space="preserve"> Revogadas as disposições em contrário, esta lei entrará em vigor na data de sua publicação.</w:t>
      </w:r>
    </w:p>
    <w:p w14:paraId="67BF5E01" w14:textId="6BDCBC4B" w:rsidR="00340168" w:rsidRDefault="00340168" w:rsidP="00340168">
      <w:pPr>
        <w:pStyle w:val="Recuodecorpodetexto"/>
        <w:ind w:left="0"/>
        <w:contextualSpacing/>
      </w:pPr>
      <w:r w:rsidRPr="00722F3D">
        <w:t xml:space="preserve">GABINETE DO PREFEITO MUNICIPAL DE SÃO VICENTE DO SUL, EM </w:t>
      </w:r>
      <w:r w:rsidR="00286D3B" w:rsidRPr="00722F3D">
        <w:t>2</w:t>
      </w:r>
      <w:r w:rsidR="00805655">
        <w:t>9</w:t>
      </w:r>
      <w:r w:rsidRPr="00722F3D">
        <w:t xml:space="preserve"> DE </w:t>
      </w:r>
      <w:r w:rsidR="00286D3B" w:rsidRPr="00722F3D">
        <w:t>MARÇO</w:t>
      </w:r>
      <w:r w:rsidRPr="00722F3D">
        <w:t xml:space="preserve"> DE 20</w:t>
      </w:r>
      <w:r w:rsidR="00286D3B" w:rsidRPr="00722F3D">
        <w:t>22</w:t>
      </w:r>
      <w:r w:rsidR="00805655">
        <w:t>.</w:t>
      </w:r>
    </w:p>
    <w:p w14:paraId="6460AD14" w14:textId="7427945A" w:rsidR="00805655" w:rsidRDefault="00805655" w:rsidP="00340168">
      <w:pPr>
        <w:pStyle w:val="Recuodecorpodetexto"/>
        <w:ind w:left="0"/>
        <w:contextualSpacing/>
      </w:pPr>
      <w:r>
        <w:t>REGISTRE-SE E PUBLIQUE-SE</w:t>
      </w:r>
    </w:p>
    <w:p w14:paraId="22C1B709" w14:textId="297ABB1C" w:rsidR="00286D3B" w:rsidRPr="00722F3D" w:rsidRDefault="00805655" w:rsidP="00340168">
      <w:pPr>
        <w:pStyle w:val="Recuodecorpodetexto"/>
        <w:ind w:left="0"/>
        <w:contextualSpacing/>
      </w:pPr>
      <w:r>
        <w:tab/>
        <w:t>EM DATA SUPRA.</w:t>
      </w:r>
    </w:p>
    <w:p w14:paraId="215A9AAC" w14:textId="102C0F64" w:rsidR="00340168" w:rsidRPr="00722F3D" w:rsidRDefault="00340168" w:rsidP="00340168">
      <w:pPr>
        <w:pStyle w:val="Recuodecorpodetexto"/>
        <w:ind w:left="0"/>
        <w:contextualSpacing/>
        <w:jc w:val="center"/>
      </w:pPr>
      <w:r w:rsidRPr="00722F3D">
        <w:t xml:space="preserve">                                                               </w:t>
      </w:r>
      <w:r w:rsidR="00286D3B" w:rsidRPr="00722F3D">
        <w:t>FERNANDO DA ROSA PAHIM</w:t>
      </w:r>
    </w:p>
    <w:p w14:paraId="6468E548" w14:textId="2730D945" w:rsidR="00805655" w:rsidRDefault="00340168" w:rsidP="00805655">
      <w:pPr>
        <w:pStyle w:val="Recuodecorpodetexto"/>
        <w:ind w:left="0"/>
        <w:contextualSpacing/>
        <w:jc w:val="center"/>
      </w:pPr>
      <w:r w:rsidRPr="00722F3D">
        <w:t xml:space="preserve">                                                                 PREFEITO MUNICIPAL </w:t>
      </w:r>
    </w:p>
    <w:p w14:paraId="180BE4F1" w14:textId="7EB37823" w:rsidR="00805655" w:rsidRDefault="00805655" w:rsidP="00805655">
      <w:pPr>
        <w:pStyle w:val="Recuodecorpodetexto"/>
        <w:ind w:left="0"/>
        <w:contextualSpacing/>
      </w:pPr>
      <w:r>
        <w:t>CLANILTON SILVA SALVADOR</w:t>
      </w:r>
    </w:p>
    <w:p w14:paraId="1B5A9FDC" w14:textId="2FA9D7F1" w:rsidR="00805655" w:rsidRDefault="00805655" w:rsidP="00805655">
      <w:pPr>
        <w:pStyle w:val="Recuodecorpodetexto"/>
        <w:ind w:left="0"/>
        <w:contextualSpacing/>
      </w:pPr>
      <w:r>
        <w:t>SEC. MUNIC.DE ADMINISTRAÇÃO</w:t>
      </w:r>
    </w:p>
    <w:p w14:paraId="70C0CDF3" w14:textId="78962427" w:rsidR="00805655" w:rsidRDefault="00805655" w:rsidP="00805655">
      <w:pPr>
        <w:pStyle w:val="Recuodecorpodetexto"/>
        <w:ind w:left="0"/>
        <w:contextualSpacing/>
      </w:pPr>
      <w:r>
        <w:t>Certifico que a presente lei foi afixada no quadro</w:t>
      </w:r>
    </w:p>
    <w:p w14:paraId="21CE0B59" w14:textId="6736974C" w:rsidR="00805655" w:rsidRPr="00722F3D" w:rsidRDefault="00805655" w:rsidP="00805655">
      <w:pPr>
        <w:pStyle w:val="Recuodecorpodetexto"/>
        <w:ind w:left="0"/>
        <w:contextualSpacing/>
      </w:pPr>
      <w:r>
        <w:t>de avisos e publicações em 29/03/2022.livro 43.</w:t>
      </w:r>
    </w:p>
    <w:sectPr w:rsidR="00805655" w:rsidRPr="00722F3D" w:rsidSect="008246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7CD99" w14:textId="77777777" w:rsidR="00D44A20" w:rsidRDefault="00D44A20" w:rsidP="00D97529">
      <w:r>
        <w:separator/>
      </w:r>
    </w:p>
  </w:endnote>
  <w:endnote w:type="continuationSeparator" w:id="0">
    <w:p w14:paraId="32E5B2F1" w14:textId="77777777" w:rsidR="00D44A20" w:rsidRDefault="00D44A20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90832" w14:textId="77777777" w:rsidR="00805655" w:rsidRDefault="00422EFB" w:rsidP="00D97529">
    <w:pPr>
      <w:pStyle w:val="Rodap"/>
      <w:jc w:val="right"/>
    </w:pPr>
    <w:bookmarkStart w:id="1" w:name="_Hlk64471310"/>
    <w:bookmarkStart w:id="2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E008939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14:paraId="56D837DF" w14:textId="534C5FC6"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Antonio, n.º 1305 – São Vicente do Sul -</w:t>
    </w:r>
    <w:r>
      <w:rPr>
        <w:sz w:val="20"/>
        <w:szCs w:val="20"/>
      </w:rPr>
      <w:t>RS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D44A20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E0364" w14:textId="77777777" w:rsidR="00D44A20" w:rsidRDefault="00D44A20" w:rsidP="00D97529">
      <w:r>
        <w:separator/>
      </w:r>
    </w:p>
  </w:footnote>
  <w:footnote w:type="continuationSeparator" w:id="0">
    <w:p w14:paraId="3420EA73" w14:textId="77777777" w:rsidR="00D44A20" w:rsidRDefault="00D44A20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72E039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 w15:restartNumberingAfterBreak="0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45F25"/>
    <w:rsid w:val="00050369"/>
    <w:rsid w:val="000506F6"/>
    <w:rsid w:val="00063754"/>
    <w:rsid w:val="0006727E"/>
    <w:rsid w:val="000A1C77"/>
    <w:rsid w:val="000B030E"/>
    <w:rsid w:val="000D1D63"/>
    <w:rsid w:val="00116389"/>
    <w:rsid w:val="0016117A"/>
    <w:rsid w:val="002247B8"/>
    <w:rsid w:val="002424F9"/>
    <w:rsid w:val="00244E36"/>
    <w:rsid w:val="00253AD4"/>
    <w:rsid w:val="00260ECE"/>
    <w:rsid w:val="00262847"/>
    <w:rsid w:val="00286D3B"/>
    <w:rsid w:val="00295D45"/>
    <w:rsid w:val="002F79D3"/>
    <w:rsid w:val="00325264"/>
    <w:rsid w:val="00340168"/>
    <w:rsid w:val="00341032"/>
    <w:rsid w:val="00390D39"/>
    <w:rsid w:val="00391F84"/>
    <w:rsid w:val="00396C92"/>
    <w:rsid w:val="003A7E8B"/>
    <w:rsid w:val="00422EFB"/>
    <w:rsid w:val="00427C54"/>
    <w:rsid w:val="00454C0E"/>
    <w:rsid w:val="004720BF"/>
    <w:rsid w:val="00473BED"/>
    <w:rsid w:val="00483624"/>
    <w:rsid w:val="004A6FB8"/>
    <w:rsid w:val="004F6AA4"/>
    <w:rsid w:val="00525C62"/>
    <w:rsid w:val="00537DE2"/>
    <w:rsid w:val="005917A9"/>
    <w:rsid w:val="00595AF6"/>
    <w:rsid w:val="00612941"/>
    <w:rsid w:val="00626455"/>
    <w:rsid w:val="00690317"/>
    <w:rsid w:val="006A28F8"/>
    <w:rsid w:val="006B61A5"/>
    <w:rsid w:val="00722F3D"/>
    <w:rsid w:val="0078006B"/>
    <w:rsid w:val="00790B36"/>
    <w:rsid w:val="00805655"/>
    <w:rsid w:val="00824638"/>
    <w:rsid w:val="00832022"/>
    <w:rsid w:val="00844613"/>
    <w:rsid w:val="00846D3E"/>
    <w:rsid w:val="00880CD9"/>
    <w:rsid w:val="0088113C"/>
    <w:rsid w:val="00891312"/>
    <w:rsid w:val="008A5F7E"/>
    <w:rsid w:val="008C2119"/>
    <w:rsid w:val="00946C58"/>
    <w:rsid w:val="00977520"/>
    <w:rsid w:val="009965A5"/>
    <w:rsid w:val="00A2143E"/>
    <w:rsid w:val="00A725E4"/>
    <w:rsid w:val="00A90CB1"/>
    <w:rsid w:val="00AA784A"/>
    <w:rsid w:val="00B0344A"/>
    <w:rsid w:val="00B054DC"/>
    <w:rsid w:val="00B82094"/>
    <w:rsid w:val="00BB4251"/>
    <w:rsid w:val="00C516B0"/>
    <w:rsid w:val="00C609D2"/>
    <w:rsid w:val="00C731CF"/>
    <w:rsid w:val="00D254C3"/>
    <w:rsid w:val="00D4480C"/>
    <w:rsid w:val="00D44A20"/>
    <w:rsid w:val="00D5070E"/>
    <w:rsid w:val="00D97529"/>
    <w:rsid w:val="00E16797"/>
    <w:rsid w:val="00E35D54"/>
    <w:rsid w:val="00E47BAB"/>
    <w:rsid w:val="00E517A4"/>
    <w:rsid w:val="00E643B5"/>
    <w:rsid w:val="00E7557C"/>
    <w:rsid w:val="00EC1DFD"/>
    <w:rsid w:val="00EE7706"/>
    <w:rsid w:val="00F431D1"/>
    <w:rsid w:val="00FF23E3"/>
    <w:rsid w:val="00FF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  <w15:docId w15:val="{646EF777-75C9-46F2-B6AD-B0627EAD5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40168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340168"/>
    <w:rPr>
      <w:rFonts w:ascii="Arial" w:eastAsia="Times New Roman" w:hAnsi="Arial" w:cs="Arial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2022-03-25T12:32:00Z</cp:lastPrinted>
  <dcterms:created xsi:type="dcterms:W3CDTF">2022-04-04T12:48:00Z</dcterms:created>
  <dcterms:modified xsi:type="dcterms:W3CDTF">2022-04-04T12:48:00Z</dcterms:modified>
</cp:coreProperties>
</file>