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  Nº</w:t>
      </w:r>
      <w:r w:rsidR="00CB6E32">
        <w:rPr>
          <w:rFonts w:ascii="Arial" w:hAnsi="Arial" w:cs="Arial"/>
          <w:b/>
        </w:rPr>
        <w:t xml:space="preserve"> 174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0C5CBB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460F0E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Pr="003C1826" w:rsidRDefault="00012F72" w:rsidP="00B86D2E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0C5CBB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B86D2E" w:rsidRPr="00505817">
        <w:rPr>
          <w:rFonts w:ascii="Arial" w:hAnsi="Arial" w:cs="Arial"/>
          <w:b/>
        </w:rPr>
        <w:t>LUIZ ANTONIO FERREIRA DOS SANTOS</w:t>
      </w:r>
      <w:r w:rsidR="00B86D2E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B86D2E" w:rsidRPr="00505817">
        <w:rPr>
          <w:rFonts w:ascii="Arial" w:hAnsi="Arial" w:cs="Arial"/>
        </w:rPr>
        <w:t xml:space="preserve">  </w:t>
      </w:r>
      <w:proofErr w:type="gramEnd"/>
      <w:r w:rsidR="00B86D2E" w:rsidRPr="00505817">
        <w:rPr>
          <w:rFonts w:ascii="Arial" w:hAnsi="Arial" w:cs="Arial"/>
        </w:rPr>
        <w:t xml:space="preserve">para  Gestor e os servidores </w:t>
      </w:r>
      <w:r w:rsidR="00B86D2E" w:rsidRPr="00505817">
        <w:rPr>
          <w:rFonts w:ascii="Arial" w:hAnsi="Arial" w:cs="Arial"/>
          <w:b/>
        </w:rPr>
        <w:t xml:space="preserve"> </w:t>
      </w:r>
      <w:r w:rsidR="00B86D2E" w:rsidRPr="003700F4">
        <w:rPr>
          <w:rFonts w:ascii="Arial" w:hAnsi="Arial" w:cs="Arial"/>
          <w:b/>
        </w:rPr>
        <w:t>CARLOS LEANDRO CAVALHEIRO DUTRA</w:t>
      </w:r>
      <w:r w:rsidR="00B86D2E">
        <w:rPr>
          <w:rFonts w:ascii="Arial" w:hAnsi="Arial" w:cs="Arial"/>
        </w:rPr>
        <w:t>, exercendo a função de Mecânico</w:t>
      </w:r>
      <w:r w:rsidR="00B86D2E">
        <w:rPr>
          <w:rFonts w:ascii="Arial" w:hAnsi="Arial" w:cs="Arial"/>
        </w:rPr>
        <w:t xml:space="preserve"> e </w:t>
      </w:r>
      <w:r w:rsidR="00B86D2E" w:rsidRPr="000D5DCD">
        <w:rPr>
          <w:rFonts w:ascii="Arial" w:hAnsi="Arial" w:cs="Arial"/>
          <w:b/>
        </w:rPr>
        <w:t>CRISTIANE CENCENA DA SILVA</w:t>
      </w:r>
      <w:r w:rsidR="00B86D2E" w:rsidRPr="00505817">
        <w:rPr>
          <w:rFonts w:ascii="Arial" w:hAnsi="Arial" w:cs="Arial"/>
        </w:rPr>
        <w:t xml:space="preserve">, exercendo a função de </w:t>
      </w:r>
      <w:r w:rsidR="00B86D2E">
        <w:rPr>
          <w:rFonts w:ascii="Arial" w:hAnsi="Arial" w:cs="Arial"/>
        </w:rPr>
        <w:t>Coordenadora de Patrimônio e Manutenção da Frota de Veículos- CC-2</w:t>
      </w:r>
      <w:r w:rsidR="00487165">
        <w:rPr>
          <w:rFonts w:ascii="Arial" w:hAnsi="Arial" w:cs="Arial"/>
        </w:rPr>
        <w:t xml:space="preserve">- </w:t>
      </w:r>
      <w:r w:rsidR="000C5CBB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3C1826" w:rsidRDefault="003C1826" w:rsidP="00051D03">
      <w:pPr>
        <w:pStyle w:val="SemEspaamento"/>
        <w:jc w:val="both"/>
        <w:rPr>
          <w:rFonts w:ascii="Arial Narrow" w:hAnsi="Arial Narrow"/>
        </w:rPr>
      </w:pPr>
    </w:p>
    <w:p w:rsidR="00B86D2E" w:rsidRPr="00907F39" w:rsidRDefault="00B86D2E" w:rsidP="00B86D2E">
      <w:pPr>
        <w:pStyle w:val="SemEspaamento"/>
        <w:ind w:firstLine="708"/>
        <w:jc w:val="both"/>
      </w:pPr>
      <w:r w:rsidRPr="00907F39">
        <w:rPr>
          <w:b/>
          <w:bCs/>
        </w:rPr>
        <w:t>CONTRATO ADMINISTRATIVO Nº 022/2022</w:t>
      </w:r>
      <w:r>
        <w:rPr>
          <w:b/>
          <w:bCs/>
        </w:rPr>
        <w:t>-</w:t>
      </w:r>
      <w:r w:rsidRPr="00907F39">
        <w:t>BRUNA DAL FORNO BERTONI ME CNPJ nº 17.739.170/0001-95, situado a AV Gomes Freire De Andrade, nº854. Niterói, Canoas– RS, CEP 92.110-260, AQUISIÇÃO DE PEÇAS E CONTRATAÇÃO DE MÃO DE OBRAESPECIALIZADA PARA MANUTENÇÃO DA FROTA DA SECRETARIAMUNICIPAL DE OBRAS E SANEAMENTO</w:t>
      </w:r>
      <w:r>
        <w:t xml:space="preserve"> </w:t>
      </w:r>
      <w:bookmarkStart w:id="0" w:name="_GoBack"/>
      <w:bookmarkEnd w:id="0"/>
      <w:r w:rsidRPr="00907F39">
        <w:t xml:space="preserve">conforme proposta e condições da Dispensa de Licitação nº </w:t>
      </w:r>
      <w:proofErr w:type="gramStart"/>
      <w:r w:rsidRPr="00907F39">
        <w:t>019/2022:</w:t>
      </w:r>
      <w:proofErr w:type="gramEnd"/>
      <w:r w:rsidRPr="00907F39">
        <w:t>R$3.780,50(Três mil setecentos e oitenta reais e cinquenta centavos), Órgão Solicitante: SECRETARIA MUNICIPAL DE OBRAS E SANEAMENTO.</w:t>
      </w:r>
    </w:p>
    <w:p w:rsidR="00617ABD" w:rsidRPr="000B46D5" w:rsidRDefault="00617ABD" w:rsidP="003C1826">
      <w:pPr>
        <w:pStyle w:val="SemEspaamento"/>
        <w:jc w:val="both"/>
        <w:rPr>
          <w:rFonts w:ascii="Arial Narrow" w:hAnsi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>07</w:t>
      </w:r>
      <w:r w:rsidR="00F663E8">
        <w:rPr>
          <w:rFonts w:ascii="Arial" w:hAnsi="Arial" w:cs="Arial"/>
        </w:rPr>
        <w:t xml:space="preserve">  </w:t>
      </w:r>
    </w:p>
    <w:p w:rsidR="000956DC" w:rsidRDefault="00051D0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FEVEREIRO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051D03">
        <w:rPr>
          <w:rFonts w:ascii="Arial" w:hAnsi="Arial" w:cs="Arial"/>
          <w:sz w:val="16"/>
          <w:szCs w:val="16"/>
        </w:rPr>
        <w:t>icações em 07/02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E40" w:rsidRDefault="00943E40" w:rsidP="00D97529">
      <w:r>
        <w:separator/>
      </w:r>
    </w:p>
  </w:endnote>
  <w:endnote w:type="continuationSeparator" w:id="0">
    <w:p w:rsidR="00943E40" w:rsidRDefault="00943E4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43E4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E40" w:rsidRDefault="00943E40" w:rsidP="00D97529">
      <w:r>
        <w:separator/>
      </w:r>
    </w:p>
  </w:footnote>
  <w:footnote w:type="continuationSeparator" w:id="0">
    <w:p w:rsidR="00943E40" w:rsidRDefault="00943E4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506F6"/>
    <w:rsid w:val="00051D03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66BC"/>
    <w:rsid w:val="001C3F85"/>
    <w:rsid w:val="001D75D9"/>
    <w:rsid w:val="001F0318"/>
    <w:rsid w:val="001F1D27"/>
    <w:rsid w:val="002007B9"/>
    <w:rsid w:val="002127B4"/>
    <w:rsid w:val="00215D09"/>
    <w:rsid w:val="00217BC4"/>
    <w:rsid w:val="00221B3F"/>
    <w:rsid w:val="00240485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76431"/>
    <w:rsid w:val="00387DC9"/>
    <w:rsid w:val="0039709B"/>
    <w:rsid w:val="003A7259"/>
    <w:rsid w:val="003B43FD"/>
    <w:rsid w:val="003C1826"/>
    <w:rsid w:val="003D1E8C"/>
    <w:rsid w:val="003D563C"/>
    <w:rsid w:val="003E298D"/>
    <w:rsid w:val="003E29B6"/>
    <w:rsid w:val="003E7AAB"/>
    <w:rsid w:val="003F7162"/>
    <w:rsid w:val="004006BA"/>
    <w:rsid w:val="00405890"/>
    <w:rsid w:val="00414E2B"/>
    <w:rsid w:val="00421F9F"/>
    <w:rsid w:val="004275C2"/>
    <w:rsid w:val="00427C54"/>
    <w:rsid w:val="00441488"/>
    <w:rsid w:val="00456290"/>
    <w:rsid w:val="00460F0E"/>
    <w:rsid w:val="0047085B"/>
    <w:rsid w:val="00473419"/>
    <w:rsid w:val="004746BD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C759B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600597"/>
    <w:rsid w:val="00604576"/>
    <w:rsid w:val="00605629"/>
    <w:rsid w:val="00610F5E"/>
    <w:rsid w:val="00611589"/>
    <w:rsid w:val="00613FF4"/>
    <w:rsid w:val="0061759C"/>
    <w:rsid w:val="00617ABD"/>
    <w:rsid w:val="00632567"/>
    <w:rsid w:val="00640B99"/>
    <w:rsid w:val="00642858"/>
    <w:rsid w:val="00643CFF"/>
    <w:rsid w:val="006504C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2340"/>
    <w:rsid w:val="007C3BE1"/>
    <w:rsid w:val="007D09AD"/>
    <w:rsid w:val="007D1BD5"/>
    <w:rsid w:val="007D205B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652D"/>
    <w:rsid w:val="0087704E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35D8F"/>
    <w:rsid w:val="009439DF"/>
    <w:rsid w:val="00943E40"/>
    <w:rsid w:val="00944191"/>
    <w:rsid w:val="009464AA"/>
    <w:rsid w:val="009544D6"/>
    <w:rsid w:val="00977520"/>
    <w:rsid w:val="00981F47"/>
    <w:rsid w:val="00990EE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B2F90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6E32"/>
    <w:rsid w:val="00CB713F"/>
    <w:rsid w:val="00CD2B3B"/>
    <w:rsid w:val="00CE1E37"/>
    <w:rsid w:val="00CE299C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DA4E1-4207-414D-B311-748E6A808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2022-02-08T14:41:00Z</cp:lastPrinted>
  <dcterms:created xsi:type="dcterms:W3CDTF">2022-02-08T14:43:00Z</dcterms:created>
  <dcterms:modified xsi:type="dcterms:W3CDTF">2022-02-08T14:47:00Z</dcterms:modified>
</cp:coreProperties>
</file>