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C3C13">
        <w:rPr>
          <w:rFonts w:ascii="Arial" w:hAnsi="Arial" w:cs="Arial"/>
          <w:b/>
        </w:rPr>
        <w:t>P O R T A R I A  Nº</w:t>
      </w:r>
      <w:r w:rsidR="00726F80">
        <w:rPr>
          <w:rFonts w:ascii="Arial" w:hAnsi="Arial" w:cs="Arial"/>
          <w:b/>
        </w:rPr>
        <w:t xml:space="preserve"> 244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4643EC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4643EC">
        <w:rPr>
          <w:rFonts w:ascii="Arial" w:hAnsi="Arial" w:cs="Arial"/>
          <w:sz w:val="22"/>
          <w:szCs w:val="22"/>
        </w:rPr>
        <w:t xml:space="preserve"> de Ata de Registro </w:t>
      </w:r>
    </w:p>
    <w:p w:rsidR="00012F72" w:rsidRPr="00083CD3" w:rsidRDefault="004643EC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de</w:t>
      </w:r>
      <w:proofErr w:type="gramEnd"/>
      <w:r>
        <w:rPr>
          <w:rFonts w:ascii="Arial" w:hAnsi="Arial" w:cs="Arial"/>
          <w:sz w:val="22"/>
          <w:szCs w:val="22"/>
        </w:rPr>
        <w:t xml:space="preserve"> Preços</w:t>
      </w:r>
      <w:r w:rsidR="00012F72"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4643EC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5D43D7">
        <w:rPr>
          <w:rFonts w:ascii="Arial" w:hAnsi="Arial" w:cs="Arial"/>
        </w:rPr>
        <w:t>A</w:t>
      </w:r>
      <w:r w:rsidR="00A7348B">
        <w:rPr>
          <w:rFonts w:ascii="Arial" w:hAnsi="Arial" w:cs="Arial"/>
        </w:rPr>
        <w:t xml:space="preserve"> Servidor</w:t>
      </w:r>
      <w:r w:rsidR="005D43D7">
        <w:rPr>
          <w:rFonts w:ascii="Arial" w:hAnsi="Arial" w:cs="Arial"/>
        </w:rPr>
        <w:t>a</w:t>
      </w:r>
      <w:r w:rsidR="00E62D41">
        <w:rPr>
          <w:rFonts w:ascii="Arial" w:hAnsi="Arial" w:cs="Arial"/>
        </w:rPr>
        <w:t xml:space="preserve"> </w:t>
      </w:r>
      <w:r w:rsidR="008969D1" w:rsidRPr="009C7199">
        <w:rPr>
          <w:rFonts w:ascii="Arial" w:hAnsi="Arial" w:cs="Arial"/>
          <w:b/>
        </w:rPr>
        <w:t>ROSMARI MOSSI BISSACO</w:t>
      </w:r>
      <w:r w:rsidR="008969D1" w:rsidRPr="00456290">
        <w:rPr>
          <w:rFonts w:ascii="Arial" w:hAnsi="Arial" w:cs="Arial"/>
          <w:b/>
        </w:rPr>
        <w:t>,</w:t>
      </w:r>
      <w:r w:rsidR="008969D1" w:rsidRPr="00456290">
        <w:rPr>
          <w:rFonts w:ascii="Arial" w:hAnsi="Arial" w:cs="Arial"/>
        </w:rPr>
        <w:t xml:space="preserve"> e</w:t>
      </w:r>
      <w:r w:rsidR="008969D1">
        <w:rPr>
          <w:rFonts w:ascii="Arial" w:hAnsi="Arial" w:cs="Arial"/>
        </w:rPr>
        <w:t>xercendo a função de</w:t>
      </w:r>
      <w:proofErr w:type="gramStart"/>
      <w:r w:rsidR="008969D1">
        <w:rPr>
          <w:rFonts w:ascii="Arial" w:hAnsi="Arial" w:cs="Arial"/>
        </w:rPr>
        <w:t xml:space="preserve">  </w:t>
      </w:r>
      <w:proofErr w:type="gramEnd"/>
      <w:r w:rsidR="008969D1">
        <w:rPr>
          <w:rFonts w:ascii="Arial" w:hAnsi="Arial" w:cs="Arial"/>
        </w:rPr>
        <w:t>Secretária</w:t>
      </w:r>
      <w:r w:rsidR="008969D1" w:rsidRPr="00456290">
        <w:rPr>
          <w:rFonts w:ascii="Arial" w:hAnsi="Arial" w:cs="Arial"/>
        </w:rPr>
        <w:t xml:space="preserve"> Municipal de  </w:t>
      </w:r>
      <w:r w:rsidR="008969D1">
        <w:rPr>
          <w:rFonts w:ascii="Arial" w:hAnsi="Arial" w:cs="Arial"/>
        </w:rPr>
        <w:t xml:space="preserve">Desenvolvimento Social, Cidadania e Habitação </w:t>
      </w:r>
      <w:r w:rsidR="008969D1" w:rsidRPr="00456290">
        <w:rPr>
          <w:rFonts w:ascii="Arial" w:hAnsi="Arial" w:cs="Arial"/>
        </w:rPr>
        <w:t xml:space="preserve"> </w:t>
      </w:r>
      <w:r w:rsidR="008969D1">
        <w:rPr>
          <w:rFonts w:ascii="Arial" w:hAnsi="Arial" w:cs="Arial"/>
        </w:rPr>
        <w:t xml:space="preserve">para Gestor e os servidores </w:t>
      </w:r>
      <w:r w:rsidR="008969D1" w:rsidRPr="005B5876">
        <w:rPr>
          <w:rFonts w:ascii="Arial" w:hAnsi="Arial" w:cs="Arial"/>
          <w:b/>
        </w:rPr>
        <w:t xml:space="preserve">GUSTAVO BITENCOURT BRUM, </w:t>
      </w:r>
      <w:r w:rsidR="008969D1" w:rsidRPr="005B5876">
        <w:rPr>
          <w:rFonts w:ascii="Arial" w:hAnsi="Arial" w:cs="Arial"/>
        </w:rPr>
        <w:t xml:space="preserve"> exercendo a função de  Coordenador do Setor de Fiscalização- CC-2</w:t>
      </w:r>
      <w:r w:rsidR="004643EC">
        <w:rPr>
          <w:rFonts w:ascii="Arial" w:hAnsi="Arial" w:cs="Arial"/>
        </w:rPr>
        <w:t xml:space="preserve"> e </w:t>
      </w:r>
      <w:r w:rsidR="004643EC" w:rsidRPr="00910B5E">
        <w:rPr>
          <w:rFonts w:ascii="Arial" w:hAnsi="Arial" w:cs="Arial"/>
          <w:b/>
        </w:rPr>
        <w:t>CLAELI DE OLIVEIRA FLORES LAVARDA</w:t>
      </w:r>
      <w:r w:rsidR="004643EC">
        <w:rPr>
          <w:rFonts w:ascii="Arial" w:hAnsi="Arial" w:cs="Arial"/>
        </w:rPr>
        <w:t xml:space="preserve">, exercendo a função de  </w:t>
      </w:r>
      <w:r w:rsidR="004643EC">
        <w:rPr>
          <w:rFonts w:ascii="Arial" w:hAnsi="Arial" w:cs="Arial"/>
        </w:rPr>
        <w:t xml:space="preserve">Assistente Social </w:t>
      </w:r>
      <w:r w:rsidR="004643EC">
        <w:rPr>
          <w:rFonts w:ascii="Arial" w:hAnsi="Arial" w:cs="Arial"/>
        </w:rPr>
        <w:t xml:space="preserve"> 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4643EC">
        <w:rPr>
          <w:rFonts w:ascii="Arial" w:hAnsi="Arial" w:cs="Arial"/>
        </w:rPr>
        <w:t>Ata de Registro de Preços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4643EC">
        <w:rPr>
          <w:rFonts w:ascii="Arial" w:hAnsi="Arial" w:cs="Arial"/>
        </w:rPr>
        <w:t xml:space="preserve"> 8.666/1993, abaixo relacionada</w:t>
      </w:r>
      <w:r w:rsidR="00CD2EF7">
        <w:rPr>
          <w:rFonts w:ascii="Arial" w:hAnsi="Arial" w:cs="Arial"/>
        </w:rPr>
        <w:t>:</w:t>
      </w:r>
    </w:p>
    <w:p w:rsidR="00A82D60" w:rsidRDefault="00A82D60" w:rsidP="004643EC">
      <w:pPr>
        <w:jc w:val="both"/>
        <w:rPr>
          <w:rFonts w:ascii="Arial" w:hAnsi="Arial" w:cs="Arial"/>
        </w:rPr>
      </w:pPr>
    </w:p>
    <w:p w:rsidR="004643EC" w:rsidRPr="008D10F5" w:rsidRDefault="004643EC" w:rsidP="004643EC">
      <w:pPr>
        <w:pStyle w:val="SemEspaamento"/>
        <w:ind w:firstLine="708"/>
        <w:jc w:val="both"/>
        <w:rPr>
          <w:rFonts w:ascii="Arial Narrow" w:hAnsi="Arial Narrow"/>
        </w:rPr>
      </w:pPr>
      <w:r w:rsidRPr="008D10F5">
        <w:rPr>
          <w:rFonts w:ascii="Arial Narrow" w:hAnsi="Arial Narrow"/>
          <w:b/>
          <w:bCs/>
        </w:rPr>
        <w:t>ATA DE REGISTRO DE PREÇOS Nº. 038/2022</w:t>
      </w:r>
      <w:r>
        <w:rPr>
          <w:rFonts w:ascii="Arial Narrow" w:hAnsi="Arial Narrow"/>
          <w:b/>
          <w:bCs/>
        </w:rPr>
        <w:t xml:space="preserve"> </w:t>
      </w:r>
      <w:r w:rsidRPr="008D10F5">
        <w:rPr>
          <w:rFonts w:ascii="Arial Narrow" w:hAnsi="Arial Narrow"/>
        </w:rPr>
        <w:t xml:space="preserve">L. J. BREDOW REPRESENTAÇÕES EIRELI CNPJ nº 23.969.712/0001-19, com sede na Av. Carlos Pedro Alberto Bairro Centro, na Cidade de Novo </w:t>
      </w:r>
      <w:proofErr w:type="spellStart"/>
      <w:r w:rsidRPr="008D10F5">
        <w:rPr>
          <w:rFonts w:ascii="Arial Narrow" w:hAnsi="Arial Narrow"/>
        </w:rPr>
        <w:t>Cabrais</w:t>
      </w:r>
      <w:proofErr w:type="spellEnd"/>
      <w:r w:rsidRPr="008D10F5">
        <w:rPr>
          <w:rFonts w:ascii="Arial Narrow" w:hAnsi="Arial Narrow"/>
        </w:rPr>
        <w:t xml:space="preserve">/RS A PRESENTE TERMO TEM POR OBJETO O REGISTRO DE PREÇOS PARA </w:t>
      </w:r>
      <w:r w:rsidRPr="008D10F5">
        <w:rPr>
          <w:rFonts w:ascii="Arial Narrow" w:hAnsi="Arial Narrow"/>
          <w:color w:val="000000"/>
        </w:rPr>
        <w:t xml:space="preserve">AQUISIÇÃO FUTURA DE CESTAS BÁSICAS. </w:t>
      </w:r>
      <w:proofErr w:type="gramStart"/>
      <w:r w:rsidRPr="008D10F5">
        <w:rPr>
          <w:rFonts w:ascii="Arial Narrow" w:hAnsi="Arial Narrow"/>
          <w:color w:val="000000"/>
        </w:rPr>
        <w:t>observadas</w:t>
      </w:r>
      <w:proofErr w:type="gramEnd"/>
      <w:r w:rsidRPr="008D10F5">
        <w:rPr>
          <w:rFonts w:ascii="Arial Narrow" w:hAnsi="Arial Narrow"/>
          <w:color w:val="000000"/>
        </w:rPr>
        <w:t xml:space="preserve"> as condições do Edital do Pregão </w:t>
      </w:r>
      <w:r w:rsidRPr="008D10F5">
        <w:rPr>
          <w:rFonts w:ascii="Arial Narrow" w:hAnsi="Arial Narrow"/>
        </w:rPr>
        <w:t>Eletrônico N° 004/2022 Valor Total Registrado R$ 143.294,40 (</w:t>
      </w:r>
      <w:r w:rsidRPr="008D10F5">
        <w:rPr>
          <w:rFonts w:ascii="Arial Narrow" w:hAnsi="Arial Narrow"/>
          <w:sz w:val="20"/>
          <w:szCs w:val="20"/>
        </w:rPr>
        <w:t>Cento e quarenta e três mil, duzentos e noventa e quatro reais e quarenta centavos</w:t>
      </w:r>
      <w:r>
        <w:rPr>
          <w:rFonts w:ascii="Arial Narrow" w:hAnsi="Arial Narrow"/>
        </w:rPr>
        <w:t>) Valor Total Registrado R$ 57.</w:t>
      </w:r>
      <w:r w:rsidRPr="008D10F5">
        <w:rPr>
          <w:rFonts w:ascii="Arial Narrow" w:hAnsi="Arial Narrow"/>
        </w:rPr>
        <w:t>585,60(</w:t>
      </w:r>
      <w:r w:rsidRPr="008D10F5">
        <w:rPr>
          <w:rFonts w:ascii="Arial Narrow" w:hAnsi="Arial Narrow"/>
          <w:sz w:val="20"/>
          <w:szCs w:val="20"/>
        </w:rPr>
        <w:t>Cinquenta e sete mil, quinhentos e oitenta e cinco reais e sessenta centavos</w:t>
      </w:r>
      <w:r w:rsidRPr="008D10F5">
        <w:rPr>
          <w:rFonts w:ascii="Arial Narrow" w:hAnsi="Arial Narrow"/>
        </w:rPr>
        <w:t>)</w:t>
      </w:r>
      <w:r>
        <w:rPr>
          <w:rFonts w:ascii="Arial Narrow" w:hAnsi="Arial Narrow"/>
        </w:rPr>
        <w:t>.</w:t>
      </w:r>
    </w:p>
    <w:p w:rsidR="004643EC" w:rsidRDefault="004643EC" w:rsidP="004643EC">
      <w:pPr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4643EC">
        <w:rPr>
          <w:rFonts w:ascii="Arial" w:hAnsi="Arial" w:cs="Arial"/>
        </w:rPr>
        <w:t>02</w:t>
      </w:r>
      <w:r w:rsidR="00F663E8">
        <w:rPr>
          <w:rFonts w:ascii="Arial" w:hAnsi="Arial" w:cs="Arial"/>
        </w:rPr>
        <w:t xml:space="preserve">  </w:t>
      </w:r>
    </w:p>
    <w:p w:rsidR="000956DC" w:rsidRDefault="004643EC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MARÇO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4643EC" w:rsidRDefault="004643EC" w:rsidP="00012F72">
      <w:pPr>
        <w:jc w:val="both"/>
        <w:rPr>
          <w:rFonts w:ascii="Arial" w:hAnsi="Arial" w:cs="Arial"/>
        </w:rPr>
      </w:pPr>
    </w:p>
    <w:p w:rsidR="004643EC" w:rsidRPr="00A33CD2" w:rsidRDefault="004643EC" w:rsidP="00012F72">
      <w:pPr>
        <w:jc w:val="both"/>
        <w:rPr>
          <w:rFonts w:ascii="Arial" w:hAnsi="Arial" w:cs="Arial"/>
        </w:rPr>
      </w:pPr>
      <w:bookmarkStart w:id="0" w:name="_GoBack"/>
      <w:bookmarkEnd w:id="0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0956DC" w:rsidRDefault="004643EC" w:rsidP="00012F7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</w:t>
      </w:r>
      <w:r w:rsidR="00012F72"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="00012F72"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4643EC" w:rsidP="007B2340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</w:t>
      </w:r>
      <w:proofErr w:type="gramStart"/>
      <w:r w:rsidR="00910B7C"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>
        <w:rPr>
          <w:rFonts w:ascii="Arial" w:hAnsi="Arial" w:cs="Arial"/>
          <w:sz w:val="16"/>
          <w:szCs w:val="16"/>
        </w:rPr>
        <w:t>icações em 02/03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E7C" w:rsidRDefault="009E6E7C" w:rsidP="00D97529">
      <w:r>
        <w:separator/>
      </w:r>
    </w:p>
  </w:endnote>
  <w:endnote w:type="continuationSeparator" w:id="0">
    <w:p w:rsidR="009E6E7C" w:rsidRDefault="009E6E7C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9E6E7C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E7C" w:rsidRDefault="009E6E7C" w:rsidP="00D97529">
      <w:r>
        <w:separator/>
      </w:r>
    </w:p>
  </w:footnote>
  <w:footnote w:type="continuationSeparator" w:id="0">
    <w:p w:rsidR="009E6E7C" w:rsidRDefault="009E6E7C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112F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C3F85"/>
    <w:rsid w:val="001D75D9"/>
    <w:rsid w:val="001E443A"/>
    <w:rsid w:val="001F0318"/>
    <w:rsid w:val="001F1D27"/>
    <w:rsid w:val="002007B9"/>
    <w:rsid w:val="002127B4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CC9"/>
    <w:rsid w:val="00294E75"/>
    <w:rsid w:val="002A2C8E"/>
    <w:rsid w:val="002C3C13"/>
    <w:rsid w:val="002D3351"/>
    <w:rsid w:val="002E40F2"/>
    <w:rsid w:val="002E5E34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7DC9"/>
    <w:rsid w:val="0039709B"/>
    <w:rsid w:val="003A7259"/>
    <w:rsid w:val="003B43FD"/>
    <w:rsid w:val="003C0727"/>
    <w:rsid w:val="003C1826"/>
    <w:rsid w:val="003C6DE4"/>
    <w:rsid w:val="003D1E8C"/>
    <w:rsid w:val="003D563C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643EC"/>
    <w:rsid w:val="0047085B"/>
    <w:rsid w:val="00473419"/>
    <w:rsid w:val="004746BD"/>
    <w:rsid w:val="004760CF"/>
    <w:rsid w:val="00481AEF"/>
    <w:rsid w:val="0048526D"/>
    <w:rsid w:val="00487165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53FA"/>
    <w:rsid w:val="0053603B"/>
    <w:rsid w:val="00547610"/>
    <w:rsid w:val="00551B3E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42E6"/>
    <w:rsid w:val="005D43D7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705A9"/>
    <w:rsid w:val="00687EAE"/>
    <w:rsid w:val="006915A3"/>
    <w:rsid w:val="006A5D7B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F0A23"/>
    <w:rsid w:val="00701C9A"/>
    <w:rsid w:val="00704D66"/>
    <w:rsid w:val="00706EC4"/>
    <w:rsid w:val="00707911"/>
    <w:rsid w:val="00710128"/>
    <w:rsid w:val="00722E99"/>
    <w:rsid w:val="00726F80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652D"/>
    <w:rsid w:val="0087704E"/>
    <w:rsid w:val="008969D1"/>
    <w:rsid w:val="00896F0B"/>
    <w:rsid w:val="008A5F7E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E6E7C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7812"/>
    <w:rsid w:val="00A5135D"/>
    <w:rsid w:val="00A52E09"/>
    <w:rsid w:val="00A7348B"/>
    <w:rsid w:val="00A75387"/>
    <w:rsid w:val="00A82A67"/>
    <w:rsid w:val="00A82D60"/>
    <w:rsid w:val="00A8649D"/>
    <w:rsid w:val="00A9184C"/>
    <w:rsid w:val="00A91BE9"/>
    <w:rsid w:val="00A92F51"/>
    <w:rsid w:val="00A94521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66FBB"/>
    <w:rsid w:val="00C7440F"/>
    <w:rsid w:val="00C770C1"/>
    <w:rsid w:val="00C849A1"/>
    <w:rsid w:val="00C94228"/>
    <w:rsid w:val="00CA0DE4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72D5"/>
    <w:rsid w:val="00D854D8"/>
    <w:rsid w:val="00D97529"/>
    <w:rsid w:val="00DA0500"/>
    <w:rsid w:val="00DA49C9"/>
    <w:rsid w:val="00DC3272"/>
    <w:rsid w:val="00DD79BD"/>
    <w:rsid w:val="00DF22E9"/>
    <w:rsid w:val="00DF6307"/>
    <w:rsid w:val="00E000EA"/>
    <w:rsid w:val="00E05B30"/>
    <w:rsid w:val="00E07254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1293"/>
    <w:rsid w:val="00EA174B"/>
    <w:rsid w:val="00EA4FFE"/>
    <w:rsid w:val="00EB76D2"/>
    <w:rsid w:val="00EC06FC"/>
    <w:rsid w:val="00EC627F"/>
    <w:rsid w:val="00EC7B0B"/>
    <w:rsid w:val="00ED086B"/>
    <w:rsid w:val="00EE6220"/>
    <w:rsid w:val="00EF6ADF"/>
    <w:rsid w:val="00EF7F1B"/>
    <w:rsid w:val="00F00EEB"/>
    <w:rsid w:val="00F04AB3"/>
    <w:rsid w:val="00F11D42"/>
    <w:rsid w:val="00F14653"/>
    <w:rsid w:val="00F16323"/>
    <w:rsid w:val="00F20A60"/>
    <w:rsid w:val="00F2630F"/>
    <w:rsid w:val="00F46ABE"/>
    <w:rsid w:val="00F5487E"/>
    <w:rsid w:val="00F62850"/>
    <w:rsid w:val="00F663E8"/>
    <w:rsid w:val="00F75072"/>
    <w:rsid w:val="00F873E8"/>
    <w:rsid w:val="00F94BC6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5C011-CCAD-4404-9A5D-5401EDDDC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4</cp:revision>
  <cp:lastPrinted>2022-02-25T16:56:00Z</cp:lastPrinted>
  <dcterms:created xsi:type="dcterms:W3CDTF">2022-03-02T15:59:00Z</dcterms:created>
  <dcterms:modified xsi:type="dcterms:W3CDTF">2022-03-02T16:02:00Z</dcterms:modified>
</cp:coreProperties>
</file>