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7199BA" w14:textId="59F9A2C5" w:rsidR="00D5766D" w:rsidRPr="002B2980" w:rsidRDefault="00D5766D" w:rsidP="00D5766D">
      <w:pPr>
        <w:tabs>
          <w:tab w:val="center" w:pos="4847"/>
          <w:tab w:val="left" w:pos="7005"/>
        </w:tabs>
        <w:rPr>
          <w:rFonts w:ascii="Arial Black" w:hAnsi="Arial Black"/>
          <w:b/>
        </w:rPr>
      </w:pPr>
      <w:r w:rsidRPr="002B2980">
        <w:rPr>
          <w:rFonts w:ascii="Arial Black" w:hAnsi="Arial Black"/>
          <w:b/>
        </w:rPr>
        <w:t xml:space="preserve">                      </w:t>
      </w:r>
      <w:r w:rsidR="00EB41FF" w:rsidRPr="002B2980">
        <w:rPr>
          <w:rFonts w:ascii="Arial Black" w:hAnsi="Arial Black"/>
          <w:b/>
        </w:rPr>
        <w:t xml:space="preserve">        </w:t>
      </w:r>
      <w:r w:rsidR="000A0FB4">
        <w:rPr>
          <w:rFonts w:ascii="Arial Black" w:hAnsi="Arial Black"/>
          <w:b/>
        </w:rPr>
        <w:t xml:space="preserve">     </w:t>
      </w:r>
      <w:r w:rsidR="00EB41FF" w:rsidRPr="002B2980">
        <w:rPr>
          <w:rFonts w:ascii="Arial Black" w:hAnsi="Arial Black"/>
          <w:b/>
        </w:rPr>
        <w:t>LEI MUNICIPAL Nº</w:t>
      </w:r>
      <w:r w:rsidR="00694800" w:rsidRPr="002B2980">
        <w:rPr>
          <w:rFonts w:ascii="Arial Black" w:hAnsi="Arial Black"/>
          <w:b/>
        </w:rPr>
        <w:t xml:space="preserve"> 5951</w:t>
      </w:r>
      <w:r w:rsidRPr="002B2980">
        <w:rPr>
          <w:rFonts w:ascii="Arial Black" w:hAnsi="Arial Black"/>
          <w:b/>
        </w:rPr>
        <w:t>/202</w:t>
      </w:r>
      <w:r w:rsidR="00D824BA" w:rsidRPr="002B2980">
        <w:rPr>
          <w:rFonts w:ascii="Arial Black" w:hAnsi="Arial Black"/>
          <w:b/>
        </w:rPr>
        <w:t>2</w:t>
      </w:r>
      <w:proofErr w:type="gramStart"/>
      <w:r w:rsidRPr="002B2980">
        <w:rPr>
          <w:rFonts w:ascii="Arial Black" w:hAnsi="Arial Black"/>
          <w:b/>
        </w:rPr>
        <w:t xml:space="preserve">   </w:t>
      </w:r>
    </w:p>
    <w:p w14:paraId="5923250C" w14:textId="69765F53" w:rsidR="00D5766D" w:rsidRPr="00E770CB" w:rsidRDefault="002B2980" w:rsidP="00FC1736">
      <w:pPr>
        <w:tabs>
          <w:tab w:val="center" w:pos="4847"/>
          <w:tab w:val="left" w:pos="7005"/>
        </w:tabs>
        <w:contextualSpacing/>
        <w:rPr>
          <w:b/>
        </w:rPr>
      </w:pPr>
      <w:proofErr w:type="gramEnd"/>
      <w:r>
        <w:rPr>
          <w:b/>
        </w:rPr>
        <w:t xml:space="preserve">                  </w:t>
      </w:r>
    </w:p>
    <w:p w14:paraId="2381439A" w14:textId="14FE27E5" w:rsidR="00694800" w:rsidRDefault="00694800" w:rsidP="00694800">
      <w:pPr>
        <w:tabs>
          <w:tab w:val="center" w:pos="4253"/>
        </w:tabs>
        <w:ind w:right="-510"/>
        <w:contextualSpacing/>
        <w:jc w:val="both"/>
        <w:rPr>
          <w:b/>
        </w:rPr>
      </w:pPr>
      <w:r>
        <w:rPr>
          <w:b/>
        </w:rPr>
        <w:t xml:space="preserve">                         </w:t>
      </w:r>
      <w:r w:rsidR="000A0FB4">
        <w:rPr>
          <w:b/>
        </w:rPr>
        <w:t xml:space="preserve">                             </w:t>
      </w:r>
      <w:r>
        <w:rPr>
          <w:b/>
        </w:rPr>
        <w:t>DISPÕE</w:t>
      </w:r>
      <w:proofErr w:type="gramStart"/>
      <w:r>
        <w:rPr>
          <w:b/>
        </w:rPr>
        <w:t xml:space="preserve">    </w:t>
      </w:r>
      <w:proofErr w:type="gramEnd"/>
      <w:r>
        <w:rPr>
          <w:b/>
        </w:rPr>
        <w:t>SOBRE  A INSTALAÇÃO  DE   URNAS</w:t>
      </w:r>
    </w:p>
    <w:p w14:paraId="25999A9B" w14:textId="2CA36ADF" w:rsidR="00694800" w:rsidRDefault="00694800" w:rsidP="00694800">
      <w:pPr>
        <w:tabs>
          <w:tab w:val="center" w:pos="4253"/>
        </w:tabs>
        <w:ind w:right="-510"/>
        <w:contextualSpacing/>
        <w:jc w:val="both"/>
        <w:rPr>
          <w:b/>
        </w:rPr>
      </w:pPr>
      <w:r>
        <w:rPr>
          <w:b/>
        </w:rPr>
        <w:t xml:space="preserve">                         </w:t>
      </w:r>
      <w:r w:rsidR="000A0FB4">
        <w:rPr>
          <w:b/>
        </w:rPr>
        <w:t xml:space="preserve">                             </w:t>
      </w:r>
      <w:r>
        <w:rPr>
          <w:b/>
        </w:rPr>
        <w:t>PARA</w:t>
      </w:r>
      <w:proofErr w:type="gramStart"/>
      <w:r>
        <w:rPr>
          <w:b/>
        </w:rPr>
        <w:t xml:space="preserve">  </w:t>
      </w:r>
      <w:proofErr w:type="gramEnd"/>
      <w:r>
        <w:rPr>
          <w:b/>
        </w:rPr>
        <w:t>RECEBIMENTO  DE SUGESTÕES  E   OU</w:t>
      </w:r>
    </w:p>
    <w:p w14:paraId="7CA0346E" w14:textId="20DDE848" w:rsidR="00694800" w:rsidRDefault="00694800" w:rsidP="00694800">
      <w:pPr>
        <w:tabs>
          <w:tab w:val="center" w:pos="4253"/>
        </w:tabs>
        <w:ind w:right="-510"/>
        <w:contextualSpacing/>
        <w:jc w:val="both"/>
        <w:rPr>
          <w:b/>
        </w:rPr>
      </w:pPr>
      <w:r>
        <w:rPr>
          <w:b/>
        </w:rPr>
        <w:t xml:space="preserve">                         </w:t>
      </w:r>
      <w:r w:rsidR="000A0FB4">
        <w:rPr>
          <w:b/>
        </w:rPr>
        <w:t xml:space="preserve">                             </w:t>
      </w:r>
      <w:r>
        <w:rPr>
          <w:b/>
        </w:rPr>
        <w:t>RECLAMAÇÕES EM TODAS AS REPARTIÇÕES</w:t>
      </w:r>
    </w:p>
    <w:p w14:paraId="34512B35" w14:textId="7C24E5D9" w:rsidR="00D5766D" w:rsidRPr="00E770CB" w:rsidRDefault="00694800" w:rsidP="00694800">
      <w:pPr>
        <w:tabs>
          <w:tab w:val="center" w:pos="4253"/>
        </w:tabs>
        <w:ind w:right="-510"/>
        <w:contextualSpacing/>
        <w:jc w:val="both"/>
        <w:rPr>
          <w:b/>
        </w:rPr>
      </w:pPr>
      <w:r>
        <w:rPr>
          <w:b/>
        </w:rPr>
        <w:t xml:space="preserve">                         </w:t>
      </w:r>
      <w:r w:rsidR="000A0FB4">
        <w:rPr>
          <w:b/>
        </w:rPr>
        <w:t xml:space="preserve">                             </w:t>
      </w:r>
      <w:r>
        <w:rPr>
          <w:b/>
        </w:rPr>
        <w:t>DA ADMINISTRAÇÃO PÚBLICA MUNICIPAL</w:t>
      </w:r>
      <w:r w:rsidR="00EB41FF" w:rsidRPr="00E770CB">
        <w:rPr>
          <w:b/>
        </w:rPr>
        <w:t>.</w:t>
      </w:r>
    </w:p>
    <w:p w14:paraId="28F34EAC" w14:textId="72CB0274" w:rsidR="00D5766D" w:rsidRDefault="00D5766D" w:rsidP="00FC1736">
      <w:pPr>
        <w:tabs>
          <w:tab w:val="center" w:pos="4253"/>
        </w:tabs>
        <w:ind w:right="-510"/>
        <w:contextualSpacing/>
        <w:jc w:val="right"/>
        <w:rPr>
          <w:b/>
        </w:rPr>
      </w:pPr>
    </w:p>
    <w:p w14:paraId="0533240F" w14:textId="285724A9" w:rsidR="000A0FB4" w:rsidRDefault="00D5766D" w:rsidP="000A0FB4">
      <w:pPr>
        <w:tabs>
          <w:tab w:val="center" w:pos="4847"/>
          <w:tab w:val="left" w:pos="7005"/>
        </w:tabs>
        <w:ind w:right="-510"/>
        <w:contextualSpacing/>
      </w:pPr>
      <w:r w:rsidRPr="00E770CB">
        <w:rPr>
          <w:b/>
        </w:rPr>
        <w:t xml:space="preserve">              FERNANDO DA ROSA PAHIM, </w:t>
      </w:r>
      <w:r w:rsidRPr="00E770CB">
        <w:t>Prefeito</w:t>
      </w:r>
      <w:proofErr w:type="gramStart"/>
      <w:r w:rsidR="000A0FB4">
        <w:t xml:space="preserve">  </w:t>
      </w:r>
      <w:r w:rsidRPr="00E770CB">
        <w:t xml:space="preserve"> </w:t>
      </w:r>
      <w:proofErr w:type="gramEnd"/>
      <w:r w:rsidRPr="00E770CB">
        <w:t xml:space="preserve">Municipal </w:t>
      </w:r>
      <w:r w:rsidR="000A0FB4">
        <w:t xml:space="preserve">  </w:t>
      </w:r>
      <w:r w:rsidRPr="00E770CB">
        <w:t>de</w:t>
      </w:r>
      <w:r w:rsidR="000A0FB4">
        <w:t xml:space="preserve">  </w:t>
      </w:r>
      <w:r w:rsidRPr="00E770CB">
        <w:t xml:space="preserve"> São </w:t>
      </w:r>
      <w:r w:rsidR="000A0FB4">
        <w:t xml:space="preserve">  </w:t>
      </w:r>
      <w:r w:rsidRPr="00E770CB">
        <w:t xml:space="preserve">Vicente </w:t>
      </w:r>
      <w:r w:rsidR="000A0FB4">
        <w:t xml:space="preserve">  </w:t>
      </w:r>
      <w:r w:rsidRPr="00E770CB">
        <w:t xml:space="preserve">do </w:t>
      </w:r>
    </w:p>
    <w:p w14:paraId="191DDBBA" w14:textId="15FB0521" w:rsidR="00D5766D" w:rsidRDefault="00D5766D" w:rsidP="00FC1736">
      <w:pPr>
        <w:tabs>
          <w:tab w:val="center" w:pos="4847"/>
          <w:tab w:val="left" w:pos="7005"/>
        </w:tabs>
        <w:ind w:right="-510"/>
        <w:contextualSpacing/>
        <w:jc w:val="both"/>
      </w:pPr>
      <w:r w:rsidRPr="00E770CB">
        <w:t>Sul, Estado do Rio Grande do Sul.</w:t>
      </w:r>
    </w:p>
    <w:p w14:paraId="29832DBD" w14:textId="383DCC67" w:rsidR="00D5766D" w:rsidRDefault="00D5766D" w:rsidP="00FC1736">
      <w:pPr>
        <w:tabs>
          <w:tab w:val="center" w:pos="4847"/>
          <w:tab w:val="left" w:pos="7005"/>
        </w:tabs>
        <w:contextualSpacing/>
        <w:jc w:val="both"/>
      </w:pPr>
      <w:r w:rsidRPr="00E770CB">
        <w:t xml:space="preserve">              </w:t>
      </w:r>
      <w:r w:rsidRPr="00E770CB">
        <w:rPr>
          <w:b/>
        </w:rPr>
        <w:t xml:space="preserve">FAÇO SABER </w:t>
      </w:r>
      <w:r w:rsidRPr="00E770CB">
        <w:t>que a Câmara Municipal de Vereadores aprovou e eu, em cumprimento ao que dispõe a Lei Orgânica do Município, sanciono e promulgo a seguinte Lei:</w:t>
      </w:r>
    </w:p>
    <w:p w14:paraId="7D33F141" w14:textId="77777777" w:rsidR="002B2980" w:rsidRDefault="002B2980" w:rsidP="00FC1736">
      <w:pPr>
        <w:tabs>
          <w:tab w:val="center" w:pos="4847"/>
          <w:tab w:val="left" w:pos="7005"/>
        </w:tabs>
        <w:contextualSpacing/>
        <w:jc w:val="both"/>
      </w:pPr>
    </w:p>
    <w:p w14:paraId="5A4E404C" w14:textId="702112F2" w:rsidR="00872653" w:rsidRPr="00694800" w:rsidRDefault="00E770CB" w:rsidP="00694800">
      <w:pPr>
        <w:tabs>
          <w:tab w:val="center" w:pos="0"/>
        </w:tabs>
        <w:contextualSpacing/>
        <w:jc w:val="both"/>
        <w:rPr>
          <w:color w:val="000000" w:themeColor="text1"/>
        </w:rPr>
      </w:pPr>
      <w:r w:rsidRPr="00E770CB">
        <w:rPr>
          <w:b/>
        </w:rPr>
        <w:tab/>
      </w:r>
      <w:r w:rsidR="002B2980">
        <w:rPr>
          <w:b/>
        </w:rPr>
        <w:t>Art.</w:t>
      </w:r>
      <w:r w:rsidR="00694800">
        <w:rPr>
          <w:b/>
        </w:rPr>
        <w:t>1º-</w:t>
      </w:r>
      <w:r w:rsidR="00D5766D" w:rsidRPr="00E770CB">
        <w:rPr>
          <w:b/>
        </w:rPr>
        <w:t xml:space="preserve"> </w:t>
      </w:r>
      <w:r w:rsidR="00694800">
        <w:t>Fica obrigada</w:t>
      </w:r>
      <w:proofErr w:type="gramStart"/>
      <w:r w:rsidR="00694800">
        <w:t xml:space="preserve">  </w:t>
      </w:r>
      <w:proofErr w:type="gramEnd"/>
      <w:r w:rsidR="00694800">
        <w:t>a instalação de urnas para recebimento de sugestões e ou reclamações em todas as repartições da Administração Pública do Município de São Vicente do Sul-RS.</w:t>
      </w:r>
    </w:p>
    <w:p w14:paraId="2B0C8AC8" w14:textId="59FE0E71" w:rsidR="00694800" w:rsidRPr="00694800" w:rsidRDefault="002F39E9" w:rsidP="00694800">
      <w:pPr>
        <w:ind w:firstLine="708"/>
        <w:contextualSpacing/>
        <w:jc w:val="both"/>
        <w:rPr>
          <w:bCs/>
        </w:rPr>
      </w:pPr>
      <w:r w:rsidRPr="00E770CB">
        <w:rPr>
          <w:b/>
          <w:bCs/>
        </w:rPr>
        <w:t xml:space="preserve">Art.2º- </w:t>
      </w:r>
      <w:r w:rsidR="00694800">
        <w:rPr>
          <w:bCs/>
        </w:rPr>
        <w:t>As urnas de que trata esta lei deverão ficar em local de fácil visualização e acesso ao público, preferencialmente junto à entrada da repartição.</w:t>
      </w:r>
    </w:p>
    <w:p w14:paraId="3B54A578" w14:textId="027CDE72" w:rsidR="002F39E9" w:rsidRPr="00694800" w:rsidRDefault="00E770CB" w:rsidP="00FC1736">
      <w:pPr>
        <w:tabs>
          <w:tab w:val="left" w:pos="709"/>
        </w:tabs>
        <w:contextualSpacing/>
        <w:jc w:val="both"/>
        <w:rPr>
          <w:bCs/>
        </w:rPr>
      </w:pPr>
      <w:r>
        <w:rPr>
          <w:b/>
          <w:bCs/>
        </w:rPr>
        <w:tab/>
      </w:r>
      <w:r w:rsidR="002F39E9" w:rsidRPr="00E770CB">
        <w:rPr>
          <w:b/>
          <w:bCs/>
        </w:rPr>
        <w:t xml:space="preserve">Art.3º- </w:t>
      </w:r>
      <w:r w:rsidR="00694800">
        <w:rPr>
          <w:bCs/>
        </w:rPr>
        <w:t>Deverão ficar à disposição dos munícipes, formulário e caneta para uso dos interessados, junto às urnas instaladas nas repartições</w:t>
      </w:r>
      <w:r w:rsidR="002B2980">
        <w:rPr>
          <w:bCs/>
        </w:rPr>
        <w:t>.</w:t>
      </w:r>
    </w:p>
    <w:p w14:paraId="062C3384" w14:textId="467A3989" w:rsidR="00D5766D" w:rsidRPr="002B2980" w:rsidRDefault="00B26076" w:rsidP="002B2980">
      <w:pPr>
        <w:tabs>
          <w:tab w:val="left" w:pos="851"/>
        </w:tabs>
        <w:contextualSpacing/>
        <w:jc w:val="both"/>
      </w:pPr>
      <w:r>
        <w:rPr>
          <w:b/>
        </w:rPr>
        <w:t xml:space="preserve">           </w:t>
      </w:r>
      <w:r w:rsidR="002B2980">
        <w:rPr>
          <w:b/>
        </w:rPr>
        <w:t>Art.4º-</w:t>
      </w:r>
      <w:r w:rsidR="002F39E9" w:rsidRPr="00E770CB">
        <w:rPr>
          <w:b/>
        </w:rPr>
        <w:t xml:space="preserve"> </w:t>
      </w:r>
      <w:r w:rsidR="002B2980">
        <w:t>O formulário deverá ter campos para identificação adequada do interessado e para a sugestão e ou reclamação.</w:t>
      </w:r>
    </w:p>
    <w:p w14:paraId="47B8BF66" w14:textId="24E3668D" w:rsidR="00D5766D" w:rsidRDefault="00D5766D" w:rsidP="00FC1736">
      <w:pPr>
        <w:tabs>
          <w:tab w:val="left" w:pos="851"/>
        </w:tabs>
        <w:contextualSpacing/>
      </w:pPr>
      <w:r w:rsidRPr="00E770CB">
        <w:rPr>
          <w:b/>
        </w:rPr>
        <w:t xml:space="preserve">        </w:t>
      </w:r>
      <w:r w:rsidR="002B2980">
        <w:rPr>
          <w:b/>
        </w:rPr>
        <w:t xml:space="preserve">   Art.</w:t>
      </w:r>
      <w:r w:rsidR="002F39E9" w:rsidRPr="00E770CB">
        <w:rPr>
          <w:b/>
        </w:rPr>
        <w:t>5</w:t>
      </w:r>
      <w:r w:rsidR="002B2980">
        <w:rPr>
          <w:b/>
        </w:rPr>
        <w:t>º-</w:t>
      </w:r>
      <w:r w:rsidRPr="00E770CB">
        <w:rPr>
          <w:b/>
        </w:rPr>
        <w:t xml:space="preserve"> </w:t>
      </w:r>
      <w:r w:rsidR="002B2980">
        <w:t>Todas as reclamações e ou sugestões devidamente identificadas ou não, serão encaminhadas de imediato ao Prefeito Municipal ou ao Presidente ou Diretor do órgão, conforme o caso.</w:t>
      </w:r>
    </w:p>
    <w:p w14:paraId="75B3F5AA" w14:textId="64396EA4" w:rsidR="002B2980" w:rsidRDefault="002B2980" w:rsidP="002B2980">
      <w:pPr>
        <w:tabs>
          <w:tab w:val="left" w:pos="851"/>
        </w:tabs>
        <w:contextualSpacing/>
        <w:jc w:val="both"/>
      </w:pPr>
      <w:r>
        <w:t xml:space="preserve">            </w:t>
      </w:r>
      <w:r w:rsidRPr="002B2980">
        <w:rPr>
          <w:b/>
        </w:rPr>
        <w:t>Parágrafo Único</w:t>
      </w:r>
      <w:r>
        <w:t>-</w:t>
      </w:r>
      <w:r>
        <w:rPr>
          <w:b/>
        </w:rPr>
        <w:t xml:space="preserve"> </w:t>
      </w:r>
      <w:r>
        <w:t>No prazo máximo de 90 (noventa) dias, todas as reclamações e ou sugestões deverão ser respondidas ao interessado, comunicando-lhe as providências adotadas.</w:t>
      </w:r>
    </w:p>
    <w:p w14:paraId="6C985814" w14:textId="77777777" w:rsidR="002B2980" w:rsidRPr="002B2980" w:rsidRDefault="002B2980" w:rsidP="00FC1736">
      <w:pPr>
        <w:tabs>
          <w:tab w:val="left" w:pos="851"/>
        </w:tabs>
        <w:contextualSpacing/>
      </w:pPr>
    </w:p>
    <w:p w14:paraId="7BFB7EB6" w14:textId="253E5CB2" w:rsidR="00D5766D" w:rsidRPr="009946E6" w:rsidRDefault="00D5766D" w:rsidP="00FC1736">
      <w:pPr>
        <w:tabs>
          <w:tab w:val="center" w:pos="4847"/>
          <w:tab w:val="left" w:pos="7005"/>
        </w:tabs>
        <w:contextualSpacing/>
        <w:jc w:val="both"/>
        <w:rPr>
          <w:sz w:val="22"/>
          <w:szCs w:val="22"/>
        </w:rPr>
      </w:pPr>
      <w:r w:rsidRPr="009946E6">
        <w:rPr>
          <w:sz w:val="22"/>
          <w:szCs w:val="22"/>
        </w:rPr>
        <w:t xml:space="preserve">GABINETE DO PREFEITO MUNICIPAL DE SÃO VICENTE DO SUL, EM </w:t>
      </w:r>
      <w:r w:rsidR="00B26076">
        <w:rPr>
          <w:sz w:val="22"/>
          <w:szCs w:val="22"/>
        </w:rPr>
        <w:t>30</w:t>
      </w:r>
      <w:r w:rsidRPr="009946E6">
        <w:rPr>
          <w:sz w:val="22"/>
          <w:szCs w:val="22"/>
        </w:rPr>
        <w:t xml:space="preserve"> DE </w:t>
      </w:r>
      <w:r w:rsidR="003E7882" w:rsidRPr="009946E6">
        <w:rPr>
          <w:sz w:val="22"/>
          <w:szCs w:val="22"/>
        </w:rPr>
        <w:t>MAIO</w:t>
      </w:r>
      <w:r w:rsidRPr="009946E6">
        <w:rPr>
          <w:sz w:val="22"/>
          <w:szCs w:val="22"/>
        </w:rPr>
        <w:t xml:space="preserve"> DE 202</w:t>
      </w:r>
      <w:r w:rsidR="003E7882" w:rsidRPr="009946E6">
        <w:rPr>
          <w:sz w:val="22"/>
          <w:szCs w:val="22"/>
        </w:rPr>
        <w:t>2</w:t>
      </w:r>
      <w:r w:rsidRPr="009946E6">
        <w:rPr>
          <w:sz w:val="22"/>
          <w:szCs w:val="22"/>
        </w:rPr>
        <w:t xml:space="preserve">. </w:t>
      </w:r>
    </w:p>
    <w:p w14:paraId="2BAD310B" w14:textId="4882B851" w:rsidR="009946E6" w:rsidRPr="009946E6" w:rsidRDefault="009946E6" w:rsidP="00FC1736">
      <w:pPr>
        <w:tabs>
          <w:tab w:val="center" w:pos="4847"/>
          <w:tab w:val="left" w:pos="7005"/>
        </w:tabs>
        <w:contextualSpacing/>
        <w:jc w:val="both"/>
        <w:rPr>
          <w:sz w:val="22"/>
          <w:szCs w:val="22"/>
        </w:rPr>
      </w:pPr>
      <w:r w:rsidRPr="009946E6">
        <w:rPr>
          <w:sz w:val="22"/>
          <w:szCs w:val="22"/>
        </w:rPr>
        <w:t>REGISTRE-SE E PUBLIQUE-SE</w:t>
      </w:r>
    </w:p>
    <w:p w14:paraId="61574F43" w14:textId="05F32530" w:rsidR="002F39E9" w:rsidRPr="009946E6" w:rsidRDefault="009946E6" w:rsidP="00FC1736">
      <w:pPr>
        <w:tabs>
          <w:tab w:val="center" w:pos="4847"/>
          <w:tab w:val="left" w:pos="7005"/>
        </w:tabs>
        <w:contextualSpacing/>
        <w:jc w:val="both"/>
        <w:rPr>
          <w:sz w:val="22"/>
          <w:szCs w:val="22"/>
        </w:rPr>
      </w:pPr>
      <w:r w:rsidRPr="009946E6">
        <w:rPr>
          <w:sz w:val="22"/>
          <w:szCs w:val="22"/>
        </w:rPr>
        <w:t xml:space="preserve">        EM DATA SUPRA.</w:t>
      </w:r>
    </w:p>
    <w:p w14:paraId="0DD3F38D" w14:textId="2B77E7E2" w:rsidR="002F39E9" w:rsidRPr="009946E6" w:rsidRDefault="002F39E9" w:rsidP="00FC1736">
      <w:pPr>
        <w:tabs>
          <w:tab w:val="center" w:pos="4847"/>
          <w:tab w:val="left" w:pos="7005"/>
        </w:tabs>
        <w:contextualSpacing/>
        <w:rPr>
          <w:sz w:val="22"/>
          <w:szCs w:val="22"/>
        </w:rPr>
      </w:pPr>
      <w:r w:rsidRPr="009946E6">
        <w:rPr>
          <w:sz w:val="22"/>
          <w:szCs w:val="22"/>
        </w:rPr>
        <w:t xml:space="preserve">                                                                      </w:t>
      </w:r>
      <w:r w:rsidR="009946E6" w:rsidRPr="009946E6">
        <w:rPr>
          <w:sz w:val="22"/>
          <w:szCs w:val="22"/>
        </w:rPr>
        <w:t xml:space="preserve">      </w:t>
      </w:r>
      <w:r w:rsidRPr="009946E6">
        <w:rPr>
          <w:sz w:val="22"/>
          <w:szCs w:val="22"/>
        </w:rPr>
        <w:t xml:space="preserve">  </w:t>
      </w:r>
      <w:r w:rsidR="002B2980">
        <w:rPr>
          <w:sz w:val="22"/>
          <w:szCs w:val="22"/>
        </w:rPr>
        <w:t xml:space="preserve">         </w:t>
      </w:r>
      <w:r w:rsidRPr="009946E6">
        <w:rPr>
          <w:sz w:val="22"/>
          <w:szCs w:val="22"/>
        </w:rPr>
        <w:t xml:space="preserve">  FERNANDO DA ROSA PAHIM</w:t>
      </w:r>
    </w:p>
    <w:p w14:paraId="1D327B7D" w14:textId="1D4796A0" w:rsidR="009946E6" w:rsidRPr="009946E6" w:rsidRDefault="009946E6" w:rsidP="00FC1736">
      <w:pPr>
        <w:tabs>
          <w:tab w:val="center" w:pos="4847"/>
          <w:tab w:val="left" w:pos="7005"/>
        </w:tabs>
        <w:contextualSpacing/>
        <w:jc w:val="both"/>
        <w:rPr>
          <w:sz w:val="22"/>
          <w:szCs w:val="22"/>
        </w:rPr>
      </w:pPr>
      <w:r w:rsidRPr="009946E6">
        <w:rPr>
          <w:sz w:val="22"/>
          <w:szCs w:val="22"/>
        </w:rPr>
        <w:t xml:space="preserve">                                                                                      </w:t>
      </w:r>
      <w:r w:rsidR="000A0FB4">
        <w:rPr>
          <w:sz w:val="22"/>
          <w:szCs w:val="22"/>
        </w:rPr>
        <w:t xml:space="preserve">     </w:t>
      </w:r>
      <w:bookmarkStart w:id="0" w:name="_GoBack"/>
      <w:bookmarkEnd w:id="0"/>
      <w:r w:rsidRPr="009946E6">
        <w:rPr>
          <w:sz w:val="22"/>
          <w:szCs w:val="22"/>
        </w:rPr>
        <w:t xml:space="preserve">   PREFEITO MUNICIPAL</w:t>
      </w:r>
    </w:p>
    <w:p w14:paraId="2F80AA54" w14:textId="17D22E75" w:rsidR="002F39E9" w:rsidRPr="009946E6" w:rsidRDefault="009946E6" w:rsidP="00FC1736">
      <w:pPr>
        <w:tabs>
          <w:tab w:val="center" w:pos="4847"/>
          <w:tab w:val="left" w:pos="7005"/>
        </w:tabs>
        <w:contextualSpacing/>
        <w:jc w:val="both"/>
        <w:rPr>
          <w:sz w:val="22"/>
          <w:szCs w:val="22"/>
        </w:rPr>
      </w:pPr>
      <w:r w:rsidRPr="009946E6">
        <w:rPr>
          <w:sz w:val="22"/>
          <w:szCs w:val="22"/>
        </w:rPr>
        <w:t>CLANILTON SILVA SALVADOR</w:t>
      </w:r>
      <w:r w:rsidRPr="009946E6">
        <w:rPr>
          <w:sz w:val="22"/>
          <w:szCs w:val="22"/>
        </w:rPr>
        <w:tab/>
        <w:t xml:space="preserve">                          </w:t>
      </w:r>
      <w:r w:rsidR="002F39E9" w:rsidRPr="009946E6">
        <w:rPr>
          <w:sz w:val="22"/>
          <w:szCs w:val="22"/>
        </w:rPr>
        <w:t xml:space="preserve">   </w:t>
      </w:r>
    </w:p>
    <w:p w14:paraId="415A7DB5" w14:textId="67561822" w:rsidR="009946E6" w:rsidRPr="009946E6" w:rsidRDefault="009946E6" w:rsidP="00FC1736">
      <w:pPr>
        <w:tabs>
          <w:tab w:val="center" w:pos="4847"/>
          <w:tab w:val="left" w:pos="7005"/>
        </w:tabs>
        <w:contextualSpacing/>
        <w:jc w:val="both"/>
        <w:rPr>
          <w:sz w:val="22"/>
          <w:szCs w:val="22"/>
        </w:rPr>
      </w:pPr>
      <w:r w:rsidRPr="009946E6">
        <w:rPr>
          <w:sz w:val="22"/>
          <w:szCs w:val="22"/>
        </w:rPr>
        <w:t xml:space="preserve">SEC. </w:t>
      </w:r>
      <w:proofErr w:type="gramStart"/>
      <w:r w:rsidRPr="009946E6">
        <w:rPr>
          <w:sz w:val="22"/>
          <w:szCs w:val="22"/>
        </w:rPr>
        <w:t>MUNIC.</w:t>
      </w:r>
      <w:proofErr w:type="gramEnd"/>
      <w:r w:rsidRPr="009946E6">
        <w:rPr>
          <w:sz w:val="22"/>
          <w:szCs w:val="22"/>
        </w:rPr>
        <w:t>DE ADMINISTRAÇÃO</w:t>
      </w:r>
    </w:p>
    <w:p w14:paraId="47BAE0FD" w14:textId="38794192" w:rsidR="009946E6" w:rsidRPr="009946E6" w:rsidRDefault="009946E6" w:rsidP="00FC1736">
      <w:pPr>
        <w:tabs>
          <w:tab w:val="center" w:pos="4847"/>
          <w:tab w:val="left" w:pos="7005"/>
        </w:tabs>
        <w:contextualSpacing/>
        <w:jc w:val="both"/>
        <w:rPr>
          <w:sz w:val="16"/>
          <w:szCs w:val="16"/>
        </w:rPr>
      </w:pPr>
      <w:r w:rsidRPr="009946E6">
        <w:rPr>
          <w:sz w:val="16"/>
          <w:szCs w:val="16"/>
        </w:rPr>
        <w:t>Certifico que a presente lei foi afixada no quadro</w:t>
      </w:r>
    </w:p>
    <w:p w14:paraId="2C6B2335" w14:textId="61A686E6" w:rsidR="002F39E9" w:rsidRPr="009946E6" w:rsidRDefault="009946E6" w:rsidP="00FC1736">
      <w:pPr>
        <w:tabs>
          <w:tab w:val="center" w:pos="4847"/>
          <w:tab w:val="left" w:pos="7005"/>
        </w:tabs>
        <w:contextualSpacing/>
        <w:jc w:val="both"/>
        <w:rPr>
          <w:sz w:val="16"/>
          <w:szCs w:val="16"/>
        </w:rPr>
      </w:pPr>
      <w:proofErr w:type="gramStart"/>
      <w:r w:rsidRPr="009946E6">
        <w:rPr>
          <w:sz w:val="16"/>
          <w:szCs w:val="16"/>
        </w:rPr>
        <w:t>de</w:t>
      </w:r>
      <w:proofErr w:type="gramEnd"/>
      <w:r w:rsidRPr="009946E6">
        <w:rPr>
          <w:sz w:val="16"/>
          <w:szCs w:val="16"/>
        </w:rPr>
        <w:t xml:space="preserve"> avisos e pu</w:t>
      </w:r>
      <w:r>
        <w:rPr>
          <w:sz w:val="16"/>
          <w:szCs w:val="16"/>
        </w:rPr>
        <w:t>blicações em 30/05/2022.livro 43.</w:t>
      </w:r>
    </w:p>
    <w:sectPr w:rsidR="002F39E9" w:rsidRPr="009946E6" w:rsidSect="0082463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261AA0" w14:textId="77777777" w:rsidR="00C8119C" w:rsidRDefault="00C8119C" w:rsidP="00D97529">
      <w:r>
        <w:separator/>
      </w:r>
    </w:p>
  </w:endnote>
  <w:endnote w:type="continuationSeparator" w:id="0">
    <w:p w14:paraId="18F566EC" w14:textId="77777777" w:rsidR="00C8119C" w:rsidRDefault="00C8119C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okmarkStart w:id="1" w:name="_Hlk64471310"/>
  <w:bookmarkStart w:id="2" w:name="_Hlk64471311"/>
  <w:p w14:paraId="7121FFCE" w14:textId="6D73F31E" w:rsidR="00FC1736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2FCDE29" wp14:editId="5C7DD5D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tab/>
    </w:r>
    <w:r>
      <w:tab/>
    </w:r>
    <w:r>
      <w:tab/>
      <w:t xml:space="preserve">  </w:t>
    </w:r>
  </w:p>
  <w:p w14:paraId="56D837DF" w14:textId="1442A9EE" w:rsidR="00D97529" w:rsidRDefault="002B2980" w:rsidP="00D97529">
    <w:pPr>
      <w:pStyle w:val="Rodap"/>
      <w:jc w:val="righ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0C507C30" wp14:editId="18C305A0">
          <wp:simplePos x="0" y="0"/>
          <wp:positionH relativeFrom="column">
            <wp:posOffset>-419735</wp:posOffset>
          </wp:positionH>
          <wp:positionV relativeFrom="paragraph">
            <wp:posOffset>12700</wp:posOffset>
          </wp:positionV>
          <wp:extent cx="1696085" cy="717550"/>
          <wp:effectExtent l="0" t="0" r="0" b="635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6085" cy="717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 w:rsidRPr="00D97529">
      <w:rPr>
        <w:sz w:val="20"/>
        <w:szCs w:val="20"/>
      </w:rPr>
      <w:t xml:space="preserve">Rua General João </w:t>
    </w:r>
    <w:proofErr w:type="spellStart"/>
    <w:r w:rsidR="00D97529" w:rsidRPr="00D97529">
      <w:rPr>
        <w:sz w:val="20"/>
        <w:szCs w:val="20"/>
      </w:rPr>
      <w:t>Antonio</w:t>
    </w:r>
    <w:proofErr w:type="spellEnd"/>
    <w:r w:rsidR="00D97529" w:rsidRPr="00D97529">
      <w:rPr>
        <w:sz w:val="20"/>
        <w:szCs w:val="20"/>
      </w:rPr>
      <w:t xml:space="preserve">, n.º 1305 – São Vicente do </w:t>
    </w:r>
    <w:proofErr w:type="gramStart"/>
    <w:r w:rsidR="00D97529" w:rsidRPr="00D97529">
      <w:rPr>
        <w:sz w:val="20"/>
        <w:szCs w:val="20"/>
      </w:rPr>
      <w:t>Sul -</w:t>
    </w:r>
    <w:r w:rsidR="00D97529">
      <w:rPr>
        <w:sz w:val="20"/>
        <w:szCs w:val="20"/>
      </w:rPr>
      <w:t>RS</w:t>
    </w:r>
    <w:proofErr w:type="gramEnd"/>
    <w:r w:rsidR="00D97529">
      <w:rPr>
        <w:sz w:val="20"/>
        <w:szCs w:val="20"/>
      </w:rPr>
      <w:t xml:space="preserve"> – CEP 97420000</w:t>
    </w:r>
  </w:p>
  <w:p w14:paraId="3FE44AF1" w14:textId="77777777" w:rsid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</w:p>
  <w:p w14:paraId="341BCCBA" w14:textId="77777777" w:rsidR="00D97529" w:rsidRDefault="00C8119C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14:paraId="2989D8DC" w14:textId="77777777"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14:paraId="285128DF" w14:textId="77777777"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  <w:bookmarkEnd w:id="1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02B225" w14:textId="77777777" w:rsidR="00C8119C" w:rsidRDefault="00C8119C" w:rsidP="00D97529">
      <w:r>
        <w:separator/>
      </w:r>
    </w:p>
  </w:footnote>
  <w:footnote w:type="continuationSeparator" w:id="0">
    <w:p w14:paraId="008E575E" w14:textId="77777777" w:rsidR="00C8119C" w:rsidRDefault="00C8119C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EB9278" w14:textId="77777777"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3F7B64" wp14:editId="436DA8E8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C5EA6DC" w14:textId="77777777" w:rsidR="00D97529" w:rsidRDefault="00D97529">
    <w:pPr>
      <w:pStyle w:val="Cabealho"/>
    </w:pPr>
  </w:p>
  <w:p w14:paraId="363438A3" w14:textId="77777777" w:rsidR="00D97529" w:rsidRDefault="00D97529">
    <w:pPr>
      <w:pStyle w:val="Cabealho"/>
    </w:pPr>
  </w:p>
  <w:p w14:paraId="0C6DA294" w14:textId="77777777" w:rsidR="00D97529" w:rsidRPr="00D97529" w:rsidRDefault="00D97529">
    <w:pPr>
      <w:pStyle w:val="Cabealho"/>
      <w:rPr>
        <w:b/>
        <w:bCs/>
      </w:rPr>
    </w:pPr>
  </w:p>
  <w:p w14:paraId="6502C7AD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14:paraId="36B335BA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14:paraId="14210068" w14:textId="77777777"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0F5B69A" wp14:editId="4D6B287B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14:paraId="51195578" w14:textId="77777777"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41179"/>
    <w:multiLevelType w:val="hybridMultilevel"/>
    <w:tmpl w:val="F9164B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127CE"/>
    <w:multiLevelType w:val="hybridMultilevel"/>
    <w:tmpl w:val="7868CB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4">
    <w:nsid w:val="704D006E"/>
    <w:multiLevelType w:val="hybridMultilevel"/>
    <w:tmpl w:val="58C4D1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44479"/>
    <w:rsid w:val="00045F25"/>
    <w:rsid w:val="000506F6"/>
    <w:rsid w:val="00063754"/>
    <w:rsid w:val="000764B5"/>
    <w:rsid w:val="00085644"/>
    <w:rsid w:val="000856A1"/>
    <w:rsid w:val="000A0FB4"/>
    <w:rsid w:val="000A1C77"/>
    <w:rsid w:val="000C3450"/>
    <w:rsid w:val="000C4E74"/>
    <w:rsid w:val="000D1D63"/>
    <w:rsid w:val="00116389"/>
    <w:rsid w:val="0016117A"/>
    <w:rsid w:val="001A5F7B"/>
    <w:rsid w:val="001C0A6B"/>
    <w:rsid w:val="002424F9"/>
    <w:rsid w:val="00253AD4"/>
    <w:rsid w:val="00262847"/>
    <w:rsid w:val="00295D45"/>
    <w:rsid w:val="002B2980"/>
    <w:rsid w:val="002D191C"/>
    <w:rsid w:val="002F39E9"/>
    <w:rsid w:val="00325264"/>
    <w:rsid w:val="00341032"/>
    <w:rsid w:val="00350CFE"/>
    <w:rsid w:val="00390D39"/>
    <w:rsid w:val="003A7E8B"/>
    <w:rsid w:val="003E6548"/>
    <w:rsid w:val="003E7882"/>
    <w:rsid w:val="00422EFB"/>
    <w:rsid w:val="00427C54"/>
    <w:rsid w:val="00431265"/>
    <w:rsid w:val="00454C0E"/>
    <w:rsid w:val="004720BF"/>
    <w:rsid w:val="00473BED"/>
    <w:rsid w:val="004A6FB8"/>
    <w:rsid w:val="005146A7"/>
    <w:rsid w:val="005917A9"/>
    <w:rsid w:val="005E6548"/>
    <w:rsid w:val="00601F5F"/>
    <w:rsid w:val="00612941"/>
    <w:rsid w:val="0061298A"/>
    <w:rsid w:val="00623576"/>
    <w:rsid w:val="00626455"/>
    <w:rsid w:val="00690317"/>
    <w:rsid w:val="00694800"/>
    <w:rsid w:val="006A28F8"/>
    <w:rsid w:val="006B61A5"/>
    <w:rsid w:val="00790B36"/>
    <w:rsid w:val="00824638"/>
    <w:rsid w:val="00846D3E"/>
    <w:rsid w:val="00863FBE"/>
    <w:rsid w:val="00872653"/>
    <w:rsid w:val="0088113C"/>
    <w:rsid w:val="008A5F7E"/>
    <w:rsid w:val="008B3C08"/>
    <w:rsid w:val="008C2119"/>
    <w:rsid w:val="008C26F9"/>
    <w:rsid w:val="0095543E"/>
    <w:rsid w:val="00977520"/>
    <w:rsid w:val="009946E6"/>
    <w:rsid w:val="009C5604"/>
    <w:rsid w:val="009D6134"/>
    <w:rsid w:val="00A2143E"/>
    <w:rsid w:val="00A624D1"/>
    <w:rsid w:val="00A725E4"/>
    <w:rsid w:val="00A72D17"/>
    <w:rsid w:val="00AA784A"/>
    <w:rsid w:val="00AE1872"/>
    <w:rsid w:val="00B0344A"/>
    <w:rsid w:val="00B054DC"/>
    <w:rsid w:val="00B26076"/>
    <w:rsid w:val="00B97D0D"/>
    <w:rsid w:val="00BC1DDA"/>
    <w:rsid w:val="00BC59F8"/>
    <w:rsid w:val="00C01DE2"/>
    <w:rsid w:val="00C060D4"/>
    <w:rsid w:val="00C516B0"/>
    <w:rsid w:val="00C609D2"/>
    <w:rsid w:val="00C67942"/>
    <w:rsid w:val="00C8119C"/>
    <w:rsid w:val="00CE27F8"/>
    <w:rsid w:val="00D4480C"/>
    <w:rsid w:val="00D53A5A"/>
    <w:rsid w:val="00D5766D"/>
    <w:rsid w:val="00D824BA"/>
    <w:rsid w:val="00D97529"/>
    <w:rsid w:val="00E1427C"/>
    <w:rsid w:val="00E15AE6"/>
    <w:rsid w:val="00E517A4"/>
    <w:rsid w:val="00E643B5"/>
    <w:rsid w:val="00E7557C"/>
    <w:rsid w:val="00E770CB"/>
    <w:rsid w:val="00EB41FF"/>
    <w:rsid w:val="00EE7706"/>
    <w:rsid w:val="00F431D1"/>
    <w:rsid w:val="00F5651B"/>
    <w:rsid w:val="00FC1736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52FA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354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4</cp:revision>
  <cp:lastPrinted>2022-05-31T15:21:00Z</cp:lastPrinted>
  <dcterms:created xsi:type="dcterms:W3CDTF">2022-05-31T15:03:00Z</dcterms:created>
  <dcterms:modified xsi:type="dcterms:W3CDTF">2022-05-31T15:27:00Z</dcterms:modified>
</cp:coreProperties>
</file>