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4B286B" w:rsidRDefault="004B286B" w:rsidP="0008689F">
      <w:pPr>
        <w:pStyle w:val="Ttulo1"/>
        <w:jc w:val="center"/>
        <w:rPr>
          <w:rFonts w:ascii="Bookman Old Style" w:hAnsi="Bookman Old Style"/>
          <w:i/>
        </w:rPr>
      </w:pPr>
      <w:r w:rsidRPr="004B286B">
        <w:rPr>
          <w:rFonts w:ascii="Bookman Old Style" w:hAnsi="Bookman Old Style"/>
          <w:i/>
        </w:rPr>
        <w:t>LEI MUNICIPAL</w:t>
      </w:r>
      <w:r w:rsidR="005A6FA2" w:rsidRPr="004B286B">
        <w:rPr>
          <w:rFonts w:ascii="Bookman Old Style" w:hAnsi="Bookman Old Style"/>
          <w:i/>
        </w:rPr>
        <w:t xml:space="preserve"> Nº </w:t>
      </w:r>
      <w:r w:rsidRPr="004B286B">
        <w:rPr>
          <w:rFonts w:ascii="Bookman Old Style" w:hAnsi="Bookman Old Style"/>
          <w:i/>
        </w:rPr>
        <w:t>5977</w:t>
      </w:r>
      <w:r w:rsidR="009243CE" w:rsidRPr="004B286B">
        <w:rPr>
          <w:rFonts w:ascii="Bookman Old Style" w:hAnsi="Bookman Old Style"/>
          <w:i/>
        </w:rPr>
        <w:t>/2022</w:t>
      </w:r>
    </w:p>
    <w:p w:rsidR="0008689F" w:rsidRPr="000D0FA0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0D0FA0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591327" w:rsidRPr="000D0FA0" w:rsidRDefault="00591327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0D0FA0" w:rsidRDefault="0008689F" w:rsidP="00636431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0D0FA0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0D0FA0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0D0FA0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0D0FA0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0D0FA0">
        <w:rPr>
          <w:rFonts w:ascii="Bookman Old Style" w:hAnsi="Bookman Old Style" w:cs="Arial"/>
          <w:b/>
          <w:bCs/>
          <w:i/>
          <w:sz w:val="22"/>
          <w:szCs w:val="22"/>
        </w:rPr>
        <w:t>POR RE</w:t>
      </w:r>
      <w:r w:rsidR="0030297C" w:rsidRPr="000D0FA0">
        <w:rPr>
          <w:rFonts w:ascii="Bookman Old Style" w:hAnsi="Bookman Old Style" w:cs="Arial"/>
          <w:b/>
          <w:bCs/>
          <w:i/>
          <w:sz w:val="22"/>
          <w:szCs w:val="22"/>
        </w:rPr>
        <w:t xml:space="preserve">DUÇÃO DE VERBA NO VALOR DE R$ </w:t>
      </w:r>
      <w:r w:rsidR="001B6A13" w:rsidRPr="000D0FA0">
        <w:rPr>
          <w:rFonts w:ascii="Bookman Old Style" w:hAnsi="Bookman Old Style" w:cs="Arial"/>
          <w:b/>
          <w:bCs/>
          <w:i/>
          <w:sz w:val="22"/>
          <w:szCs w:val="22"/>
        </w:rPr>
        <w:t>1.4</w:t>
      </w:r>
      <w:r w:rsidR="0085672F" w:rsidRPr="000D0FA0">
        <w:rPr>
          <w:rFonts w:ascii="Bookman Old Style" w:hAnsi="Bookman Old Style" w:cs="Arial"/>
          <w:b/>
          <w:bCs/>
          <w:i/>
          <w:sz w:val="22"/>
          <w:szCs w:val="22"/>
        </w:rPr>
        <w:t>00.000,00</w:t>
      </w:r>
      <w:r w:rsidR="00D63044" w:rsidRPr="000D0FA0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0D0FA0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311670" w:rsidRPr="000D0FA0" w:rsidRDefault="00311670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311670" w:rsidRPr="000D0FA0" w:rsidRDefault="00311670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D0FA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D0FA0">
        <w:rPr>
          <w:rFonts w:ascii="Bookman Old Style" w:hAnsi="Bookman Old Style" w:cs="Arial"/>
          <w:i/>
          <w:sz w:val="22"/>
          <w:szCs w:val="22"/>
        </w:rPr>
        <w:tab/>
      </w:r>
      <w:r w:rsidRPr="000D0FA0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0D0FA0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0D0FA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D0FA0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0D0FA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D0FA0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Art</w:t>
      </w:r>
      <w:r w:rsidR="008F1700" w:rsidRPr="000D0FA0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0D0FA0">
        <w:rPr>
          <w:rFonts w:ascii="Bookman Old Style" w:hAnsi="Bookman Old Style" w:cs="Arial"/>
          <w:sz w:val="22"/>
          <w:szCs w:val="22"/>
        </w:rPr>
        <w:t>1</w:t>
      </w:r>
      <w:r w:rsidR="0090731F" w:rsidRPr="000D0FA0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0D0FA0">
        <w:rPr>
          <w:rFonts w:ascii="Bookman Old Style" w:hAnsi="Bookman Old Style" w:cs="Arial"/>
          <w:sz w:val="22"/>
          <w:szCs w:val="22"/>
        </w:rPr>
        <w:t>° - Abre-se crédito suplementar</w:t>
      </w:r>
      <w:r w:rsidRPr="000D0FA0">
        <w:rPr>
          <w:rFonts w:ascii="Bookman Old Style" w:hAnsi="Bookman Old Style" w:cs="Arial"/>
          <w:sz w:val="22"/>
          <w:szCs w:val="22"/>
        </w:rPr>
        <w:t xml:space="preserve"> por redução de verba na</w:t>
      </w:r>
      <w:r w:rsidR="007E5F66" w:rsidRPr="000D0FA0">
        <w:rPr>
          <w:rFonts w:ascii="Bookman Old Style" w:hAnsi="Bookman Old Style" w:cs="Arial"/>
          <w:sz w:val="22"/>
          <w:szCs w:val="22"/>
        </w:rPr>
        <w:t>s</w:t>
      </w:r>
      <w:r w:rsidRPr="000D0FA0">
        <w:rPr>
          <w:rFonts w:ascii="Bookman Old Style" w:hAnsi="Bookman Old Style" w:cs="Arial"/>
          <w:sz w:val="22"/>
          <w:szCs w:val="22"/>
        </w:rPr>
        <w:t xml:space="preserve"> seguinte</w:t>
      </w:r>
      <w:r w:rsidR="007E5F66" w:rsidRPr="000D0FA0">
        <w:rPr>
          <w:rFonts w:ascii="Bookman Old Style" w:hAnsi="Bookman Old Style" w:cs="Arial"/>
          <w:sz w:val="22"/>
          <w:szCs w:val="22"/>
        </w:rPr>
        <w:t>s</w:t>
      </w:r>
      <w:r w:rsidRPr="000D0FA0">
        <w:rPr>
          <w:rFonts w:ascii="Bookman Old Style" w:hAnsi="Bookman Old Style" w:cs="Arial"/>
          <w:sz w:val="22"/>
          <w:szCs w:val="22"/>
        </w:rPr>
        <w:t xml:space="preserve"> dotaç</w:t>
      </w:r>
      <w:r w:rsidR="007E5F66" w:rsidRPr="000D0FA0">
        <w:rPr>
          <w:rFonts w:ascii="Bookman Old Style" w:hAnsi="Bookman Old Style" w:cs="Arial"/>
          <w:sz w:val="22"/>
          <w:szCs w:val="22"/>
        </w:rPr>
        <w:t>ões orçamentárias:</w:t>
      </w:r>
    </w:p>
    <w:p w:rsidR="0008689F" w:rsidRPr="000D0FA0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8F1700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02. Gabinete do Prefeito Municipal - GP</w:t>
      </w:r>
    </w:p>
    <w:p w:rsidR="00591327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02.02. Gabinete do Prefeito – Procuradoria Jurídica</w:t>
      </w:r>
    </w:p>
    <w:p w:rsidR="00591327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2005. Manutenção das Atividades da Procuradoria Jurídica do Município</w:t>
      </w:r>
    </w:p>
    <w:p w:rsidR="00591327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(180) 3191.13. Contribuições Patronais                                  </w:t>
      </w:r>
      <w:r w:rsidR="00903BC7" w:rsidRPr="000D0FA0">
        <w:rPr>
          <w:rFonts w:ascii="Bookman Old Style" w:hAnsi="Bookman Old Style" w:cs="Arial"/>
          <w:sz w:val="20"/>
          <w:szCs w:val="20"/>
        </w:rPr>
        <w:t xml:space="preserve">       </w:t>
      </w:r>
      <w:r w:rsidRPr="000D0FA0">
        <w:rPr>
          <w:rFonts w:ascii="Bookman Old Style" w:hAnsi="Bookman Old Style" w:cs="Arial"/>
          <w:sz w:val="20"/>
          <w:szCs w:val="20"/>
        </w:rPr>
        <w:t xml:space="preserve"> (0001)        R$ 3.500,00</w:t>
      </w:r>
    </w:p>
    <w:p w:rsidR="00591327" w:rsidRPr="000D0FA0" w:rsidRDefault="00591327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591327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03. Secretaria Municipal de Administração - SMAD</w:t>
      </w:r>
    </w:p>
    <w:p w:rsidR="007E5F66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7E5F66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2009. Manutenção da Secretaria de Administração</w:t>
      </w:r>
    </w:p>
    <w:p w:rsidR="007E5F66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(90)   3190.11. Vencimentos e Vantagens Fixas – Pessoal Civil    </w:t>
      </w:r>
      <w:r w:rsidR="00903BC7" w:rsidRPr="000D0FA0">
        <w:rPr>
          <w:rFonts w:ascii="Bookman Old Style" w:hAnsi="Bookman Old Style" w:cs="Arial"/>
          <w:sz w:val="20"/>
          <w:szCs w:val="20"/>
        </w:rPr>
        <w:t xml:space="preserve">    </w:t>
      </w:r>
      <w:r w:rsidRPr="000D0FA0">
        <w:rPr>
          <w:rFonts w:ascii="Bookman Old Style" w:hAnsi="Bookman Old Style" w:cs="Arial"/>
          <w:sz w:val="20"/>
          <w:szCs w:val="20"/>
        </w:rPr>
        <w:t>(0001)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="00BF164E" w:rsidRPr="000D0FA0">
        <w:rPr>
          <w:rFonts w:ascii="Bookman Old Style" w:hAnsi="Bookman Old Style" w:cs="Arial"/>
          <w:sz w:val="20"/>
          <w:szCs w:val="20"/>
        </w:rPr>
        <w:t>R$ 41.0</w:t>
      </w:r>
      <w:r w:rsidRPr="000D0FA0">
        <w:rPr>
          <w:rFonts w:ascii="Bookman Old Style" w:hAnsi="Bookman Old Style" w:cs="Arial"/>
          <w:sz w:val="20"/>
          <w:szCs w:val="20"/>
        </w:rPr>
        <w:t>00,00</w:t>
      </w:r>
    </w:p>
    <w:p w:rsidR="007E5F66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(355) 3390.08. Outros Benefícios Assistenciais do Servidor         </w:t>
      </w:r>
      <w:r w:rsidR="00903BC7" w:rsidRPr="000D0FA0">
        <w:rPr>
          <w:rFonts w:ascii="Bookman Old Style" w:hAnsi="Bookman Old Style" w:cs="Arial"/>
          <w:sz w:val="20"/>
          <w:szCs w:val="20"/>
        </w:rPr>
        <w:t xml:space="preserve">    </w:t>
      </w:r>
      <w:r w:rsidRPr="000D0FA0">
        <w:rPr>
          <w:rFonts w:ascii="Bookman Old Style" w:hAnsi="Bookman Old Style" w:cs="Arial"/>
          <w:sz w:val="20"/>
          <w:szCs w:val="20"/>
        </w:rPr>
        <w:t>(0001)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R$ 80.000,00</w:t>
      </w:r>
    </w:p>
    <w:p w:rsidR="007E5F66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BF164E" w:rsidRPr="000D0FA0" w:rsidRDefault="00BF164E" w:rsidP="00BF164E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03. Secretaria Municipal de Administração - SMAD</w:t>
      </w:r>
    </w:p>
    <w:p w:rsidR="00BF164E" w:rsidRPr="000D0FA0" w:rsidRDefault="00BF164E" w:rsidP="00BF164E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03.02. Encargos Gerais do Município</w:t>
      </w:r>
    </w:p>
    <w:p w:rsidR="00BF164E" w:rsidRPr="000D0FA0" w:rsidRDefault="00BF164E" w:rsidP="00BF164E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0002. Encargos Gerais do Município</w:t>
      </w:r>
    </w:p>
    <w:p w:rsidR="007E5F66" w:rsidRPr="000D0FA0" w:rsidRDefault="00BF164E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(180) 3191.13. Contribuições Patronais                                      </w:t>
      </w:r>
      <w:r w:rsidR="00903BC7" w:rsidRPr="000D0FA0">
        <w:rPr>
          <w:rFonts w:ascii="Bookman Old Style" w:hAnsi="Bookman Old Style" w:cs="Arial"/>
          <w:sz w:val="20"/>
          <w:szCs w:val="20"/>
        </w:rPr>
        <w:t xml:space="preserve">     </w:t>
      </w:r>
      <w:r w:rsidRPr="000D0FA0">
        <w:rPr>
          <w:rFonts w:ascii="Bookman Old Style" w:hAnsi="Bookman Old Style" w:cs="Arial"/>
          <w:sz w:val="20"/>
          <w:szCs w:val="20"/>
        </w:rPr>
        <w:t>(0001)      R$ 500,00</w:t>
      </w:r>
    </w:p>
    <w:p w:rsidR="007E5F66" w:rsidRPr="000D0FA0" w:rsidRDefault="007E5F66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7E5F66" w:rsidRPr="000D0FA0" w:rsidRDefault="00D6098E" w:rsidP="007E5F6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04. Secretaria Municipal de Finanças e Planejamento - SMFP</w:t>
      </w:r>
    </w:p>
    <w:p w:rsidR="007E5F66" w:rsidRPr="000D0FA0" w:rsidRDefault="00D6098E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04.01. Secretaria Municipal de Finanças</w:t>
      </w:r>
    </w:p>
    <w:p w:rsidR="00D6098E" w:rsidRPr="000D0FA0" w:rsidRDefault="00D6098E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2012. Manutenção da Secretaria Municipal de Finanças e Planejamento - SMFP</w:t>
      </w:r>
    </w:p>
    <w:p w:rsidR="00D6098E" w:rsidRPr="000D0FA0" w:rsidRDefault="00D6098E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(129) 3190.16. Outras Despesas Variáveis – Pessoal Civil           </w:t>
      </w:r>
      <w:r w:rsidR="00903BC7" w:rsidRPr="000D0FA0">
        <w:rPr>
          <w:rFonts w:ascii="Bookman Old Style" w:hAnsi="Bookman Old Style" w:cs="Arial"/>
          <w:sz w:val="20"/>
          <w:szCs w:val="20"/>
        </w:rPr>
        <w:t xml:space="preserve">     </w:t>
      </w:r>
      <w:r w:rsidRPr="000D0FA0">
        <w:rPr>
          <w:rFonts w:ascii="Bookman Old Style" w:hAnsi="Bookman Old Style" w:cs="Arial"/>
          <w:sz w:val="20"/>
          <w:szCs w:val="20"/>
        </w:rPr>
        <w:t xml:space="preserve">(0001)      R$ </w:t>
      </w:r>
      <w:r w:rsidR="00D8180D" w:rsidRPr="000D0FA0">
        <w:rPr>
          <w:rFonts w:ascii="Bookman Old Style" w:hAnsi="Bookman Old Style" w:cs="Arial"/>
          <w:sz w:val="20"/>
          <w:szCs w:val="20"/>
        </w:rPr>
        <w:t>2.000,00</w:t>
      </w:r>
    </w:p>
    <w:p w:rsidR="00D6098E" w:rsidRPr="000D0FA0" w:rsidRDefault="00D6098E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636431" w:rsidRPr="000D0FA0" w:rsidRDefault="00636431" w:rsidP="00636431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04. Secretaria Municipal de Finanças e Planejamento - SMFP</w:t>
      </w:r>
    </w:p>
    <w:p w:rsidR="00636431" w:rsidRPr="000D0FA0" w:rsidRDefault="00636431" w:rsidP="00636431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04.02. Secretaria Municipal de Planejamento</w:t>
      </w:r>
    </w:p>
    <w:p w:rsidR="00D6098E" w:rsidRPr="000D0FA0" w:rsidRDefault="00636431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2193. Manutenção das Atividades do Setor de Projetos e Engenharia</w:t>
      </w:r>
    </w:p>
    <w:p w:rsidR="00D6098E" w:rsidRPr="000D0FA0" w:rsidRDefault="00636431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(0001)    R$ 12.000,00</w:t>
      </w:r>
    </w:p>
    <w:p w:rsidR="00636431" w:rsidRPr="000D0FA0" w:rsidRDefault="00636431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(0001)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R$  6.000,00</w:t>
      </w:r>
    </w:p>
    <w:p w:rsidR="00636431" w:rsidRPr="000D0FA0" w:rsidRDefault="00636431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636431" w:rsidRPr="000D0FA0" w:rsidRDefault="00636431" w:rsidP="00636431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lastRenderedPageBreak/>
        <w:t>05. Secretaria Municipal de Desenvolvimento Agropecuário e Meio Ambiente - SDAMA</w:t>
      </w:r>
    </w:p>
    <w:p w:rsidR="00636431" w:rsidRPr="000D0FA0" w:rsidRDefault="00636431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05.01. Secretaria de Desenvolvimento Agropecuário</w:t>
      </w:r>
    </w:p>
    <w:p w:rsidR="00636431" w:rsidRPr="000D0FA0" w:rsidRDefault="00636431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2013. Manutenção das Atividades da Secretaria de Desenvolvimento Agropecuário e Meio Ambiente</w:t>
      </w:r>
    </w:p>
    <w:p w:rsidR="00903BC7" w:rsidRPr="000D0FA0" w:rsidRDefault="00903BC7" w:rsidP="00903BC7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(90)   3190.11. Vencimentos e Vantagens Fixas – Pessoal Civil      (0001)      R$ </w:t>
      </w:r>
      <w:r w:rsidR="0083154B" w:rsidRPr="000D0FA0">
        <w:rPr>
          <w:rFonts w:ascii="Bookman Old Style" w:hAnsi="Bookman Old Style" w:cs="Arial"/>
          <w:sz w:val="20"/>
          <w:szCs w:val="20"/>
        </w:rPr>
        <w:t>140</w:t>
      </w:r>
      <w:r w:rsidRPr="000D0FA0">
        <w:rPr>
          <w:rFonts w:ascii="Bookman Old Style" w:hAnsi="Bookman Old Style" w:cs="Arial"/>
          <w:sz w:val="20"/>
          <w:szCs w:val="20"/>
        </w:rPr>
        <w:t>.000,00</w:t>
      </w:r>
    </w:p>
    <w:p w:rsidR="00903BC7" w:rsidRPr="000D0FA0" w:rsidRDefault="00903BC7" w:rsidP="00903BC7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(0001)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</w:t>
      </w:r>
      <w:r w:rsidR="0083154B" w:rsidRPr="000D0FA0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7.000,00</w:t>
      </w:r>
    </w:p>
    <w:p w:rsidR="00903BC7" w:rsidRPr="000D0FA0" w:rsidRDefault="00903BC7" w:rsidP="00903BC7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(0001)      R$ 30.000,00</w:t>
      </w:r>
    </w:p>
    <w:p w:rsidR="00636431" w:rsidRPr="000D0FA0" w:rsidRDefault="00903BC7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(355) 3390.08. Outros Benefícios Assistenciais do Servidor            (0001)    </w:t>
      </w:r>
      <w:r w:rsidR="0083154B" w:rsidRPr="000D0FA0">
        <w:rPr>
          <w:rFonts w:ascii="Bookman Old Style" w:hAnsi="Bookman Old Style" w:cs="Arial"/>
          <w:sz w:val="20"/>
          <w:szCs w:val="20"/>
        </w:rPr>
        <w:t xml:space="preserve"> R$</w:t>
      </w:r>
      <w:proofErr w:type="gramStart"/>
      <w:r w:rsidR="0083154B"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="0083154B" w:rsidRPr="000D0FA0">
        <w:rPr>
          <w:rFonts w:ascii="Bookman Old Style" w:hAnsi="Bookman Old Style" w:cs="Arial"/>
          <w:sz w:val="20"/>
          <w:szCs w:val="20"/>
        </w:rPr>
        <w:t>2.500,00</w:t>
      </w:r>
    </w:p>
    <w:p w:rsidR="00636431" w:rsidRPr="000D0FA0" w:rsidRDefault="00636431" w:rsidP="007E5F6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636431" w:rsidRPr="000D0FA0" w:rsidRDefault="0083154B" w:rsidP="007E5F6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06. Secretaria Municipal de Educação</w:t>
      </w:r>
    </w:p>
    <w:p w:rsidR="00636431" w:rsidRPr="000D0FA0" w:rsidRDefault="0083154B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 xml:space="preserve">06.01. </w:t>
      </w:r>
      <w:r w:rsidR="00383537" w:rsidRPr="000D0FA0">
        <w:rPr>
          <w:rFonts w:ascii="Bookman Old Style" w:hAnsi="Bookman Old Style" w:cs="Arial"/>
          <w:sz w:val="22"/>
          <w:szCs w:val="22"/>
        </w:rPr>
        <w:t>Secretaria Municipal de Educação - Gestão</w:t>
      </w:r>
    </w:p>
    <w:p w:rsidR="00636431" w:rsidRPr="000D0FA0" w:rsidRDefault="00AF6CB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2019. Manutenção das Atividades da Secretaria Municipal de Educação</w:t>
      </w:r>
    </w:p>
    <w:p w:rsidR="00AF6CBC" w:rsidRPr="000D0FA0" w:rsidRDefault="00AF6CBC" w:rsidP="00AF6CB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(0001)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90.000,00</w:t>
      </w:r>
    </w:p>
    <w:p w:rsidR="00AF6CBC" w:rsidRPr="000D0FA0" w:rsidRDefault="00AF6CBC" w:rsidP="00AF6CB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(0001)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5.000,00</w:t>
      </w:r>
    </w:p>
    <w:p w:rsidR="00AF6CBC" w:rsidRPr="000D0FA0" w:rsidRDefault="00AF6CBC" w:rsidP="00AF6CB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(0001)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3.000,00</w:t>
      </w:r>
    </w:p>
    <w:p w:rsidR="00591327" w:rsidRPr="000D0FA0" w:rsidRDefault="00591327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6945DE" w:rsidRPr="000D0FA0" w:rsidRDefault="006945DE" w:rsidP="007E5F6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 xml:space="preserve">07. </w:t>
      </w:r>
      <w:r w:rsidR="005E0A4C" w:rsidRPr="000D0FA0">
        <w:rPr>
          <w:rFonts w:ascii="Bookman Old Style" w:hAnsi="Bookman Old Style" w:cs="Arial"/>
          <w:b/>
          <w:sz w:val="22"/>
          <w:szCs w:val="22"/>
        </w:rPr>
        <w:t>Secretaria Municipal de Indústria, Comércio e Turismo - SMICT</w:t>
      </w:r>
    </w:p>
    <w:p w:rsidR="006945DE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 xml:space="preserve">07.01. </w:t>
      </w:r>
      <w:proofErr w:type="spellStart"/>
      <w:r w:rsidRPr="000D0FA0">
        <w:rPr>
          <w:rFonts w:ascii="Bookman Old Style" w:hAnsi="Bookman Old Style" w:cs="Arial"/>
          <w:sz w:val="22"/>
          <w:szCs w:val="22"/>
        </w:rPr>
        <w:t>Secret</w:t>
      </w:r>
      <w:proofErr w:type="spellEnd"/>
      <w:r w:rsidRPr="000D0FA0">
        <w:rPr>
          <w:rFonts w:ascii="Bookman Old Style" w:hAnsi="Bookman Old Style" w:cs="Arial"/>
          <w:sz w:val="22"/>
          <w:szCs w:val="22"/>
        </w:rPr>
        <w:t xml:space="preserve"> Munic. de Ind. Com. e Turismo – Gestão</w:t>
      </w:r>
    </w:p>
    <w:p w:rsidR="005E0A4C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2033. Manutenção das Atividades da Secretaria de Indústria, Comércio e Turismo</w:t>
      </w:r>
    </w:p>
    <w:p w:rsidR="005E0A4C" w:rsidRPr="000D0FA0" w:rsidRDefault="005E0A4C" w:rsidP="005E0A4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 (0001)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3.000,00</w:t>
      </w:r>
    </w:p>
    <w:p w:rsidR="006945DE" w:rsidRPr="000D0FA0" w:rsidRDefault="006945DE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5E0A4C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5E0A4C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08.01. Secretaria Municipal de Saúde – Gestão</w:t>
      </w:r>
    </w:p>
    <w:p w:rsidR="005E0A4C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2016. Manutenção das Atividades da Secretaria Municipal de Saúde - Recurso Livre</w:t>
      </w:r>
    </w:p>
    <w:p w:rsidR="005E0A4C" w:rsidRPr="000D0FA0" w:rsidRDefault="005E0A4C" w:rsidP="005E0A4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  (0001)      R$ 100.000,00</w:t>
      </w:r>
    </w:p>
    <w:p w:rsidR="005E0A4C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5E0A4C" w:rsidRPr="000D0FA0" w:rsidRDefault="005E0A4C" w:rsidP="005E0A4C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5E0A4C" w:rsidRPr="000D0FA0" w:rsidRDefault="005E0A4C" w:rsidP="005E0A4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08.01. Secretaria Municipal de Saúde - Gestão</w:t>
      </w:r>
    </w:p>
    <w:p w:rsidR="005E0A4C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2048. Custeio do Serviço de Transporte de Pacientes e da Frota de Veículos - ASPS</w:t>
      </w:r>
    </w:p>
    <w:p w:rsidR="005E0A4C" w:rsidRPr="000D0FA0" w:rsidRDefault="005E0A4C" w:rsidP="005E0A4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(0040)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80.000,00</w:t>
      </w:r>
    </w:p>
    <w:p w:rsidR="005E0A4C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5E0A4C" w:rsidRPr="000D0FA0" w:rsidRDefault="005E0A4C" w:rsidP="005E0A4C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5E0A4C" w:rsidRPr="000D0FA0" w:rsidRDefault="005E0A4C" w:rsidP="005E0A4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5E0A4C" w:rsidRPr="000D0FA0" w:rsidRDefault="005E0A4C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 xml:space="preserve">2058. Manutenção das Atividades do Hospital São Vicente Ferrer </w:t>
      </w:r>
      <w:r w:rsidR="00DA6CAB" w:rsidRPr="000D0FA0">
        <w:rPr>
          <w:rFonts w:ascii="Bookman Old Style" w:hAnsi="Bookman Old Style" w:cs="Arial"/>
          <w:sz w:val="22"/>
          <w:szCs w:val="22"/>
        </w:rPr>
        <w:t>–</w:t>
      </w:r>
      <w:r w:rsidRPr="000D0FA0">
        <w:rPr>
          <w:rFonts w:ascii="Bookman Old Style" w:hAnsi="Bookman Old Style" w:cs="Arial"/>
          <w:sz w:val="22"/>
          <w:szCs w:val="22"/>
        </w:rPr>
        <w:t xml:space="preserve"> ASPS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(0040)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r w:rsidR="00132339" w:rsidRPr="000D0FA0">
        <w:rPr>
          <w:rFonts w:ascii="Bookman Old Style" w:hAnsi="Bookman Old Style" w:cs="Arial"/>
          <w:sz w:val="20"/>
          <w:szCs w:val="20"/>
        </w:rPr>
        <w:t xml:space="preserve"> </w:t>
      </w:r>
      <w:proofErr w:type="gramEnd"/>
      <w:r w:rsidR="001B6A13" w:rsidRPr="000D0FA0">
        <w:rPr>
          <w:rFonts w:ascii="Bookman Old Style" w:hAnsi="Bookman Old Style" w:cs="Arial"/>
          <w:sz w:val="20"/>
          <w:szCs w:val="20"/>
        </w:rPr>
        <w:t>4</w:t>
      </w:r>
      <w:r w:rsidR="0085672F" w:rsidRPr="000D0FA0">
        <w:rPr>
          <w:rFonts w:ascii="Bookman Old Style" w:hAnsi="Bookman Old Style" w:cs="Arial"/>
          <w:sz w:val="20"/>
          <w:szCs w:val="20"/>
        </w:rPr>
        <w:t>09.5</w:t>
      </w:r>
      <w:r w:rsidRPr="000D0FA0">
        <w:rPr>
          <w:rFonts w:ascii="Bookman Old Style" w:hAnsi="Bookman Old Style" w:cs="Arial"/>
          <w:sz w:val="20"/>
          <w:szCs w:val="20"/>
        </w:rPr>
        <w:t>00,00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(0040)      R$       5.000,00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(0040)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100.000,00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(0040)      R$      10.000,00</w:t>
      </w:r>
    </w:p>
    <w:p w:rsidR="00DA6CAB" w:rsidRPr="000D0FA0" w:rsidRDefault="00DA6CAB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DA6CAB" w:rsidRPr="000D0FA0" w:rsidRDefault="00DA6CAB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2064. Manutenção dos Serviços de Saúde na Atenção Básica - ASPS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(0040)      R$      80.000,00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(0040)      R$      80.000,00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(0040)      R$      20.000,00</w:t>
      </w:r>
    </w:p>
    <w:p w:rsidR="00DA6CAB" w:rsidRPr="000D0FA0" w:rsidRDefault="00DA6CAB" w:rsidP="00DA6CA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(0040)      R$      20.000,00</w:t>
      </w:r>
    </w:p>
    <w:p w:rsidR="006B1273" w:rsidRPr="000D0FA0" w:rsidRDefault="006B1273" w:rsidP="006B1273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lastRenderedPageBreak/>
        <w:t>08. Secretaria Municipal de Saúde - SMS</w:t>
      </w:r>
    </w:p>
    <w:p w:rsidR="006B1273" w:rsidRPr="000D0FA0" w:rsidRDefault="006B1273" w:rsidP="006B1273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08.05. Secretaria Municipal de Saúde - Policlínica</w:t>
      </w:r>
    </w:p>
    <w:p w:rsidR="006B1273" w:rsidRPr="000D0FA0" w:rsidRDefault="006B1273" w:rsidP="006B1273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2064. Manutenção das Atividades da Policlínica - ASPS</w:t>
      </w:r>
    </w:p>
    <w:p w:rsidR="006B1273" w:rsidRPr="000D0FA0" w:rsidRDefault="006B1273" w:rsidP="006B1273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(0040)      R$      10.000,00</w:t>
      </w:r>
    </w:p>
    <w:p w:rsidR="006B1273" w:rsidRPr="000D0FA0" w:rsidRDefault="006B1273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6B1273" w:rsidRPr="000D0FA0" w:rsidRDefault="006B1273" w:rsidP="006B1273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09. Secretaria Municipal de Obras - SMOB</w:t>
      </w:r>
    </w:p>
    <w:p w:rsidR="006B1273" w:rsidRPr="000D0FA0" w:rsidRDefault="006B1273" w:rsidP="006B1273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09.01. Secretaria Municipal de Obras – Gestão</w:t>
      </w:r>
    </w:p>
    <w:p w:rsidR="006B1273" w:rsidRPr="000D0FA0" w:rsidRDefault="006B1273" w:rsidP="006B1273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2099. Manutenção das Atividades da Secretaria de Obras</w:t>
      </w:r>
    </w:p>
    <w:p w:rsidR="006B1273" w:rsidRPr="000D0FA0" w:rsidRDefault="006B1273" w:rsidP="006B1273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(0001)      R$       50.000,00</w:t>
      </w:r>
    </w:p>
    <w:p w:rsidR="006B1273" w:rsidRPr="000D0FA0" w:rsidRDefault="006B1273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6B1273" w:rsidRPr="000D0FA0" w:rsidRDefault="00FD023E" w:rsidP="007E5F6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10. Secretaria Municipal de Desenvolvimento Social, Habitação e Cidadania - SMDSHC</w:t>
      </w:r>
    </w:p>
    <w:p w:rsidR="006945DE" w:rsidRPr="000D0FA0" w:rsidRDefault="00FD023E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10.02. SMDSCH - Centro de Referência de Assistência Social – CRAS</w:t>
      </w:r>
    </w:p>
    <w:p w:rsidR="00FD023E" w:rsidRPr="000D0FA0" w:rsidRDefault="00FD023E" w:rsidP="007E5F6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2169. Manutenção das Atividades do CRAS - Sonhando Juntos - Recurso Livre</w:t>
      </w:r>
    </w:p>
    <w:p w:rsidR="00FD023E" w:rsidRPr="000D0FA0" w:rsidRDefault="00FD023E" w:rsidP="00FD023E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 (0001)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10.000,00</w:t>
      </w:r>
    </w:p>
    <w:p w:rsidR="00824363" w:rsidRPr="000D0FA0" w:rsidRDefault="00824363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08689F" w:rsidRPr="000D0FA0" w:rsidRDefault="0008689F" w:rsidP="00943489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 xml:space="preserve">Art. </w:t>
      </w:r>
      <w:proofErr w:type="gramStart"/>
      <w:r w:rsidRPr="000D0FA0">
        <w:rPr>
          <w:rFonts w:ascii="Bookman Old Style" w:hAnsi="Bookman Old Style" w:cs="Arial"/>
          <w:sz w:val="22"/>
          <w:szCs w:val="22"/>
        </w:rPr>
        <w:t>2.</w:t>
      </w:r>
      <w:proofErr w:type="gramEnd"/>
      <w:r w:rsidRPr="000D0FA0">
        <w:rPr>
          <w:rFonts w:ascii="Bookman Old Style" w:hAnsi="Bookman Old Style" w:cs="Arial"/>
          <w:sz w:val="22"/>
          <w:szCs w:val="22"/>
        </w:rPr>
        <w:t>° - Servirá de cobertura para a despesa criada</w:t>
      </w:r>
      <w:r w:rsidR="008F1700" w:rsidRPr="000D0FA0">
        <w:rPr>
          <w:rFonts w:ascii="Bookman Old Style" w:hAnsi="Bookman Old Style" w:cs="Arial"/>
          <w:sz w:val="22"/>
          <w:szCs w:val="22"/>
        </w:rPr>
        <w:t xml:space="preserve"> no</w:t>
      </w:r>
      <w:r w:rsidR="0090731F" w:rsidRPr="000D0FA0">
        <w:rPr>
          <w:rFonts w:ascii="Bookman Old Style" w:hAnsi="Bookman Old Style" w:cs="Arial"/>
          <w:sz w:val="22"/>
          <w:szCs w:val="22"/>
        </w:rPr>
        <w:t xml:space="preserve"> artigo 1º o crédito suplementar</w:t>
      </w:r>
      <w:r w:rsidRPr="000D0FA0">
        <w:rPr>
          <w:rFonts w:ascii="Bookman Old Style" w:hAnsi="Bookman Old Style" w:cs="Arial"/>
          <w:sz w:val="22"/>
          <w:szCs w:val="22"/>
        </w:rPr>
        <w:t xml:space="preserve"> por redução de verba da</w:t>
      </w:r>
      <w:r w:rsidR="00FD023E" w:rsidRPr="000D0FA0">
        <w:rPr>
          <w:rFonts w:ascii="Bookman Old Style" w:hAnsi="Bookman Old Style" w:cs="Arial"/>
          <w:sz w:val="22"/>
          <w:szCs w:val="22"/>
        </w:rPr>
        <w:t>s dotações</w:t>
      </w:r>
      <w:r w:rsidRPr="000D0FA0">
        <w:rPr>
          <w:rFonts w:ascii="Bookman Old Style" w:hAnsi="Bookman Old Style" w:cs="Arial"/>
          <w:sz w:val="22"/>
          <w:szCs w:val="22"/>
        </w:rPr>
        <w:t xml:space="preserve"> abaixo:</w:t>
      </w:r>
    </w:p>
    <w:p w:rsidR="00EB2584" w:rsidRPr="000D0FA0" w:rsidRDefault="00EB2584" w:rsidP="0008689F">
      <w:pPr>
        <w:tabs>
          <w:tab w:val="left" w:pos="7241"/>
        </w:tabs>
        <w:spacing w:line="360" w:lineRule="auto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D34647" w:rsidRPr="000D0FA0" w:rsidRDefault="00D34647" w:rsidP="00D34647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02. Gabinete do Prefeito Municipal - GP</w:t>
      </w:r>
    </w:p>
    <w:p w:rsidR="00D34647" w:rsidRPr="000D0FA0" w:rsidRDefault="00D34647" w:rsidP="00D34647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02.01. Gabinete do Prefeito Municipal</w:t>
      </w:r>
    </w:p>
    <w:p w:rsidR="00D34647" w:rsidRPr="000D0FA0" w:rsidRDefault="00D34647" w:rsidP="00D34647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2003. Manutenção das Atividades do Gabinete do Prefeito</w:t>
      </w:r>
    </w:p>
    <w:p w:rsidR="005139B9" w:rsidRPr="000D0FA0" w:rsidRDefault="005139B9" w:rsidP="00D34647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(466) 3390.36. Outros Serviços de Terceiros – Pessoa Física             (0001)       R$      900,00</w:t>
      </w:r>
    </w:p>
    <w:p w:rsidR="005139B9" w:rsidRPr="000D0FA0" w:rsidRDefault="005139B9" w:rsidP="00D34647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(505) 3390.37. Locação de Mão-de-obra                                            (0001)       R$     900,00</w:t>
      </w:r>
    </w:p>
    <w:p w:rsidR="005139B9" w:rsidRPr="000D0FA0" w:rsidRDefault="005139B9" w:rsidP="00D34647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(775) 4490.52. Equipamentos e Material Permanente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4.200,00</w:t>
      </w:r>
    </w:p>
    <w:p w:rsidR="005139B9" w:rsidRPr="000D0FA0" w:rsidRDefault="005139B9" w:rsidP="00D34647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5139B9" w:rsidRPr="000D0FA0" w:rsidRDefault="005139B9" w:rsidP="005139B9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02. Gabinete do Prefeito Municipal - GP</w:t>
      </w:r>
    </w:p>
    <w:p w:rsidR="005139B9" w:rsidRPr="000D0FA0" w:rsidRDefault="005139B9" w:rsidP="005139B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02.01. Gabinete do Prefeito Municipal</w:t>
      </w:r>
    </w:p>
    <w:p w:rsidR="005139B9" w:rsidRPr="000D0FA0" w:rsidRDefault="005139B9" w:rsidP="005139B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2004. Manutenção dos Serviços de Assessoria</w:t>
      </w:r>
    </w:p>
    <w:p w:rsidR="005139B9" w:rsidRPr="000D0FA0" w:rsidRDefault="005139B9" w:rsidP="005139B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(775) 4490.52. Equipamentos e Material Permanente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</w:t>
      </w:r>
      <w:r w:rsidR="003B63DA" w:rsidRPr="000D0FA0">
        <w:rPr>
          <w:rFonts w:ascii="Bookman Old Style" w:hAnsi="Bookman Old Style" w:cs="Arial"/>
          <w:sz w:val="20"/>
          <w:szCs w:val="20"/>
        </w:rPr>
        <w:t xml:space="preserve"> </w:t>
      </w:r>
      <w:r w:rsidRPr="000D0FA0">
        <w:rPr>
          <w:rFonts w:ascii="Bookman Old Style" w:hAnsi="Bookman Old Style" w:cs="Arial"/>
          <w:sz w:val="20"/>
          <w:szCs w:val="20"/>
        </w:rPr>
        <w:t xml:space="preserve">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5.000,00</w:t>
      </w:r>
    </w:p>
    <w:p w:rsidR="005139B9" w:rsidRPr="000D0FA0" w:rsidRDefault="005139B9" w:rsidP="00D34647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85672F" w:rsidRPr="000D0FA0" w:rsidRDefault="0085672F" w:rsidP="0085672F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02. Gabinete do Prefeito Municipal - GP</w:t>
      </w:r>
    </w:p>
    <w:p w:rsidR="0085672F" w:rsidRPr="000D0FA0" w:rsidRDefault="0085672F" w:rsidP="0085672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02.02. Gabinete do Prefeito – Procuradoria Jurídica</w:t>
      </w:r>
    </w:p>
    <w:p w:rsidR="0085672F" w:rsidRPr="000D0FA0" w:rsidRDefault="0085672F" w:rsidP="0085672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2005. Manutenção das Atividades da Procuradoria Jurídica do Município</w:t>
      </w:r>
    </w:p>
    <w:p w:rsidR="00FD023E" w:rsidRPr="000D0FA0" w:rsidRDefault="0085672F" w:rsidP="0085672F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(90)   3190.11. Vencimentos e Vantagens Fixas – Pessoal Civil       </w:t>
      </w:r>
      <w:r w:rsidR="00824363" w:rsidRPr="000D0FA0">
        <w:rPr>
          <w:rFonts w:ascii="Bookman Old Style" w:hAnsi="Bookman Old Style" w:cs="Arial"/>
          <w:sz w:val="20"/>
          <w:szCs w:val="20"/>
        </w:rPr>
        <w:t xml:space="preserve"> </w:t>
      </w:r>
      <w:r w:rsidRPr="000D0FA0">
        <w:rPr>
          <w:rFonts w:ascii="Bookman Old Style" w:hAnsi="Bookman Old Style" w:cs="Arial"/>
          <w:sz w:val="20"/>
          <w:szCs w:val="20"/>
        </w:rPr>
        <w:t xml:space="preserve">(0001)       R$    </w:t>
      </w:r>
      <w:r w:rsidR="00CC32AF" w:rsidRPr="000D0FA0">
        <w:rPr>
          <w:rFonts w:ascii="Bookman Old Style" w:hAnsi="Bookman Old Style" w:cs="Arial"/>
          <w:sz w:val="20"/>
          <w:szCs w:val="20"/>
        </w:rPr>
        <w:t xml:space="preserve"> </w:t>
      </w:r>
      <w:r w:rsidRPr="000D0FA0">
        <w:rPr>
          <w:rFonts w:ascii="Bookman Old Style" w:hAnsi="Bookman Old Style" w:cs="Arial"/>
          <w:sz w:val="20"/>
          <w:szCs w:val="20"/>
        </w:rPr>
        <w:t>4.000,00</w:t>
      </w:r>
    </w:p>
    <w:p w:rsidR="0085672F" w:rsidRPr="000D0FA0" w:rsidRDefault="0085672F" w:rsidP="0085672F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(168) </w:t>
      </w:r>
      <w:r w:rsidR="00CC32AF" w:rsidRPr="000D0FA0">
        <w:rPr>
          <w:rFonts w:ascii="Bookman Old Style" w:hAnsi="Bookman Old Style" w:cs="Arial"/>
          <w:sz w:val="20"/>
          <w:szCs w:val="20"/>
        </w:rPr>
        <w:t>3190.94. Indenizações e Restituições Trabalhistas                 (0001)       R$     4.000,00</w:t>
      </w:r>
    </w:p>
    <w:p w:rsidR="00CC32AF" w:rsidRPr="000D0FA0" w:rsidRDefault="00CC32AF" w:rsidP="00CC32A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(355) 3390.08. Outros Benefícios Assistenciais do Servidor             (0001)       R$    </w:t>
      </w:r>
      <w:r w:rsidR="00824363" w:rsidRPr="000D0FA0">
        <w:rPr>
          <w:rFonts w:ascii="Bookman Old Style" w:hAnsi="Bookman Old Style" w:cs="Arial"/>
          <w:sz w:val="20"/>
          <w:szCs w:val="20"/>
        </w:rPr>
        <w:t xml:space="preserve"> </w:t>
      </w:r>
      <w:r w:rsidRPr="000D0FA0">
        <w:rPr>
          <w:rFonts w:ascii="Bookman Old Style" w:hAnsi="Bookman Old Style" w:cs="Arial"/>
          <w:sz w:val="20"/>
          <w:szCs w:val="20"/>
        </w:rPr>
        <w:t>2.000,00</w:t>
      </w:r>
    </w:p>
    <w:p w:rsidR="003B63DA" w:rsidRPr="000D0FA0" w:rsidRDefault="003B63DA" w:rsidP="00CC32A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 (0001)       R$     1.000,00</w:t>
      </w:r>
    </w:p>
    <w:p w:rsidR="003B63DA" w:rsidRPr="000D0FA0" w:rsidRDefault="003B63DA" w:rsidP="00CC32A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(453) 3390.33. Passagens e Despesas com Locomoção                     (0001)       R$        500,00</w:t>
      </w:r>
    </w:p>
    <w:p w:rsidR="003B63DA" w:rsidRPr="000D0FA0" w:rsidRDefault="003B63DA" w:rsidP="00CC32A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(1079) 3390.34. Outras Despesas Decorrentes de contratação         (0001)        R$       500,00</w:t>
      </w:r>
    </w:p>
    <w:p w:rsidR="003B63DA" w:rsidRPr="000D0FA0" w:rsidRDefault="003B63DA" w:rsidP="00CC32A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(461) 3390.35. Serviços de Consultoria                                            (0001)        R$       500,00</w:t>
      </w:r>
    </w:p>
    <w:p w:rsidR="003B63DA" w:rsidRPr="000D0FA0" w:rsidRDefault="003B63DA" w:rsidP="00CC32A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(996) 3390.40. Serviços de Tecnologia da Informação e Comum.       (0001)        R$    1.500,00</w:t>
      </w:r>
    </w:p>
    <w:p w:rsidR="003B63DA" w:rsidRPr="000D0FA0" w:rsidRDefault="003B63DA" w:rsidP="003B63DA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(775) 4490.52. Equipamentos e Material Permanente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4.000,00</w:t>
      </w:r>
    </w:p>
    <w:p w:rsidR="003B63DA" w:rsidRPr="000D0FA0" w:rsidRDefault="003B63DA" w:rsidP="00CC32A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0D0FA0" w:rsidRPr="000D0FA0" w:rsidRDefault="000D0FA0" w:rsidP="00CC32A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lastRenderedPageBreak/>
        <w:t>02. Gabinete do Prefeito Municipal - GP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02.03. Gabinete do Prefeito - Unidade Central de Controle Interno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2007. Manutenção das Atividades da Unidade Central de Controle Interno</w:t>
      </w:r>
    </w:p>
    <w:p w:rsidR="007A5B59" w:rsidRPr="000D0FA0" w:rsidRDefault="007A5B59" w:rsidP="007A5B59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11.000,00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5.000,00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1.500,00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1.600,00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(355) 3390.08. Outros Benefícios Assistenciais do Servidor             (0001)       R$    </w:t>
      </w:r>
      <w:r w:rsidR="003B63DA" w:rsidRPr="000D0FA0">
        <w:rPr>
          <w:rFonts w:ascii="Bookman Old Style" w:hAnsi="Bookman Old Style" w:cs="Arial"/>
          <w:sz w:val="20"/>
          <w:szCs w:val="20"/>
        </w:rPr>
        <w:t xml:space="preserve"> </w:t>
      </w:r>
      <w:r w:rsidRPr="000D0FA0">
        <w:rPr>
          <w:rFonts w:ascii="Bookman Old Style" w:hAnsi="Bookman Old Style" w:cs="Arial"/>
          <w:sz w:val="20"/>
          <w:szCs w:val="20"/>
        </w:rPr>
        <w:t xml:space="preserve">  900,00</w:t>
      </w:r>
    </w:p>
    <w:p w:rsidR="003B63DA" w:rsidRPr="000D0FA0" w:rsidRDefault="003B63DA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(372) 3390.14. Diárias – Civil                                  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1.000,00</w:t>
      </w:r>
    </w:p>
    <w:p w:rsidR="003B63DA" w:rsidRPr="000D0FA0" w:rsidRDefault="003B63DA" w:rsidP="003B63DA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2.000,00</w:t>
      </w:r>
    </w:p>
    <w:p w:rsidR="003B63DA" w:rsidRPr="000D0FA0" w:rsidRDefault="003B63DA" w:rsidP="003B63DA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(520) 3390.39. Outros Serviços de Terceiros – Pessoa Jurídica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3.000,00</w:t>
      </w:r>
    </w:p>
    <w:p w:rsidR="003B63DA" w:rsidRPr="000D0FA0" w:rsidRDefault="003B63DA" w:rsidP="003B63DA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(775) 4490.52. Equipamentos e Material Permanente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1.000,00</w:t>
      </w:r>
    </w:p>
    <w:p w:rsidR="003B63DA" w:rsidRPr="000D0FA0" w:rsidRDefault="003B63DA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3B63DA" w:rsidRPr="000D0FA0" w:rsidRDefault="003B63DA" w:rsidP="003B63DA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02. Gabinete do Prefeito Municipal - GP</w:t>
      </w:r>
    </w:p>
    <w:p w:rsidR="003B63DA" w:rsidRPr="000D0FA0" w:rsidRDefault="003B63DA" w:rsidP="003B63DA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02.04. Gabinete do Prefeito – Conselho Tutelar</w:t>
      </w:r>
    </w:p>
    <w:p w:rsidR="003B63DA" w:rsidRPr="000D0FA0" w:rsidRDefault="003B63DA" w:rsidP="003B63DA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2063. Manutenção das Atividades do Conselho Tutelar</w:t>
      </w:r>
    </w:p>
    <w:p w:rsidR="003B63DA" w:rsidRPr="000D0FA0" w:rsidRDefault="003B63DA" w:rsidP="003B63DA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(453) 3390.33. Passagens e Despesas com Locomoção          </w:t>
      </w:r>
      <w:r w:rsidR="00C34480" w:rsidRPr="000D0FA0">
        <w:rPr>
          <w:rFonts w:ascii="Bookman Old Style" w:hAnsi="Bookman Old Style" w:cs="Arial"/>
          <w:sz w:val="20"/>
          <w:szCs w:val="20"/>
        </w:rPr>
        <w:t xml:space="preserve">           (0001)       R$     </w:t>
      </w:r>
      <w:r w:rsidRPr="000D0FA0">
        <w:rPr>
          <w:rFonts w:ascii="Bookman Old Style" w:hAnsi="Bookman Old Style" w:cs="Arial"/>
          <w:sz w:val="20"/>
          <w:szCs w:val="20"/>
        </w:rPr>
        <w:t xml:space="preserve"> </w:t>
      </w:r>
      <w:r w:rsidR="00C34480" w:rsidRPr="000D0FA0">
        <w:rPr>
          <w:rFonts w:ascii="Bookman Old Style" w:hAnsi="Bookman Old Style" w:cs="Arial"/>
          <w:sz w:val="20"/>
          <w:szCs w:val="20"/>
        </w:rPr>
        <w:t>1.0</w:t>
      </w:r>
      <w:r w:rsidRPr="000D0FA0">
        <w:rPr>
          <w:rFonts w:ascii="Bookman Old Style" w:hAnsi="Bookman Old Style" w:cs="Arial"/>
          <w:sz w:val="20"/>
          <w:szCs w:val="20"/>
        </w:rPr>
        <w:t>00,00</w:t>
      </w:r>
    </w:p>
    <w:p w:rsidR="003B63DA" w:rsidRPr="000D0FA0" w:rsidRDefault="003B63DA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C34480" w:rsidRPr="000D0FA0" w:rsidRDefault="00C34480" w:rsidP="00C34480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02. Gabinete do Prefeito Municipal - GP</w:t>
      </w:r>
    </w:p>
    <w:p w:rsidR="00C34480" w:rsidRPr="000D0FA0" w:rsidRDefault="00C34480" w:rsidP="00C34480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02.05. Gabinete do Prefeito – Unidade de Tecnologia da Informação</w:t>
      </w:r>
    </w:p>
    <w:p w:rsidR="00C34480" w:rsidRPr="000D0FA0" w:rsidRDefault="00C34480" w:rsidP="00C34480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2084. Estruturação e Melhorias da Rede Lógica do Centro Administrativo</w:t>
      </w:r>
    </w:p>
    <w:p w:rsidR="00C34480" w:rsidRPr="000D0FA0" w:rsidRDefault="00C34480" w:rsidP="00C34480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25.000,00</w:t>
      </w:r>
    </w:p>
    <w:p w:rsidR="00C34480" w:rsidRPr="000D0FA0" w:rsidRDefault="00C34480" w:rsidP="00C34480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(520) 3390.39. Outros Serviços de Terceiros – Pessoa Jurídica         (0001)       R$     4.000,00</w:t>
      </w:r>
    </w:p>
    <w:p w:rsidR="00C34480" w:rsidRPr="000D0FA0" w:rsidRDefault="00C34480" w:rsidP="00C34480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(768) 4490.51. Obras e Instalações                                                  (0001) 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3.000,00</w:t>
      </w:r>
    </w:p>
    <w:p w:rsidR="00C34480" w:rsidRPr="000D0FA0" w:rsidRDefault="00C34480" w:rsidP="00C34480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(775) 4490.52. Equipamentos e Material Permanente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4.000,00</w:t>
      </w:r>
    </w:p>
    <w:p w:rsidR="00C34480" w:rsidRPr="000D0FA0" w:rsidRDefault="00C34480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02. Gabinete do Prefeito Municipal - GP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02.05. Gabinete do Prefeito – Unidade de Tecnologia da Informação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2086. Manutenção do Programa “Cidade Protegida”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 (0001)       R$     1.000,00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(520) 3390.39. Outros Serviços de Terceiros – Pessoa Jurídica         (0001)       R$     2.000,00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(768) 4490.51. Obras e Instalações                                                  (0001) 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3.000,00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(775) 4490.52. Equipamentos e 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>Material Permanente                       (0001)       R$     3.000,00</w:t>
      </w:r>
      <w:proofErr w:type="gramEnd"/>
    </w:p>
    <w:p w:rsidR="00C34480" w:rsidRPr="000D0FA0" w:rsidRDefault="00C34480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03. Secretaria Municipal de Administração - SMAD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03.01. Secretaria Municipal de Administração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2009. Manutenção da Secretaria de Administração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 (0001)       R$      8.000,00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30.000,00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22.000,00</w:t>
      </w:r>
    </w:p>
    <w:p w:rsidR="00824363" w:rsidRPr="000D0FA0" w:rsidRDefault="00824363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05. Secretaria Municipal de Desenvolvimento Agropecuário e Meio Ambiente - SDAMA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05.01. Secretaria de Desenvolvimento Agropecuário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2013. Manutenção das Atividades da Secretaria de Desenvolvimento Agropecuário e Meio Ambiente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(520) 3390.39. Outros Serviços de Terceiros – Pessoa Jurídica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10.000,00</w:t>
      </w:r>
    </w:p>
    <w:p w:rsidR="002D534F" w:rsidRPr="000D0FA0" w:rsidRDefault="002D534F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lastRenderedPageBreak/>
        <w:t>06. Secretaria Municipal de Educação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06.01. Secretaria Municipal de Educação - Gestão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2019. Manutenção das Atividades da Secretaria Municipal de Educação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80.000,00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07. Secretaria Municipal de Indústria, Comércio e Turismo - SMICT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 xml:space="preserve">07.03. </w:t>
      </w:r>
      <w:proofErr w:type="spellStart"/>
      <w:r w:rsidRPr="000D0FA0">
        <w:rPr>
          <w:rFonts w:ascii="Bookman Old Style" w:hAnsi="Bookman Old Style" w:cs="Arial"/>
          <w:sz w:val="22"/>
          <w:szCs w:val="22"/>
        </w:rPr>
        <w:t>Secret</w:t>
      </w:r>
      <w:proofErr w:type="spellEnd"/>
      <w:r w:rsidRPr="000D0FA0">
        <w:rPr>
          <w:rFonts w:ascii="Bookman Old Style" w:hAnsi="Bookman Old Style" w:cs="Arial"/>
          <w:sz w:val="22"/>
          <w:szCs w:val="22"/>
        </w:rPr>
        <w:t xml:space="preserve"> Munic. de Ind. Com. e Turismo – Turismo</w:t>
      </w:r>
    </w:p>
    <w:p w:rsidR="002D534F" w:rsidRPr="000D0FA0" w:rsidRDefault="002D534F" w:rsidP="002D534F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2036. Programa Caminhos de Histórias Turísticas</w:t>
      </w:r>
    </w:p>
    <w:p w:rsidR="002D534F" w:rsidRPr="000D0FA0" w:rsidRDefault="002D534F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(323) 3371.70. Rateio pela participação em consórcio público         (0001)        R$      2.000,00</w:t>
      </w:r>
    </w:p>
    <w:p w:rsidR="002D534F" w:rsidRPr="000D0FA0" w:rsidRDefault="002D534F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 (0001)       R$         900,00</w:t>
      </w:r>
    </w:p>
    <w:p w:rsidR="002D534F" w:rsidRPr="000D0FA0" w:rsidRDefault="002D534F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(461) 3390.35. Serviços de Consultoria                                            (0001)       R$         900,00</w:t>
      </w:r>
    </w:p>
    <w:p w:rsidR="002D534F" w:rsidRPr="000D0FA0" w:rsidRDefault="002D534F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(520) 3390.39. Outros Serviços de Terceiros – Pessoa Jurídica         (0001)       R$ </w:t>
      </w:r>
      <w:r w:rsidR="004F4D76" w:rsidRPr="000D0FA0">
        <w:rPr>
          <w:rFonts w:ascii="Bookman Old Style" w:hAnsi="Bookman Old Style" w:cs="Arial"/>
          <w:sz w:val="20"/>
          <w:szCs w:val="20"/>
        </w:rPr>
        <w:t xml:space="preserve">       200,00</w:t>
      </w:r>
    </w:p>
    <w:p w:rsidR="002D534F" w:rsidRPr="000D0FA0" w:rsidRDefault="002D534F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07. Secretaria Municipal de Indústria, Comércio e Turismo - SMICT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 xml:space="preserve">07.04. </w:t>
      </w:r>
      <w:proofErr w:type="spellStart"/>
      <w:r w:rsidRPr="000D0FA0">
        <w:rPr>
          <w:rFonts w:ascii="Bookman Old Style" w:hAnsi="Bookman Old Style" w:cs="Arial"/>
          <w:sz w:val="22"/>
          <w:szCs w:val="22"/>
        </w:rPr>
        <w:t>Secret</w:t>
      </w:r>
      <w:proofErr w:type="spellEnd"/>
      <w:r w:rsidRPr="000D0FA0">
        <w:rPr>
          <w:rFonts w:ascii="Bookman Old Style" w:hAnsi="Bookman Old Style" w:cs="Arial"/>
          <w:sz w:val="22"/>
          <w:szCs w:val="22"/>
        </w:rPr>
        <w:t xml:space="preserve"> Munic. de Ind. Com. e Turismo – Cultura</w:t>
      </w:r>
    </w:p>
    <w:p w:rsidR="002D534F" w:rsidRPr="000D0FA0" w:rsidRDefault="004F4D76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1104. Realização de Festival de Música Nativa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 (0001)       R$      1.900,00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(437) 3390.31. Premiações Culturais, artísticas, científicas e desp.  (0001)       R$      1.900,00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(1079) 3390.34. Outras despesas decorrentes de contratação          (0001)       R$      1.900,00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(466) 3390.36. Outros Serviços de Terceiros – Pessoa Física             (0001)       R$        300,00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(520) 3390.39. Outros Serviços de Terceiros – Pessoa Jurídica         (0001)       R$      4.000,00</w:t>
      </w:r>
    </w:p>
    <w:p w:rsidR="002D534F" w:rsidRPr="000D0FA0" w:rsidRDefault="002D534F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07. Secretaria Municipal de Indústria, Comércio e Turismo - SMICT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 xml:space="preserve">07.05. </w:t>
      </w:r>
      <w:proofErr w:type="spellStart"/>
      <w:r w:rsidRPr="000D0FA0">
        <w:rPr>
          <w:rFonts w:ascii="Bookman Old Style" w:hAnsi="Bookman Old Style" w:cs="Arial"/>
          <w:sz w:val="22"/>
          <w:szCs w:val="22"/>
        </w:rPr>
        <w:t>Secret</w:t>
      </w:r>
      <w:proofErr w:type="spellEnd"/>
      <w:r w:rsidRPr="000D0FA0">
        <w:rPr>
          <w:rFonts w:ascii="Bookman Old Style" w:hAnsi="Bookman Old Style" w:cs="Arial"/>
          <w:sz w:val="22"/>
          <w:szCs w:val="22"/>
        </w:rPr>
        <w:t xml:space="preserve"> Munic. de Ind. Com. e Turismo – Desporto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1022. Projeto “Correndo em São Vicente”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(1079) 3390.34. Outras despesas decorrentes de contratação          (0001)       R$      2.000,00</w:t>
      </w:r>
    </w:p>
    <w:p w:rsidR="004F4D76" w:rsidRPr="000D0FA0" w:rsidRDefault="004F4D76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07. Secretaria Municipal de Indústria, Comércio e Turismo - SMICT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 xml:space="preserve">07.05. </w:t>
      </w:r>
      <w:proofErr w:type="spellStart"/>
      <w:r w:rsidRPr="000D0FA0">
        <w:rPr>
          <w:rFonts w:ascii="Bookman Old Style" w:hAnsi="Bookman Old Style" w:cs="Arial"/>
          <w:sz w:val="22"/>
          <w:szCs w:val="22"/>
        </w:rPr>
        <w:t>Secret</w:t>
      </w:r>
      <w:proofErr w:type="spellEnd"/>
      <w:r w:rsidRPr="000D0FA0">
        <w:rPr>
          <w:rFonts w:ascii="Bookman Old Style" w:hAnsi="Bookman Old Style" w:cs="Arial"/>
          <w:sz w:val="22"/>
          <w:szCs w:val="22"/>
        </w:rPr>
        <w:t xml:space="preserve"> Munic. de Ind. Com. e Turismo – Desporto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1023. Projeto “Pedal na Terra Doce”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(437) 3390.31. Premiações Culturais, artísticas, científicas e desp.  (0001)       R$      1.000,00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(1079) 3390.34. Outras despesas decorrentes de contratação          (0001)       R$         500,00</w:t>
      </w:r>
    </w:p>
    <w:p w:rsidR="004F4D76" w:rsidRPr="000D0FA0" w:rsidRDefault="004F4D76" w:rsidP="004F4D7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(520) 3390.39. Outros Serviços de Terceiros – Pessoa Jurídica</w:t>
      </w:r>
      <w:r w:rsidR="000D0FA0">
        <w:rPr>
          <w:rFonts w:ascii="Bookman Old Style" w:hAnsi="Bookman Old Style" w:cs="Arial"/>
          <w:sz w:val="20"/>
          <w:szCs w:val="20"/>
        </w:rPr>
        <w:t xml:space="preserve">         (0001)       R$        </w:t>
      </w:r>
      <w:r w:rsidRPr="000D0FA0">
        <w:rPr>
          <w:rFonts w:ascii="Bookman Old Style" w:hAnsi="Bookman Old Style" w:cs="Arial"/>
          <w:sz w:val="20"/>
          <w:szCs w:val="20"/>
        </w:rPr>
        <w:t>500,00</w:t>
      </w:r>
    </w:p>
    <w:p w:rsidR="004F4D76" w:rsidRPr="000D0FA0" w:rsidRDefault="004F4D76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08.01. Secretaria Municipal de Saúde – Gestão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2016. Manutenção das Atividades da Secretaria Municipal de Saúde - Recurso Livre</w:t>
      </w:r>
    </w:p>
    <w:p w:rsidR="00D53196" w:rsidRPr="000D0FA0" w:rsidRDefault="00D53196" w:rsidP="00D53196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10.000,00</w:t>
      </w:r>
    </w:p>
    <w:p w:rsidR="00D53196" w:rsidRPr="000D0FA0" w:rsidRDefault="00D53196" w:rsidP="00D53196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 (0001)       R$      5.000,00</w:t>
      </w:r>
    </w:p>
    <w:p w:rsidR="007A5B59" w:rsidRPr="000D0FA0" w:rsidRDefault="007A5B59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281C42" w:rsidRPr="000D0FA0" w:rsidRDefault="00281C42" w:rsidP="00281C42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281C42" w:rsidRPr="000D0FA0" w:rsidRDefault="00281C42" w:rsidP="00281C42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08.01. Secretaria Municipal de Saúde – Gestão</w:t>
      </w:r>
    </w:p>
    <w:p w:rsidR="007A5B59" w:rsidRPr="000D0FA0" w:rsidRDefault="00281C42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2043. Manutenção das Atividades da Secretaria Municipal de Saúde - ASPS</w:t>
      </w:r>
    </w:p>
    <w:p w:rsidR="00281C42" w:rsidRPr="000D0FA0" w:rsidRDefault="00281C42" w:rsidP="007A5B59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(34) 3190.04. Contratação Por Tempo Determinado                       (0040)       R$      15.000,00</w:t>
      </w:r>
    </w:p>
    <w:p w:rsidR="00281C42" w:rsidRPr="000D0FA0" w:rsidRDefault="00281C42" w:rsidP="00281C42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(0040)        R$      60.000,00</w:t>
      </w:r>
    </w:p>
    <w:p w:rsidR="00281C42" w:rsidRPr="000D0FA0" w:rsidRDefault="00281C42" w:rsidP="00281C42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(0040)        R$     25.000,00</w:t>
      </w:r>
    </w:p>
    <w:p w:rsidR="00281C42" w:rsidRPr="000D0FA0" w:rsidRDefault="00281C42" w:rsidP="00281C42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(0040)        R$       5.000,00</w:t>
      </w:r>
    </w:p>
    <w:p w:rsidR="00281C42" w:rsidRPr="000D0FA0" w:rsidRDefault="00281C42" w:rsidP="00281C42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lastRenderedPageBreak/>
        <w:t>(355) 3390.08. Outros Benefícios Assistenciais do Servidor            (0040)       R$        2.000,00</w:t>
      </w:r>
    </w:p>
    <w:p w:rsidR="00281C42" w:rsidRPr="000D0FA0" w:rsidRDefault="00281C42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281C42" w:rsidRPr="000D0FA0" w:rsidRDefault="00281C42" w:rsidP="00281C42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281C42" w:rsidRPr="000D0FA0" w:rsidRDefault="00281C42" w:rsidP="00281C42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08.01. Secretaria Municipal de Saúde – Gestão</w:t>
      </w:r>
    </w:p>
    <w:p w:rsidR="00281C42" w:rsidRPr="000D0FA0" w:rsidRDefault="000377CB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2048. Custeio do Serviço de Transporte de Pacientes e da Frota de Veículos - ASPS</w:t>
      </w:r>
    </w:p>
    <w:p w:rsidR="000377CB" w:rsidRPr="000D0FA0" w:rsidRDefault="000377CB" w:rsidP="000377C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(90)   3190.11. Vencimentos e Vantagens Fixas – Pessoal Civil     </w:t>
      </w:r>
      <w:r w:rsidR="0059603D" w:rsidRPr="000D0FA0">
        <w:rPr>
          <w:rFonts w:ascii="Bookman Old Style" w:hAnsi="Bookman Old Style" w:cs="Arial"/>
          <w:sz w:val="20"/>
          <w:szCs w:val="20"/>
        </w:rPr>
        <w:t xml:space="preserve"> </w:t>
      </w:r>
      <w:r w:rsidRPr="000D0FA0">
        <w:rPr>
          <w:rFonts w:ascii="Bookman Old Style" w:hAnsi="Bookman Old Style" w:cs="Arial"/>
          <w:sz w:val="20"/>
          <w:szCs w:val="20"/>
        </w:rPr>
        <w:t xml:space="preserve"> (0040)        R$   </w:t>
      </w:r>
      <w:r w:rsidR="0059603D" w:rsidRPr="000D0FA0">
        <w:rPr>
          <w:rFonts w:ascii="Bookman Old Style" w:hAnsi="Bookman Old Style" w:cs="Arial"/>
          <w:sz w:val="20"/>
          <w:szCs w:val="20"/>
        </w:rPr>
        <w:t xml:space="preserve">  8</w:t>
      </w:r>
      <w:r w:rsidRPr="000D0FA0">
        <w:rPr>
          <w:rFonts w:ascii="Bookman Old Style" w:hAnsi="Bookman Old Style" w:cs="Arial"/>
          <w:sz w:val="20"/>
          <w:szCs w:val="20"/>
        </w:rPr>
        <w:t>0.000,00</w:t>
      </w:r>
    </w:p>
    <w:p w:rsidR="0059603D" w:rsidRPr="000D0FA0" w:rsidRDefault="0059603D" w:rsidP="0059603D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 (0040)       R$     15.000,00</w:t>
      </w:r>
    </w:p>
    <w:p w:rsidR="0059603D" w:rsidRPr="000D0FA0" w:rsidRDefault="0059603D" w:rsidP="0059603D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(355) 3390.08. Outros Benefícios Assistenciais do Servidor             (0040)       R$       5.000,00</w:t>
      </w:r>
    </w:p>
    <w:p w:rsidR="00281C42" w:rsidRPr="000D0FA0" w:rsidRDefault="00281C42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EE4048" w:rsidRPr="000D0FA0" w:rsidRDefault="00EE4048" w:rsidP="00EE4048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EE4048" w:rsidRPr="000D0FA0" w:rsidRDefault="00EE4048" w:rsidP="00EE4048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EE4048" w:rsidRPr="000D0FA0" w:rsidRDefault="00EE4048" w:rsidP="00EE4048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1033. Implantação de Rede de Geração de Energia Solar Fotovoltaica no Hospital São Vicente Ferrer</w:t>
      </w:r>
    </w:p>
    <w:p w:rsidR="00EE4048" w:rsidRPr="000D0FA0" w:rsidRDefault="00EE4048" w:rsidP="00EE4048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(775) 4490.51. Obras e Instalações                                                  (0001)        R$ 200.000,00</w:t>
      </w:r>
    </w:p>
    <w:p w:rsidR="00EE4048" w:rsidRPr="000D0FA0" w:rsidRDefault="00EE4048" w:rsidP="00B8263B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</w:p>
    <w:p w:rsidR="00B8263B" w:rsidRPr="000D0FA0" w:rsidRDefault="00B8263B" w:rsidP="00B8263B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B8263B" w:rsidRPr="000D0FA0" w:rsidRDefault="00B8263B" w:rsidP="00B8263B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B8263B" w:rsidRPr="000D0FA0" w:rsidRDefault="00B8263B" w:rsidP="00B8263B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2058. Manutenção das Atividades do Hospital São Vicente Ferrer – ASPS</w:t>
      </w:r>
    </w:p>
    <w:p w:rsidR="00B8263B" w:rsidRPr="000D0FA0" w:rsidRDefault="00B8263B" w:rsidP="00B8263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(34)   3190.04. Contratação Por Tempo Determinado                     (0040)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150.000,00</w:t>
      </w:r>
    </w:p>
    <w:p w:rsidR="00B8263B" w:rsidRPr="000D0FA0" w:rsidRDefault="00B8263B" w:rsidP="00B8263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(355) 3390.08. Outros Benefícios Assistenciais do Servidor            (0040)       R$      18.000,00</w:t>
      </w:r>
    </w:p>
    <w:p w:rsidR="000377CB" w:rsidRPr="000D0FA0" w:rsidRDefault="000377CB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B8263B" w:rsidRPr="000D0FA0" w:rsidRDefault="00B8263B" w:rsidP="00B8263B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B8263B" w:rsidRPr="000D0FA0" w:rsidRDefault="00411AB0" w:rsidP="00B8263B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08.04</w:t>
      </w:r>
      <w:r w:rsidR="00B8263B" w:rsidRPr="000D0FA0">
        <w:rPr>
          <w:rFonts w:ascii="Bookman Old Style" w:hAnsi="Bookman Old Style" w:cs="Arial"/>
          <w:sz w:val="22"/>
          <w:szCs w:val="22"/>
        </w:rPr>
        <w:t xml:space="preserve">. </w:t>
      </w:r>
      <w:r w:rsidRPr="000D0FA0">
        <w:rPr>
          <w:rFonts w:ascii="Bookman Old Style" w:hAnsi="Bookman Old Style" w:cs="Arial"/>
          <w:sz w:val="22"/>
          <w:szCs w:val="22"/>
        </w:rPr>
        <w:t>Secretaria Municipal de Saúde -  Farmácia Básica Central</w:t>
      </w:r>
    </w:p>
    <w:p w:rsidR="000377CB" w:rsidRPr="000D0FA0" w:rsidRDefault="00411AB0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2046. Manutenção da Farmácia Básica Municipal - ASPS</w:t>
      </w:r>
    </w:p>
    <w:p w:rsidR="00411AB0" w:rsidRPr="000D0FA0" w:rsidRDefault="00411AB0" w:rsidP="00411AB0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  (0040)       R$     10.000,00</w:t>
      </w:r>
    </w:p>
    <w:p w:rsidR="00411AB0" w:rsidRPr="000D0FA0" w:rsidRDefault="00411AB0" w:rsidP="00411AB0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  (0040)       R$      2.500,00</w:t>
      </w:r>
    </w:p>
    <w:p w:rsidR="00411AB0" w:rsidRPr="000D0FA0" w:rsidRDefault="00411AB0" w:rsidP="00411AB0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(355) 3390.08. Outros Benefícios Assistenciais do Servidor              (0040)       R$        500,00</w:t>
      </w:r>
    </w:p>
    <w:p w:rsidR="000377CB" w:rsidRPr="000D0FA0" w:rsidRDefault="000377CB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411AB0" w:rsidRPr="000D0FA0" w:rsidRDefault="00411AB0" w:rsidP="00411AB0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09. Secretaria Municipal de Obras - SMOB</w:t>
      </w:r>
    </w:p>
    <w:p w:rsidR="00411AB0" w:rsidRPr="000D0FA0" w:rsidRDefault="00411AB0" w:rsidP="00411AB0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09.01. Secretaria Municipal de Obras – Gestão</w:t>
      </w:r>
    </w:p>
    <w:p w:rsidR="00411AB0" w:rsidRPr="000D0FA0" w:rsidRDefault="00411AB0" w:rsidP="00411AB0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2099. Manutenção das Atividades da Secretaria de Obras</w:t>
      </w:r>
    </w:p>
    <w:p w:rsidR="00411AB0" w:rsidRPr="000D0FA0" w:rsidRDefault="00411AB0" w:rsidP="00411AB0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150.000,00</w:t>
      </w:r>
    </w:p>
    <w:p w:rsidR="00EE138B" w:rsidRPr="000D0FA0" w:rsidRDefault="00EE138B" w:rsidP="00EE138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12.000,00</w:t>
      </w:r>
    </w:p>
    <w:p w:rsidR="00EE138B" w:rsidRPr="000D0FA0" w:rsidRDefault="00EE138B" w:rsidP="00EE138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(168) 3190.94. Indenizações e Restituições Trabalhistas       </w:t>
      </w:r>
      <w:r w:rsidR="00F754B1" w:rsidRPr="000D0FA0">
        <w:rPr>
          <w:rFonts w:ascii="Bookman Old Style" w:hAnsi="Bookman Old Style" w:cs="Arial"/>
          <w:sz w:val="20"/>
          <w:szCs w:val="20"/>
        </w:rPr>
        <w:t xml:space="preserve">            (0001)       R$</w:t>
      </w:r>
      <w:proofErr w:type="gramStart"/>
      <w:r w:rsidR="00F754B1"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="00F754B1" w:rsidRPr="000D0FA0">
        <w:rPr>
          <w:rFonts w:ascii="Bookman Old Style" w:hAnsi="Bookman Old Style" w:cs="Arial"/>
          <w:sz w:val="20"/>
          <w:szCs w:val="20"/>
        </w:rPr>
        <w:t>15</w:t>
      </w:r>
      <w:r w:rsidRPr="000D0FA0">
        <w:rPr>
          <w:rFonts w:ascii="Bookman Old Style" w:hAnsi="Bookman Old Style" w:cs="Arial"/>
          <w:sz w:val="20"/>
          <w:szCs w:val="20"/>
        </w:rPr>
        <w:t>.000,00</w:t>
      </w:r>
    </w:p>
    <w:p w:rsidR="00F754B1" w:rsidRPr="000D0FA0" w:rsidRDefault="00F754B1" w:rsidP="00F754B1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   (0001)       R$     8.000,00</w:t>
      </w:r>
    </w:p>
    <w:p w:rsidR="00EE138B" w:rsidRPr="000D0FA0" w:rsidRDefault="00EE138B" w:rsidP="00EE138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 xml:space="preserve">(355) 3390.08. Outros Benefícios Assistenciais do Servidor              </w:t>
      </w:r>
      <w:r w:rsidR="00132339" w:rsidRPr="000D0FA0">
        <w:rPr>
          <w:rFonts w:ascii="Bookman Old Style" w:hAnsi="Bookman Old Style" w:cs="Arial"/>
          <w:sz w:val="20"/>
          <w:szCs w:val="20"/>
        </w:rPr>
        <w:t xml:space="preserve"> </w:t>
      </w:r>
      <w:r w:rsidRPr="000D0FA0">
        <w:rPr>
          <w:rFonts w:ascii="Bookman Old Style" w:hAnsi="Bookman Old Style" w:cs="Arial"/>
          <w:sz w:val="20"/>
          <w:szCs w:val="20"/>
        </w:rPr>
        <w:t>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15.000,00</w:t>
      </w:r>
    </w:p>
    <w:p w:rsidR="00824363" w:rsidRPr="000D0FA0" w:rsidRDefault="00824363" w:rsidP="00EE138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132339" w:rsidRPr="000D0FA0" w:rsidRDefault="00132339" w:rsidP="00132339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09. Secretaria Municipal de Obras - SMOB</w:t>
      </w:r>
    </w:p>
    <w:p w:rsidR="00132339" w:rsidRPr="000D0FA0" w:rsidRDefault="00132339" w:rsidP="0013233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09.03. Secretaria Municipal de Obras - Infraestrutura Rural</w:t>
      </w:r>
    </w:p>
    <w:p w:rsidR="00132339" w:rsidRPr="000D0FA0" w:rsidRDefault="00132339" w:rsidP="0013233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2117. Melhoramento e Manutenção das Estradas Vicinais - Recurso Livre</w:t>
      </w:r>
    </w:p>
    <w:p w:rsidR="00132339" w:rsidRPr="000D0FA0" w:rsidRDefault="00132339" w:rsidP="00EE138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(520) 3390.39. Outros Serviços de Terceiros – Pessoa Jurídica          (0001)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 xml:space="preserve">R$ </w:t>
      </w:r>
      <w:r w:rsidR="00311670" w:rsidRPr="000D0FA0">
        <w:rPr>
          <w:rFonts w:ascii="Bookman Old Style" w:hAnsi="Bookman Old Style" w:cs="Arial"/>
          <w:sz w:val="20"/>
          <w:szCs w:val="20"/>
        </w:rPr>
        <w:t xml:space="preserve">   110.000,00</w:t>
      </w:r>
    </w:p>
    <w:p w:rsidR="00824363" w:rsidRPr="000D0FA0" w:rsidRDefault="00824363" w:rsidP="00EE138B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315250" w:rsidRPr="000D0FA0" w:rsidRDefault="00315250" w:rsidP="00315250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10. Secretaria Municipal de Desenvolvimento Social, Habitação e Cidadania - SMDSHC</w:t>
      </w:r>
    </w:p>
    <w:p w:rsidR="00315250" w:rsidRPr="000D0FA0" w:rsidRDefault="00D02238" w:rsidP="00315250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10.01</w:t>
      </w:r>
      <w:r w:rsidR="00315250" w:rsidRPr="000D0FA0">
        <w:rPr>
          <w:rFonts w:ascii="Bookman Old Style" w:hAnsi="Bookman Old Style" w:cs="Arial"/>
          <w:sz w:val="22"/>
          <w:szCs w:val="22"/>
        </w:rPr>
        <w:t xml:space="preserve">. </w:t>
      </w:r>
      <w:r w:rsidRPr="000D0FA0">
        <w:rPr>
          <w:rFonts w:ascii="Bookman Old Style" w:hAnsi="Bookman Old Style" w:cs="Arial"/>
          <w:sz w:val="22"/>
          <w:szCs w:val="22"/>
        </w:rPr>
        <w:t xml:space="preserve">Secretaria Mun. de </w:t>
      </w:r>
      <w:proofErr w:type="spellStart"/>
      <w:r w:rsidRPr="000D0FA0">
        <w:rPr>
          <w:rFonts w:ascii="Bookman Old Style" w:hAnsi="Bookman Old Style" w:cs="Arial"/>
          <w:sz w:val="22"/>
          <w:szCs w:val="22"/>
        </w:rPr>
        <w:t>Desenv</w:t>
      </w:r>
      <w:proofErr w:type="spellEnd"/>
      <w:r w:rsidRPr="000D0FA0">
        <w:rPr>
          <w:rFonts w:ascii="Bookman Old Style" w:hAnsi="Bookman Old Style" w:cs="Arial"/>
          <w:sz w:val="22"/>
          <w:szCs w:val="22"/>
        </w:rPr>
        <w:t>. Social, Cidadania e Habitação - Gestão</w:t>
      </w:r>
    </w:p>
    <w:p w:rsidR="00D02238" w:rsidRPr="000D0FA0" w:rsidRDefault="00D02238" w:rsidP="00315250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2124. Manutenção das Atividades da Secretaria de Desenvolvimento Social, Cidadania e Habitação</w:t>
      </w:r>
    </w:p>
    <w:p w:rsidR="00315250" w:rsidRPr="000D0FA0" w:rsidRDefault="00315250" w:rsidP="00315250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lastRenderedPageBreak/>
        <w:t>(90)   3190.11. Vencimentos e Vantagens Fixas – Pessoal Civil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60.000,00</w:t>
      </w:r>
    </w:p>
    <w:p w:rsidR="00315250" w:rsidRPr="000D0FA0" w:rsidRDefault="00315250" w:rsidP="00315250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   (0001)       R$     9.000,00</w:t>
      </w:r>
    </w:p>
    <w:p w:rsidR="002355F2" w:rsidRPr="000D0FA0" w:rsidRDefault="002355F2" w:rsidP="002355F2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   (0001)       R$     6.000,00</w:t>
      </w:r>
    </w:p>
    <w:p w:rsidR="002355F2" w:rsidRPr="000D0FA0" w:rsidRDefault="002355F2" w:rsidP="002355F2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(177) 3190.96. Ressarcimento de Despesas de Pessoal Requisitado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(0001)      R$    22.000,00</w:t>
      </w:r>
    </w:p>
    <w:p w:rsidR="002355F2" w:rsidRPr="000D0FA0" w:rsidRDefault="002355F2" w:rsidP="002355F2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(180) 3191.13. Contribuições Patronais                                             (0001)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30.000,00</w:t>
      </w:r>
    </w:p>
    <w:p w:rsidR="002355F2" w:rsidRPr="000D0FA0" w:rsidRDefault="002355F2" w:rsidP="002355F2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(355) 3390.08. Outros Benefícios Assistenciais do Servidor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40.000,00</w:t>
      </w:r>
    </w:p>
    <w:p w:rsidR="00824363" w:rsidRPr="000D0FA0" w:rsidRDefault="00824363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4761FD" w:rsidRPr="000D0FA0" w:rsidRDefault="004761FD" w:rsidP="004761FD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10. Secretaria Municipal de Desenvolvimento Social, Habitação e Cidadania - SMDSHC</w:t>
      </w:r>
    </w:p>
    <w:p w:rsidR="004761FD" w:rsidRPr="000D0FA0" w:rsidRDefault="004761FD" w:rsidP="004761FD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10.02. SMDSCH - Centro de Referência de Assistência Social – CRAS</w:t>
      </w:r>
    </w:p>
    <w:p w:rsidR="004761FD" w:rsidRPr="000D0FA0" w:rsidRDefault="004761FD" w:rsidP="004761FD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2169. Manutenção das Atividades do CRAS - Sonhando Juntos - Recurso Livre</w:t>
      </w:r>
    </w:p>
    <w:p w:rsidR="004761FD" w:rsidRPr="000D0FA0" w:rsidRDefault="004761FD" w:rsidP="004761FD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(355) 3390.08. Outros Benefícios Assistenciais do Servidor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10.000,00</w:t>
      </w:r>
    </w:p>
    <w:p w:rsidR="00824363" w:rsidRPr="000D0FA0" w:rsidRDefault="00824363" w:rsidP="007A5B59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92041C" w:rsidRPr="000D0FA0" w:rsidRDefault="0092041C" w:rsidP="0092041C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0D0FA0">
        <w:rPr>
          <w:rFonts w:ascii="Bookman Old Style" w:hAnsi="Bookman Old Style" w:cs="Arial"/>
          <w:b/>
          <w:sz w:val="22"/>
          <w:szCs w:val="22"/>
        </w:rPr>
        <w:t>10. Secretaria Municipal de Desenvolvimento Social, Habitação e Cidadania - SMDSHC</w:t>
      </w:r>
    </w:p>
    <w:p w:rsidR="0092041C" w:rsidRPr="000D0FA0" w:rsidRDefault="0092041C" w:rsidP="0092041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10.03. SMDSCH - Instituição Novo Lar</w:t>
      </w:r>
    </w:p>
    <w:p w:rsidR="0092041C" w:rsidRPr="000D0FA0" w:rsidRDefault="0092041C" w:rsidP="0092041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0D0FA0">
        <w:rPr>
          <w:rFonts w:ascii="Bookman Old Style" w:hAnsi="Bookman Old Style" w:cs="Arial"/>
          <w:sz w:val="22"/>
          <w:szCs w:val="22"/>
        </w:rPr>
        <w:t>2107. Manutenção das Atividades das Atividades da Instituição Novo Lar</w:t>
      </w:r>
    </w:p>
    <w:p w:rsidR="0092041C" w:rsidRPr="000D0FA0" w:rsidRDefault="0092041C" w:rsidP="0092041C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(90)   3190.11. Vencimentos e Vantagens Fixas – Pessoal Civil         (0001)      R$     10.000,00</w:t>
      </w:r>
    </w:p>
    <w:p w:rsidR="0092041C" w:rsidRPr="000D0FA0" w:rsidRDefault="0092041C" w:rsidP="0092041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(119) 3190.13. Obrigações Patronais                                                (0001)       R$     4.000,00</w:t>
      </w:r>
    </w:p>
    <w:p w:rsidR="0092041C" w:rsidRPr="000D0FA0" w:rsidRDefault="0092041C" w:rsidP="0092041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(129) 3190.16. Outras Despesas Variáveis – Pessoal Civil  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11.000,00</w:t>
      </w:r>
    </w:p>
    <w:p w:rsidR="0092041C" w:rsidRPr="000D0FA0" w:rsidRDefault="0092041C" w:rsidP="0092041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0D0FA0">
        <w:rPr>
          <w:rFonts w:ascii="Bookman Old Style" w:hAnsi="Bookman Old Style" w:cs="Arial"/>
          <w:sz w:val="20"/>
          <w:szCs w:val="20"/>
        </w:rPr>
        <w:t>(355) 3390.08. Outros Benefícios Assistenciais do Servidor               (0001)       R$</w:t>
      </w:r>
      <w:proofErr w:type="gramStart"/>
      <w:r w:rsidRPr="000D0FA0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0D0FA0">
        <w:rPr>
          <w:rFonts w:ascii="Bookman Old Style" w:hAnsi="Bookman Old Style" w:cs="Arial"/>
          <w:sz w:val="20"/>
          <w:szCs w:val="20"/>
        </w:rPr>
        <w:t>15.000,00</w:t>
      </w:r>
    </w:p>
    <w:p w:rsidR="007A5B59" w:rsidRPr="000D0FA0" w:rsidRDefault="007A5B59" w:rsidP="0085672F">
      <w:pPr>
        <w:tabs>
          <w:tab w:val="left" w:pos="7241"/>
        </w:tabs>
        <w:jc w:val="both"/>
        <w:rPr>
          <w:rFonts w:ascii="Bookman Old Style" w:hAnsi="Bookman Old Style" w:cs="Arial"/>
          <w:sz w:val="20"/>
          <w:szCs w:val="20"/>
        </w:rPr>
      </w:pPr>
    </w:p>
    <w:p w:rsidR="0008689F" w:rsidRPr="000D0FA0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0D0FA0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0D0FA0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0D0FA0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0D0FA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0D0FA0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4B286B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0D0FA0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0D0FA0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4B286B">
        <w:rPr>
          <w:rFonts w:ascii="Bookman Old Style" w:hAnsi="Bookman Old Style" w:cs="Arial"/>
          <w:i/>
          <w:sz w:val="22"/>
          <w:szCs w:val="22"/>
        </w:rPr>
        <w:t>30</w:t>
      </w:r>
      <w:r w:rsidR="00DA7ED0" w:rsidRPr="000D0FA0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9243CE" w:rsidRPr="000D0FA0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0D0FA0" w:rsidRPr="000D0FA0">
        <w:rPr>
          <w:rFonts w:ascii="Bookman Old Style" w:hAnsi="Bookman Old Style" w:cs="Arial"/>
          <w:i/>
          <w:sz w:val="22"/>
          <w:szCs w:val="22"/>
        </w:rPr>
        <w:t>AGOSTO</w:t>
      </w:r>
      <w:r w:rsidR="0013775A" w:rsidRPr="000D0FA0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9243CE" w:rsidRPr="000D0FA0">
        <w:rPr>
          <w:rFonts w:ascii="Bookman Old Style" w:hAnsi="Bookman Old Style" w:cs="Arial"/>
          <w:i/>
          <w:sz w:val="22"/>
          <w:szCs w:val="22"/>
        </w:rPr>
        <w:t>DE 2022</w:t>
      </w:r>
      <w:r w:rsidR="004B286B">
        <w:rPr>
          <w:rFonts w:ascii="Bookman Old Style" w:hAnsi="Bookman Old Style" w:cs="Arial"/>
          <w:i/>
          <w:sz w:val="22"/>
          <w:szCs w:val="22"/>
        </w:rPr>
        <w:t>.</w:t>
      </w:r>
    </w:p>
    <w:p w:rsidR="004B286B" w:rsidRDefault="004B286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4B286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4B286B" w:rsidRPr="000D0FA0" w:rsidRDefault="004B286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0D0FA0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0D0FA0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4B286B" w:rsidRDefault="0008689F" w:rsidP="004B286B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4B286B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4B286B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4B286B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4B286B" w:rsidRDefault="004B286B" w:rsidP="004B286B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4B286B" w:rsidRDefault="004B286B" w:rsidP="004B286B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4B286B" w:rsidRDefault="004B286B" w:rsidP="004B286B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Certifico que a presente lei foi afixada no quadro</w:t>
      </w:r>
    </w:p>
    <w:p w:rsidR="004B286B" w:rsidRPr="004B286B" w:rsidRDefault="004B286B" w:rsidP="004B286B">
      <w:pPr>
        <w:rPr>
          <w:rFonts w:ascii="Bookman Old Style" w:hAnsi="Bookman Old Style" w:cs="Arial"/>
          <w:bCs/>
          <w:i/>
          <w:sz w:val="22"/>
          <w:szCs w:val="22"/>
        </w:rPr>
      </w:pP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de</w:t>
      </w:r>
      <w:proofErr w:type="gramEnd"/>
      <w:r>
        <w:rPr>
          <w:rFonts w:ascii="Bookman Old Style" w:hAnsi="Bookman Old Style" w:cs="Arial"/>
          <w:bCs/>
          <w:i/>
          <w:sz w:val="22"/>
          <w:szCs w:val="22"/>
        </w:rPr>
        <w:t xml:space="preserve"> avisos e publicações em 30/08/2022.livro 43.</w:t>
      </w:r>
    </w:p>
    <w:p w:rsidR="0008689F" w:rsidRPr="004B286B" w:rsidRDefault="0008689F" w:rsidP="0008689F">
      <w:pPr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0D0FA0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0D0FA0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0D0FA0" w:rsidSect="00636431">
      <w:headerReference w:type="default" r:id="rId8"/>
      <w:footerReference w:type="default" r:id="rId9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176" w:rsidRDefault="00902176" w:rsidP="00D97529">
      <w:r>
        <w:separator/>
      </w:r>
    </w:p>
  </w:endnote>
  <w:endnote w:type="continuationSeparator" w:id="0">
    <w:p w:rsidR="00902176" w:rsidRDefault="00902176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7783AB0" wp14:editId="2A702B2F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46D76EC7" id="Retângulo 5" o:spid="_x0000_s1026" style="position:absolute;margin-left:-33.3pt;margin-top:3.55pt;width:458.2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C357B39" wp14:editId="1AC508AF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02176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176" w:rsidRDefault="00902176" w:rsidP="00D97529">
      <w:r>
        <w:separator/>
      </w:r>
    </w:p>
  </w:footnote>
  <w:footnote w:type="continuationSeparator" w:id="0">
    <w:p w:rsidR="00902176" w:rsidRDefault="00902176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4144" behindDoc="0" locked="0" layoutInCell="1" allowOverlap="1" wp14:anchorId="670399C7" wp14:editId="102F622E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4D62DFF" wp14:editId="27AF345A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34660FDB" id="Retângulo 3" o:spid="_x0000_s1026" style="position:absolute;margin-left:2.7pt;margin-top:10.05pt;width:431.25pt;height: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377CB"/>
    <w:rsid w:val="000506F6"/>
    <w:rsid w:val="0008689F"/>
    <w:rsid w:val="000D0FA0"/>
    <w:rsid w:val="000E6E60"/>
    <w:rsid w:val="00110B1C"/>
    <w:rsid w:val="00116389"/>
    <w:rsid w:val="00132339"/>
    <w:rsid w:val="0013775A"/>
    <w:rsid w:val="001504FF"/>
    <w:rsid w:val="001A5EEC"/>
    <w:rsid w:val="001A71A8"/>
    <w:rsid w:val="001B6A13"/>
    <w:rsid w:val="001C6063"/>
    <w:rsid w:val="00220C61"/>
    <w:rsid w:val="00226E3A"/>
    <w:rsid w:val="00234C07"/>
    <w:rsid w:val="002355F2"/>
    <w:rsid w:val="00262847"/>
    <w:rsid w:val="00281C42"/>
    <w:rsid w:val="002D05CC"/>
    <w:rsid w:val="002D534F"/>
    <w:rsid w:val="0030297C"/>
    <w:rsid w:val="00311670"/>
    <w:rsid w:val="003127FD"/>
    <w:rsid w:val="00313050"/>
    <w:rsid w:val="00313667"/>
    <w:rsid w:val="003139B6"/>
    <w:rsid w:val="00315250"/>
    <w:rsid w:val="00317EEA"/>
    <w:rsid w:val="0032749A"/>
    <w:rsid w:val="00383537"/>
    <w:rsid w:val="00384D3A"/>
    <w:rsid w:val="00387E32"/>
    <w:rsid w:val="0039394E"/>
    <w:rsid w:val="003A1E42"/>
    <w:rsid w:val="003B63DA"/>
    <w:rsid w:val="003D78E7"/>
    <w:rsid w:val="003F15FF"/>
    <w:rsid w:val="003F259C"/>
    <w:rsid w:val="00411A12"/>
    <w:rsid w:val="00411AB0"/>
    <w:rsid w:val="0042376E"/>
    <w:rsid w:val="00427C54"/>
    <w:rsid w:val="00432677"/>
    <w:rsid w:val="004761FD"/>
    <w:rsid w:val="00477539"/>
    <w:rsid w:val="00492429"/>
    <w:rsid w:val="004A3A09"/>
    <w:rsid w:val="004B286B"/>
    <w:rsid w:val="004B47A5"/>
    <w:rsid w:val="004E4DDC"/>
    <w:rsid w:val="004E6F29"/>
    <w:rsid w:val="004E7D37"/>
    <w:rsid w:val="004F4D76"/>
    <w:rsid w:val="005139B9"/>
    <w:rsid w:val="00591327"/>
    <w:rsid w:val="005956DA"/>
    <w:rsid w:val="00595FD5"/>
    <w:rsid w:val="0059603D"/>
    <w:rsid w:val="005A3BD6"/>
    <w:rsid w:val="005A4FD5"/>
    <w:rsid w:val="005A6FA2"/>
    <w:rsid w:val="005B0312"/>
    <w:rsid w:val="005E0A4C"/>
    <w:rsid w:val="005E690A"/>
    <w:rsid w:val="00622F8A"/>
    <w:rsid w:val="0063185D"/>
    <w:rsid w:val="00636431"/>
    <w:rsid w:val="006945DE"/>
    <w:rsid w:val="006B1273"/>
    <w:rsid w:val="00726F46"/>
    <w:rsid w:val="00747417"/>
    <w:rsid w:val="00772EE6"/>
    <w:rsid w:val="00790B36"/>
    <w:rsid w:val="00796FF1"/>
    <w:rsid w:val="007A5B59"/>
    <w:rsid w:val="007C11F1"/>
    <w:rsid w:val="007E35DF"/>
    <w:rsid w:val="007E4137"/>
    <w:rsid w:val="007E5F66"/>
    <w:rsid w:val="007F77A1"/>
    <w:rsid w:val="0080674F"/>
    <w:rsid w:val="00824363"/>
    <w:rsid w:val="00824638"/>
    <w:rsid w:val="0083154B"/>
    <w:rsid w:val="0085672F"/>
    <w:rsid w:val="00856906"/>
    <w:rsid w:val="008758D4"/>
    <w:rsid w:val="008A5F7E"/>
    <w:rsid w:val="008E2850"/>
    <w:rsid w:val="008E5EE4"/>
    <w:rsid w:val="008F1700"/>
    <w:rsid w:val="00902176"/>
    <w:rsid w:val="00903BC7"/>
    <w:rsid w:val="0090731F"/>
    <w:rsid w:val="0092041C"/>
    <w:rsid w:val="009243CE"/>
    <w:rsid w:val="00943489"/>
    <w:rsid w:val="00950458"/>
    <w:rsid w:val="00952BE5"/>
    <w:rsid w:val="00977520"/>
    <w:rsid w:val="009C29CC"/>
    <w:rsid w:val="009F339B"/>
    <w:rsid w:val="009F7190"/>
    <w:rsid w:val="00A63135"/>
    <w:rsid w:val="00A83E57"/>
    <w:rsid w:val="00A94521"/>
    <w:rsid w:val="00A97EB0"/>
    <w:rsid w:val="00AB3E75"/>
    <w:rsid w:val="00AB4505"/>
    <w:rsid w:val="00AC4C5E"/>
    <w:rsid w:val="00AF6CBC"/>
    <w:rsid w:val="00AF7CF9"/>
    <w:rsid w:val="00B05834"/>
    <w:rsid w:val="00B5602E"/>
    <w:rsid w:val="00B8263B"/>
    <w:rsid w:val="00BB49E6"/>
    <w:rsid w:val="00BE5375"/>
    <w:rsid w:val="00BF164E"/>
    <w:rsid w:val="00BF5244"/>
    <w:rsid w:val="00C25D06"/>
    <w:rsid w:val="00C316D1"/>
    <w:rsid w:val="00C34480"/>
    <w:rsid w:val="00C516B0"/>
    <w:rsid w:val="00CC32AF"/>
    <w:rsid w:val="00CF0F71"/>
    <w:rsid w:val="00D02238"/>
    <w:rsid w:val="00D107D0"/>
    <w:rsid w:val="00D16059"/>
    <w:rsid w:val="00D34647"/>
    <w:rsid w:val="00D53196"/>
    <w:rsid w:val="00D6098E"/>
    <w:rsid w:val="00D63044"/>
    <w:rsid w:val="00D66E1F"/>
    <w:rsid w:val="00D8180D"/>
    <w:rsid w:val="00D97529"/>
    <w:rsid w:val="00DA6CAB"/>
    <w:rsid w:val="00DA7ED0"/>
    <w:rsid w:val="00DE3665"/>
    <w:rsid w:val="00E16A82"/>
    <w:rsid w:val="00E517A4"/>
    <w:rsid w:val="00E52648"/>
    <w:rsid w:val="00E60659"/>
    <w:rsid w:val="00E643B5"/>
    <w:rsid w:val="00E87262"/>
    <w:rsid w:val="00EA1C9E"/>
    <w:rsid w:val="00EB2584"/>
    <w:rsid w:val="00ED4524"/>
    <w:rsid w:val="00EE138B"/>
    <w:rsid w:val="00EE4048"/>
    <w:rsid w:val="00F754B1"/>
    <w:rsid w:val="00F96FBA"/>
    <w:rsid w:val="00FA3350"/>
    <w:rsid w:val="00FA5DE8"/>
    <w:rsid w:val="00FC36AD"/>
    <w:rsid w:val="00FD023E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2987</Words>
  <Characters>16136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107</cp:revision>
  <cp:lastPrinted>2022-08-17T16:18:00Z</cp:lastPrinted>
  <dcterms:created xsi:type="dcterms:W3CDTF">2021-01-05T15:07:00Z</dcterms:created>
  <dcterms:modified xsi:type="dcterms:W3CDTF">2022-08-30T14:50:00Z</dcterms:modified>
</cp:coreProperties>
</file>