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Default="00334AFE" w:rsidP="00865FF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r w:rsidRPr="00B508F2">
        <w:rPr>
          <w:rFonts w:ascii="Arial Narrow" w:hAnsi="Arial Narrow" w:cs="Arial Narrow"/>
          <w:b/>
          <w:bCs/>
        </w:rPr>
        <w:t>ANEXO II</w:t>
      </w:r>
    </w:p>
    <w:p w:rsidR="00D677BF" w:rsidRDefault="00D677BF" w:rsidP="00865FF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B508F2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2E5D96" w:rsidRPr="00B508F2" w:rsidRDefault="002E5D96" w:rsidP="00865FF8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F42EA5" w:rsidRDefault="00A84698" w:rsidP="00865FF8">
      <w:pPr>
        <w:tabs>
          <w:tab w:val="left" w:pos="993"/>
          <w:tab w:val="left" w:pos="1134"/>
        </w:tabs>
        <w:spacing w:after="0" w:line="240" w:lineRule="auto"/>
        <w:ind w:right="-2" w:firstLine="567"/>
        <w:jc w:val="both"/>
        <w:rPr>
          <w:rFonts w:ascii="Arial Narrow" w:hAnsi="Arial Narrow" w:cs="Arial"/>
        </w:rPr>
      </w:pPr>
      <w:r w:rsidRPr="00B508F2">
        <w:rPr>
          <w:rFonts w:ascii="Arial Narrow" w:hAnsi="Arial Narrow" w:cs="Arial Narrow"/>
          <w:b/>
          <w:color w:val="000000"/>
        </w:rPr>
        <w:t>1.</w:t>
      </w:r>
      <w:r w:rsidRPr="00B508F2">
        <w:rPr>
          <w:rFonts w:ascii="Arial Narrow" w:hAnsi="Arial Narrow" w:cs="Arial Narrow"/>
          <w:color w:val="000000"/>
        </w:rPr>
        <w:t xml:space="preserve"> </w:t>
      </w:r>
      <w:r w:rsidR="00684C96" w:rsidRPr="00B508F2">
        <w:rPr>
          <w:rFonts w:ascii="Arial Narrow" w:hAnsi="Arial Narrow" w:cs="Arial Narrow"/>
          <w:color w:val="000000"/>
        </w:rPr>
        <w:t xml:space="preserve">A EMPRESA </w:t>
      </w:r>
      <w:r w:rsidR="00684C96" w:rsidRPr="00B508F2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="00684C96" w:rsidRPr="00B508F2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E5144D">
        <w:rPr>
          <w:rFonts w:ascii="Arial Narrow" w:hAnsi="Arial Narrow" w:cs="Arial"/>
          <w:bCs/>
          <w:color w:val="000000"/>
        </w:rPr>
        <w:t>90</w:t>
      </w:r>
      <w:r w:rsidR="005D412B" w:rsidRPr="00E5144D">
        <w:rPr>
          <w:rFonts w:ascii="Arial Narrow" w:hAnsi="Arial Narrow" w:cs="Arial"/>
          <w:bCs/>
          <w:color w:val="000000"/>
        </w:rPr>
        <w:t>.</w:t>
      </w:r>
      <w:r w:rsidR="00D515D6" w:rsidRPr="00E5144D">
        <w:rPr>
          <w:rFonts w:ascii="Arial Narrow" w:hAnsi="Arial Narrow" w:cs="Arial"/>
          <w:bCs/>
          <w:color w:val="000000"/>
        </w:rPr>
        <w:t>0</w:t>
      </w:r>
      <w:r w:rsidR="00B14363" w:rsidRPr="00E5144D">
        <w:rPr>
          <w:rFonts w:ascii="Arial Narrow" w:hAnsi="Arial Narrow" w:cs="Arial"/>
          <w:bCs/>
          <w:color w:val="000000"/>
        </w:rPr>
        <w:t>6</w:t>
      </w:r>
      <w:r w:rsidR="00E5144D" w:rsidRPr="00E5144D">
        <w:rPr>
          <w:rFonts w:ascii="Arial Narrow" w:hAnsi="Arial Narrow" w:cs="Arial"/>
          <w:bCs/>
          <w:color w:val="000000"/>
        </w:rPr>
        <w:t>7</w:t>
      </w:r>
      <w:r w:rsidR="00D515D6" w:rsidRPr="00E5144D">
        <w:rPr>
          <w:rFonts w:ascii="Arial Narrow" w:hAnsi="Arial Narrow" w:cs="Arial"/>
          <w:bCs/>
          <w:color w:val="000000"/>
        </w:rPr>
        <w:t>/202</w:t>
      </w:r>
      <w:r w:rsidR="00DB4946" w:rsidRPr="00E5144D">
        <w:rPr>
          <w:rFonts w:ascii="Arial Narrow" w:hAnsi="Arial Narrow" w:cs="Arial"/>
          <w:bCs/>
          <w:color w:val="000000"/>
        </w:rPr>
        <w:t>5</w:t>
      </w:r>
      <w:r w:rsidR="00684C96" w:rsidRPr="00E5144D">
        <w:rPr>
          <w:rFonts w:ascii="Arial Narrow" w:hAnsi="Arial Narrow" w:cs="Arial"/>
          <w:color w:val="000000"/>
        </w:rPr>
        <w:t xml:space="preserve">, apresenta a proposta </w:t>
      </w:r>
      <w:r w:rsidR="001F4C5F" w:rsidRPr="00E5144D">
        <w:rPr>
          <w:rFonts w:ascii="Arial Narrow" w:hAnsi="Arial Narrow" w:cs="Arial"/>
          <w:color w:val="000000"/>
        </w:rPr>
        <w:t xml:space="preserve">para </w:t>
      </w:r>
      <w:r w:rsidR="00D93EC5" w:rsidRPr="00E5144D">
        <w:rPr>
          <w:rFonts w:ascii="Arial Narrow" w:hAnsi="Arial Narrow"/>
          <w:b/>
          <w:color w:val="0000CC"/>
        </w:rPr>
        <w:t>Contratação</w:t>
      </w:r>
      <w:r w:rsidR="00D93EC5" w:rsidRPr="0090584D">
        <w:rPr>
          <w:rFonts w:ascii="Arial Narrow" w:hAnsi="Arial Narrow"/>
          <w:b/>
          <w:color w:val="0000CC"/>
        </w:rPr>
        <w:t xml:space="preserve"> de empresa (s) para aquisição de Academias ao Ar Livre e Playgrounds para o </w:t>
      </w:r>
      <w:r w:rsidR="00D93EC5">
        <w:rPr>
          <w:rFonts w:ascii="Arial Narrow" w:hAnsi="Arial Narrow"/>
          <w:b/>
          <w:color w:val="0000CC"/>
        </w:rPr>
        <w:t>Município de São Vicente do Sul/</w:t>
      </w:r>
      <w:r w:rsidR="00D93EC5" w:rsidRPr="0090584D">
        <w:rPr>
          <w:rFonts w:ascii="Arial Narrow" w:hAnsi="Arial Narrow"/>
          <w:b/>
          <w:color w:val="0000CC"/>
        </w:rPr>
        <w:t>RS</w:t>
      </w:r>
      <w:r w:rsidR="00D93EC5">
        <w:rPr>
          <w:rFonts w:ascii="Arial Narrow" w:hAnsi="Arial Narrow"/>
          <w:b/>
          <w:color w:val="0000CC"/>
        </w:rPr>
        <w:t>, com recursos Convênio Ministério do Esporte nº 961728/2024 e contrapartida Municipal</w:t>
      </w:r>
      <w:r w:rsidR="00B1072A">
        <w:rPr>
          <w:rFonts w:ascii="Arial Narrow" w:hAnsi="Arial Narrow"/>
          <w:b/>
          <w:color w:val="0000CC"/>
        </w:rPr>
        <w:t xml:space="preserve">, </w:t>
      </w:r>
      <w:r w:rsidR="00684C96" w:rsidRPr="00F42EA5">
        <w:rPr>
          <w:rFonts w:ascii="Arial Narrow" w:hAnsi="Arial Narrow" w:cs="Arial"/>
        </w:rPr>
        <w:t>conforme descrição e valores abaixo relacionados:</w:t>
      </w:r>
    </w:p>
    <w:p w:rsidR="00B508F2" w:rsidRDefault="00F42EA5" w:rsidP="00865FF8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/>
          <w:bCs/>
        </w:rPr>
        <w:t xml:space="preserve">Obs.: </w:t>
      </w:r>
      <w:r w:rsidR="00B508F2" w:rsidRPr="00B1072A">
        <w:rPr>
          <w:rFonts w:ascii="Arial Narrow" w:hAnsi="Arial Narrow"/>
          <w:bCs/>
        </w:rPr>
        <w:t xml:space="preserve">Em caso de divergência entre as especificações do </w:t>
      </w:r>
      <w:r w:rsidRPr="00B1072A">
        <w:rPr>
          <w:rFonts w:ascii="Arial Narrow" w:hAnsi="Arial Narrow"/>
          <w:bCs/>
        </w:rPr>
        <w:t>código</w:t>
      </w:r>
      <w:r w:rsidR="00B508F2" w:rsidRPr="00B1072A">
        <w:rPr>
          <w:rFonts w:ascii="Arial Narrow" w:hAnsi="Arial Narrow"/>
          <w:bCs/>
        </w:rPr>
        <w:t xml:space="preserve"> </w:t>
      </w:r>
      <w:r w:rsidR="005E6679" w:rsidRPr="00B1072A">
        <w:rPr>
          <w:rFonts w:ascii="Arial Narrow" w:hAnsi="Arial Narrow"/>
          <w:bCs/>
        </w:rPr>
        <w:t>CAT</w:t>
      </w:r>
      <w:r w:rsidR="00D93EC5">
        <w:rPr>
          <w:rFonts w:ascii="Arial Narrow" w:hAnsi="Arial Narrow"/>
          <w:bCs/>
        </w:rPr>
        <w:t>MAT</w:t>
      </w:r>
      <w:r w:rsidRPr="00B1072A">
        <w:rPr>
          <w:rFonts w:ascii="Arial Narrow" w:hAnsi="Arial Narrow"/>
          <w:bCs/>
        </w:rPr>
        <w:t xml:space="preserve">, </w:t>
      </w:r>
      <w:r w:rsidR="00B508F2" w:rsidRPr="00B1072A">
        <w:rPr>
          <w:rFonts w:ascii="Arial Narrow" w:hAnsi="Arial Narrow"/>
          <w:bCs/>
        </w:rPr>
        <w:t xml:space="preserve">incluída no endereço </w:t>
      </w:r>
      <w:hyperlink r:id="rId8" w:history="1">
        <w:r w:rsidR="00B508F2" w:rsidRPr="00B1072A">
          <w:rPr>
            <w:rStyle w:val="Hyperlink"/>
            <w:rFonts w:ascii="Arial Narrow" w:hAnsi="Arial Narrow"/>
            <w:bCs/>
            <w:i/>
            <w:color w:val="auto"/>
          </w:rPr>
          <w:t>https://www.comprasgovernamentais.gov.br</w:t>
        </w:r>
      </w:hyperlink>
      <w:r w:rsidR="00B508F2" w:rsidRPr="00B1072A">
        <w:rPr>
          <w:rFonts w:ascii="Arial Narrow" w:hAnsi="Arial Narrow"/>
          <w:bCs/>
        </w:rPr>
        <w:t xml:space="preserve"> – SIASGnet</w:t>
      </w:r>
      <w:r w:rsidR="00B508F2" w:rsidRPr="00B1072A">
        <w:rPr>
          <w:rFonts w:ascii="Arial Narrow" w:hAnsi="Arial Narrow" w:cs="Times New Roman"/>
          <w:bCs/>
        </w:rPr>
        <w:t xml:space="preserve">, prevalecerão as constantes no Termo de Referência, </w:t>
      </w:r>
      <w:r w:rsidR="00B508F2" w:rsidRPr="00B1072A">
        <w:rPr>
          <w:rFonts w:ascii="Arial Narrow" w:hAnsi="Arial Narrow" w:cs="Arial Narrow"/>
          <w:bCs/>
        </w:rPr>
        <w:t>edital e no Modelo de Proposta de Preços – Anexo II deste edital</w:t>
      </w:r>
      <w:r w:rsidR="00B508F2" w:rsidRPr="00B508F2">
        <w:rPr>
          <w:rFonts w:ascii="Arial Narrow" w:hAnsi="Arial Narrow" w:cs="Arial Narrow"/>
          <w:b/>
          <w:bCs/>
        </w:rPr>
        <w:t>:</w:t>
      </w:r>
    </w:p>
    <w:tbl>
      <w:tblPr>
        <w:tblW w:w="94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3"/>
        <w:gridCol w:w="633"/>
        <w:gridCol w:w="840"/>
        <w:gridCol w:w="4012"/>
        <w:gridCol w:w="413"/>
        <w:gridCol w:w="564"/>
        <w:gridCol w:w="959"/>
        <w:gridCol w:w="1095"/>
      </w:tblGrid>
      <w:tr w:rsidR="006A1B66" w:rsidRPr="00DE553F" w:rsidTr="00E5144D">
        <w:trPr>
          <w:trHeight w:val="20"/>
        </w:trPr>
        <w:tc>
          <w:tcPr>
            <w:tcW w:w="983" w:type="dxa"/>
            <w:vAlign w:val="center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GRUPO</w:t>
            </w:r>
          </w:p>
        </w:tc>
        <w:tc>
          <w:tcPr>
            <w:tcW w:w="707" w:type="dxa"/>
            <w:vAlign w:val="center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840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Código Catmat</w:t>
            </w:r>
          </w:p>
        </w:tc>
        <w:tc>
          <w:tcPr>
            <w:tcW w:w="3646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Especificação Técnica</w:t>
            </w:r>
            <w:r w:rsidR="00E5144D">
              <w:rPr>
                <w:rFonts w:ascii="Arial Narrow" w:hAnsi="Arial Narrow"/>
                <w:b/>
              </w:rPr>
              <w:t xml:space="preserve"> e Figuras Ilustrativas</w:t>
            </w:r>
          </w:p>
        </w:tc>
        <w:tc>
          <w:tcPr>
            <w:tcW w:w="500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Qt</w:t>
            </w:r>
          </w:p>
        </w:tc>
        <w:tc>
          <w:tcPr>
            <w:tcW w:w="566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Uni</w:t>
            </w:r>
          </w:p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dade</w:t>
            </w:r>
          </w:p>
        </w:tc>
        <w:tc>
          <w:tcPr>
            <w:tcW w:w="978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1279" w:type="dxa"/>
            <w:vAlign w:val="center"/>
            <w:hideMark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Valor</w:t>
            </w:r>
          </w:p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DE553F">
              <w:rPr>
                <w:rFonts w:ascii="Arial Narrow" w:hAnsi="Arial Narrow"/>
                <w:b/>
              </w:rPr>
              <w:t>Total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 w:val="restart"/>
            <w:vAlign w:val="center"/>
          </w:tcPr>
          <w:p w:rsidR="00BB6035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highlight w:val="green"/>
              </w:rPr>
            </w:pPr>
            <w:r w:rsidRPr="00DE553F">
              <w:rPr>
                <w:rFonts w:ascii="Arial Narrow" w:hAnsi="Arial Narrow"/>
                <w:b/>
                <w:color w:val="000000"/>
                <w:highlight w:val="green"/>
              </w:rPr>
              <w:t>GRUPO 01</w:t>
            </w:r>
          </w:p>
          <w:p w:rsidR="00E5144D" w:rsidRPr="00DE553F" w:rsidRDefault="00E5144D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  <w:highlight w:val="green"/>
              </w:rPr>
            </w:pPr>
            <w:r>
              <w:rPr>
                <w:rFonts w:ascii="Arial Narrow" w:hAnsi="Arial Narrow"/>
                <w:b/>
                <w:color w:val="000000"/>
                <w:highlight w:val="green"/>
              </w:rPr>
              <w:t>Exclusivo para Micro Empresa e Empresa de Pequeno Porte</w:t>
            </w: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</w:t>
            </w:r>
          </w:p>
        </w:tc>
        <w:tc>
          <w:tcPr>
            <w:tcW w:w="840" w:type="dxa"/>
            <w:noWrap/>
          </w:tcPr>
          <w:p w:rsidR="00BB6035" w:rsidRPr="00DE553F" w:rsidRDefault="00C42A50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480981</w:t>
            </w:r>
          </w:p>
        </w:tc>
        <w:tc>
          <w:tcPr>
            <w:tcW w:w="3646" w:type="dxa"/>
            <w:vAlign w:val="center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Pressão de pernas: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E5144D" w:rsidRPr="00326FCB" w:rsidRDefault="00233CEB" w:rsidP="00E65C34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rPr>
                <w:rFonts w:ascii="Arial Narrow" w:hAnsi="Arial Narrow"/>
              </w:rPr>
            </w:pPr>
            <w:r w:rsidRPr="00E65C3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400175" cy="1123950"/>
                  <wp:effectExtent l="0" t="0" r="0" b="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865FF8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04</w:t>
            </w:r>
          </w:p>
        </w:tc>
        <w:tc>
          <w:tcPr>
            <w:tcW w:w="566" w:type="dxa"/>
          </w:tcPr>
          <w:p w:rsidR="00BB6035" w:rsidRPr="00DE553F" w:rsidRDefault="00BB6035" w:rsidP="00B9197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B9197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EE68D3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1.470,60</w:t>
            </w:r>
          </w:p>
        </w:tc>
        <w:tc>
          <w:tcPr>
            <w:tcW w:w="1279" w:type="dxa"/>
          </w:tcPr>
          <w:p w:rsidR="00BB6035" w:rsidRPr="00DE553F" w:rsidRDefault="00BB6035" w:rsidP="00EE68D3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5.882,40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2</w:t>
            </w:r>
          </w:p>
        </w:tc>
        <w:tc>
          <w:tcPr>
            <w:tcW w:w="840" w:type="dxa"/>
            <w:noWrap/>
          </w:tcPr>
          <w:p w:rsidR="00BB6035" w:rsidRPr="00DE553F" w:rsidRDefault="00586147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251307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Peitoral Duplo: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E65C34" w:rsidRPr="00326FCB" w:rsidRDefault="00233CEB" w:rsidP="00E65C34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457325" cy="1123950"/>
                  <wp:effectExtent l="0" t="0" r="0" b="0"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/>
                <w:b/>
                <w:color w:val="0000CC"/>
              </w:rPr>
              <w:t>2.032,00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6.096,00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3</w:t>
            </w:r>
          </w:p>
        </w:tc>
        <w:tc>
          <w:tcPr>
            <w:tcW w:w="840" w:type="dxa"/>
            <w:noWrap/>
          </w:tcPr>
          <w:p w:rsidR="00BB6035" w:rsidRPr="00DE553F" w:rsidRDefault="00586147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478756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Puxada Alta Dupla: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E65C34" w:rsidRDefault="00233CEB" w:rsidP="00326FCB">
            <w:pPr>
              <w:pStyle w:val="TableParagraph"/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457325" cy="1343025"/>
                  <wp:effectExtent l="0" t="0" r="0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5C34" w:rsidRPr="00326FCB" w:rsidRDefault="00E65C34" w:rsidP="00326FC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1.900,00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5.700,00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4</w:t>
            </w:r>
          </w:p>
        </w:tc>
        <w:tc>
          <w:tcPr>
            <w:tcW w:w="840" w:type="dxa"/>
            <w:noWrap/>
          </w:tcPr>
          <w:p w:rsidR="00BB6035" w:rsidRPr="00DE553F" w:rsidRDefault="00586147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251310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Simulador de Remo: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E65C34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343025" cy="1066800"/>
                  <wp:effectExtent l="0" t="0" r="0" b="0"/>
                  <wp:docPr id="8" name="Imagem 8" descr="ATI - SIMULADOR DE REMO INDIVIDUAL - Ziober Brasil - Inovação em Metalúrg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TI - SIMULADOR DE REMO INDIVIDUAL - Ziober Brasil - Inovação em Metalúrg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02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Times New Roman"/>
                <w:b/>
                <w:bCs/>
                <w:caps/>
                <w:color w:val="0000CC"/>
                <w:shd w:val="clear" w:color="auto" w:fill="FFFFFF"/>
              </w:rPr>
              <w:t>1.381,81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2.763,62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5</w:t>
            </w:r>
          </w:p>
        </w:tc>
        <w:tc>
          <w:tcPr>
            <w:tcW w:w="840" w:type="dxa"/>
            <w:noWrap/>
          </w:tcPr>
          <w:p w:rsidR="00BB6035" w:rsidRPr="00DE553F" w:rsidRDefault="00B83029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450160</w:t>
            </w:r>
          </w:p>
        </w:tc>
        <w:tc>
          <w:tcPr>
            <w:tcW w:w="3646" w:type="dxa"/>
          </w:tcPr>
          <w:p w:rsidR="00BB6035" w:rsidRDefault="004E4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Rotação Diagonal</w:t>
            </w:r>
            <w:r w:rsidR="00BB6035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: </w:t>
            </w:r>
            <w:r w:rsidR="00BB6035"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E65C34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647825" cy="1457325"/>
                  <wp:effectExtent l="0" t="0" r="0" b="0"/>
                  <wp:docPr id="9" name="Imagem 9" descr="VOLANTE DE ROTAÇÃO DIAGONAL DUPLO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VOLANTE DE ROTAÇÃO DIAGONAL DUPLO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02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810,00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1.620,00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6</w:t>
            </w:r>
          </w:p>
        </w:tc>
        <w:tc>
          <w:tcPr>
            <w:tcW w:w="840" w:type="dxa"/>
            <w:noWrap/>
          </w:tcPr>
          <w:p w:rsidR="00BB6035" w:rsidRPr="00DE553F" w:rsidRDefault="00A200E1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450160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Rotação Vertical duplo: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E65C34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400175" cy="1209675"/>
                  <wp:effectExtent l="0" t="0" r="0" b="0"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02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1.251,24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2.502,48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7</w:t>
            </w:r>
          </w:p>
        </w:tc>
        <w:tc>
          <w:tcPr>
            <w:tcW w:w="840" w:type="dxa"/>
            <w:noWrap/>
          </w:tcPr>
          <w:p w:rsidR="00BB6035" w:rsidRPr="00DE553F" w:rsidRDefault="008807E0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480138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Prancha Abdominal: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765237" w:rsidRDefault="00233CEB" w:rsidP="00326FCB">
            <w:pPr>
              <w:pStyle w:val="TableParagraph"/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400175" cy="1504950"/>
                  <wp:effectExtent l="0" t="0" r="0" b="0"/>
                  <wp:docPr id="11" name="Imagem 11" descr="Abdominal Individ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bdominal Individ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6151" w:rsidRPr="00326FCB" w:rsidRDefault="00AA6151" w:rsidP="00326FCB">
            <w:pPr>
              <w:pStyle w:val="TableParagraph"/>
              <w:rPr>
                <w:rFonts w:ascii="Arial Narrow" w:hAnsi="Arial Narrow"/>
              </w:rPr>
            </w:pP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2.149,95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6.449,85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8</w:t>
            </w:r>
          </w:p>
        </w:tc>
        <w:tc>
          <w:tcPr>
            <w:tcW w:w="840" w:type="dxa"/>
            <w:noWrap/>
          </w:tcPr>
          <w:p w:rsidR="00BB6035" w:rsidRPr="00DE553F" w:rsidRDefault="008B461C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483755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Jogo de Barras Três Alturas: </w:t>
            </w:r>
            <w:r w:rsidRPr="00326FCB">
              <w:rPr>
                <w:rFonts w:ascii="Arial Narrow" w:hAnsi="Arial Narrow"/>
              </w:rPr>
              <w:t xml:space="preserve">Fabricado com </w:t>
            </w:r>
            <w:r w:rsidRPr="00326FCB">
              <w:rPr>
                <w:rFonts w:ascii="Arial Narrow" w:hAnsi="Arial Narrow"/>
              </w:rPr>
              <w:lastRenderedPageBreak/>
              <w:t>tubos de aço carbono, possuir acabamento em pintura eletrostática – equipamento de ginástica para Academia ao Ar Livre</w:t>
            </w:r>
          </w:p>
          <w:p w:rsidR="00AA6151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504950" cy="1123950"/>
                  <wp:effectExtent l="0" t="0" r="0" b="0"/>
                  <wp:docPr id="12" name="Imagem 12" descr="BARRA TRÊS ALTURA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ARRA TRÊS ALTURAS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lastRenderedPageBreak/>
              <w:t>01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lastRenderedPageBreak/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lastRenderedPageBreak/>
              <w:t>2.062,80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2.062,80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9</w:t>
            </w:r>
          </w:p>
        </w:tc>
        <w:tc>
          <w:tcPr>
            <w:tcW w:w="840" w:type="dxa"/>
            <w:noWrap/>
          </w:tcPr>
          <w:p w:rsidR="00BB6035" w:rsidRPr="00DE553F" w:rsidRDefault="008B461C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480981</w:t>
            </w:r>
          </w:p>
        </w:tc>
        <w:tc>
          <w:tcPr>
            <w:tcW w:w="3646" w:type="dxa"/>
          </w:tcPr>
          <w:p w:rsidR="00BB6035" w:rsidRDefault="00BA5847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Surf com pressão de pernas</w:t>
            </w:r>
            <w:r w:rsidR="00BB6035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: </w:t>
            </w:r>
            <w:r w:rsidR="00BB6035"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BA5847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257300" cy="1066800"/>
                  <wp:effectExtent l="0" t="0" r="0" b="0"/>
                  <wp:docPr id="13" name="Imagem 13" descr="Surf com Pressão de Pern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urf com Pressão de Pern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02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1.428,00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2.856,00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10</w:t>
            </w:r>
          </w:p>
        </w:tc>
        <w:tc>
          <w:tcPr>
            <w:tcW w:w="840" w:type="dxa"/>
            <w:noWrap/>
          </w:tcPr>
          <w:p w:rsidR="00BB6035" w:rsidRPr="00DE553F" w:rsidRDefault="00C42A50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480982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Simulador de Caminhada:</w:t>
            </w:r>
            <w:r w:rsidRPr="00326FCB">
              <w:rPr>
                <w:rFonts w:ascii="Arial Narrow" w:hAnsi="Arial Narrow"/>
              </w:rPr>
              <w:t xml:space="preserve"> Fabricado com tubos de aço carbono, possuir acabamento em pintura eletrostática – equipamento de ginástica para Academia ao Ar Livre</w:t>
            </w:r>
          </w:p>
          <w:p w:rsidR="00BA5847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504950" cy="1152525"/>
                  <wp:effectExtent l="0" t="0" r="0" b="0"/>
                  <wp:docPr id="14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DE553F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2.224,3</w:t>
            </w:r>
            <w:r w:rsid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6</w:t>
            </w:r>
          </w:p>
        </w:tc>
        <w:tc>
          <w:tcPr>
            <w:tcW w:w="1279" w:type="dxa"/>
          </w:tcPr>
          <w:p w:rsidR="00BB6035" w:rsidRPr="00DE553F" w:rsidRDefault="00DE553F" w:rsidP="00DE553F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>
              <w:rPr>
                <w:rFonts w:ascii="Arial Narrow" w:hAnsi="Arial Narrow"/>
                <w:lang w:val="pt-PT" w:eastAsia="en-US"/>
              </w:rPr>
              <w:t>6.673,08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11</w:t>
            </w:r>
          </w:p>
        </w:tc>
        <w:tc>
          <w:tcPr>
            <w:tcW w:w="840" w:type="dxa"/>
            <w:noWrap/>
          </w:tcPr>
          <w:p w:rsidR="00BB6035" w:rsidRPr="00DE553F" w:rsidRDefault="008B461C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478756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Puxada alta – PCD: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BA5847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181100" cy="1066800"/>
                  <wp:effectExtent l="0" t="0" r="0" b="0"/>
                  <wp:docPr id="15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1.375,00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4.125,00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12</w:t>
            </w:r>
          </w:p>
        </w:tc>
        <w:tc>
          <w:tcPr>
            <w:tcW w:w="840" w:type="dxa"/>
            <w:noWrap/>
          </w:tcPr>
          <w:p w:rsidR="00BB6035" w:rsidRPr="00DE553F" w:rsidRDefault="00C42A50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472025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Simulador de Remo – PCD: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BA5847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lastRenderedPageBreak/>
              <w:drawing>
                <wp:inline distT="0" distB="0" distL="0" distR="0">
                  <wp:extent cx="1371600" cy="1066800"/>
                  <wp:effectExtent l="0" t="0" r="0" b="0"/>
                  <wp:docPr id="16" name="Imagem 16" descr="Remada Sentada Individu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emada Sentada Individu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lastRenderedPageBreak/>
              <w:t>02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1.381,81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2.763,62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13</w:t>
            </w:r>
          </w:p>
        </w:tc>
        <w:tc>
          <w:tcPr>
            <w:tcW w:w="840" w:type="dxa"/>
            <w:noWrap/>
          </w:tcPr>
          <w:p w:rsidR="00BB6035" w:rsidRPr="00DE553F" w:rsidRDefault="00292D91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399598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Espaldar: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6A1B66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457325" cy="1066800"/>
                  <wp:effectExtent l="0" t="0" r="0" b="0"/>
                  <wp:docPr id="17" name="Imagem 17" descr="ESPALD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ESPALD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2.200,00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6.600,00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14</w:t>
            </w:r>
          </w:p>
        </w:tc>
        <w:tc>
          <w:tcPr>
            <w:tcW w:w="840" w:type="dxa"/>
            <w:noWrap/>
          </w:tcPr>
          <w:p w:rsidR="00BB6035" w:rsidRPr="00DE553F" w:rsidRDefault="009A5500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465864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Simulador de Escada: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6A1B66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181100" cy="904875"/>
                  <wp:effectExtent l="0" t="0" r="0" b="0"/>
                  <wp:docPr id="18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02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1.906,67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3.813,34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15</w:t>
            </w:r>
          </w:p>
        </w:tc>
        <w:tc>
          <w:tcPr>
            <w:tcW w:w="840" w:type="dxa"/>
            <w:noWrap/>
          </w:tcPr>
          <w:p w:rsidR="00BB6035" w:rsidRPr="00DE553F" w:rsidRDefault="00A019A0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 w:cs="Arial"/>
                <w:highlight w:val="green"/>
                <w:shd w:val="clear" w:color="auto" w:fill="FFFFFF"/>
              </w:rPr>
              <w:t>319332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Bicicleta elíptica: </w:t>
            </w:r>
            <w:r w:rsidRPr="00326FCB">
              <w:rPr>
                <w:rFonts w:ascii="Arial Narrow" w:hAnsi="Arial Narrow"/>
              </w:rPr>
              <w:t>Fabricado com tubos de aço carbono, possuir acabamento em pintura eletrostática – equipamento de ginástica para Academia ao Ar Livre</w:t>
            </w:r>
          </w:p>
          <w:p w:rsidR="006A1B66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876300" cy="904875"/>
                  <wp:effectExtent l="0" t="0" r="0" b="0"/>
                  <wp:docPr id="19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2.160,00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6.480,00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  <w:highlight w:val="gree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DE553F">
              <w:rPr>
                <w:rFonts w:ascii="Arial Narrow" w:hAnsi="Arial Narrow"/>
                <w:highlight w:val="green"/>
              </w:rPr>
              <w:t>16</w:t>
            </w:r>
          </w:p>
        </w:tc>
        <w:tc>
          <w:tcPr>
            <w:tcW w:w="840" w:type="dxa"/>
            <w:noWrap/>
          </w:tcPr>
          <w:p w:rsidR="00BB6035" w:rsidRPr="00C40871" w:rsidRDefault="00DE553F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green"/>
              </w:rPr>
            </w:pPr>
            <w:r w:rsidRPr="00C40871">
              <w:rPr>
                <w:rFonts w:ascii="Arial Narrow" w:hAnsi="Arial Narrow" w:cs="Arial"/>
                <w:highlight w:val="green"/>
                <w:shd w:val="clear" w:color="auto" w:fill="FFFFFF"/>
              </w:rPr>
              <w:t>259500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Placa Orientativa de Exercícios para academia ao ar livre: possuir</w:t>
            </w:r>
            <w:r w:rsidRPr="00326FCB">
              <w:rPr>
                <w:rFonts w:ascii="Arial Narrow" w:hAnsi="Arial Narrow"/>
              </w:rPr>
              <w:t xml:space="preserve"> adesivo refletivo com alta fixação identificando os grupos musculares, instruindo sobre como utilizar os equipamentos e dados do fabricante.</w:t>
            </w:r>
          </w:p>
          <w:p w:rsidR="006A1B66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838325" cy="847725"/>
                  <wp:effectExtent l="0" t="0" r="0" b="0"/>
                  <wp:docPr id="20" name="Imagem 20" descr="Insumo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Insumo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F44EA7">
            <w:pPr>
              <w:spacing w:after="0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2.416,81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7.250,43</w:t>
            </w:r>
          </w:p>
        </w:tc>
      </w:tr>
      <w:tr w:rsidR="00E5144D" w:rsidRPr="00DE553F" w:rsidTr="002347F8">
        <w:trPr>
          <w:trHeight w:val="20"/>
        </w:trPr>
        <w:tc>
          <w:tcPr>
            <w:tcW w:w="9499" w:type="dxa"/>
            <w:gridSpan w:val="8"/>
          </w:tcPr>
          <w:p w:rsidR="001606CE" w:rsidRDefault="001606CE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highlight w:val="green"/>
                <w:lang w:val="pt-PT" w:eastAsia="en-US"/>
              </w:rPr>
            </w:pPr>
          </w:p>
          <w:p w:rsidR="00E5144D" w:rsidRPr="00E5144D" w:rsidRDefault="00E5144D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highlight w:val="green"/>
                <w:lang w:val="pt-PT" w:eastAsia="en-US"/>
              </w:rPr>
            </w:pPr>
            <w:r w:rsidRPr="00E5144D">
              <w:rPr>
                <w:rFonts w:ascii="Arial Narrow" w:hAnsi="Arial Narrow"/>
                <w:b/>
                <w:highlight w:val="green"/>
                <w:lang w:val="pt-PT" w:eastAsia="en-US"/>
              </w:rPr>
              <w:t>Total estimado Grupo 01 R$ 73.638,62</w:t>
            </w:r>
          </w:p>
          <w:p w:rsidR="00E5144D" w:rsidRDefault="00E5144D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lang w:val="pt-PT" w:eastAsia="en-US"/>
              </w:rPr>
            </w:pPr>
            <w:r w:rsidRPr="00E5144D">
              <w:rPr>
                <w:rFonts w:ascii="Arial Narrow" w:hAnsi="Arial Narrow"/>
                <w:b/>
                <w:highlight w:val="green"/>
                <w:lang w:val="pt-PT" w:eastAsia="en-US"/>
              </w:rPr>
              <w:t>(Setenta e três mil, seiscentos e trinta e oito reais e sessenta e dois centavos)</w:t>
            </w:r>
          </w:p>
          <w:p w:rsidR="001606CE" w:rsidRPr="00E5144D" w:rsidRDefault="001606CE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6600"/>
                <w:lang w:val="pt-PT" w:eastAsia="en-US"/>
              </w:rPr>
            </w:pP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 w:val="restart"/>
          </w:tcPr>
          <w:p w:rsidR="00BB6035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highlight w:val="cyan"/>
              </w:rPr>
            </w:pPr>
            <w:r w:rsidRPr="00DE553F">
              <w:rPr>
                <w:rFonts w:ascii="Arial Narrow" w:hAnsi="Arial Narrow"/>
                <w:b/>
                <w:color w:val="000000"/>
                <w:highlight w:val="cyan"/>
              </w:rPr>
              <w:lastRenderedPageBreak/>
              <w:t>Grupo 02</w:t>
            </w:r>
          </w:p>
          <w:p w:rsidR="00E5144D" w:rsidRDefault="00E5144D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highlight w:val="cyan"/>
              </w:rPr>
            </w:pPr>
            <w:r>
              <w:rPr>
                <w:rFonts w:ascii="Arial Narrow" w:hAnsi="Arial Narrow"/>
                <w:b/>
                <w:color w:val="000000"/>
                <w:highlight w:val="cyan"/>
              </w:rPr>
              <w:t>Ampla Concor</w:t>
            </w:r>
          </w:p>
          <w:p w:rsidR="00E5144D" w:rsidRPr="00DE553F" w:rsidRDefault="00E5144D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00"/>
                <w:highlight w:val="cyan"/>
              </w:rPr>
            </w:pPr>
            <w:r>
              <w:rPr>
                <w:rFonts w:ascii="Arial Narrow" w:hAnsi="Arial Narrow"/>
                <w:b/>
                <w:color w:val="000000"/>
                <w:highlight w:val="cyan"/>
              </w:rPr>
              <w:t>rência</w:t>
            </w: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cyan"/>
              </w:rPr>
            </w:pPr>
            <w:r w:rsidRPr="00DE553F">
              <w:rPr>
                <w:rFonts w:ascii="Arial Narrow" w:hAnsi="Arial Narrow"/>
                <w:highlight w:val="cyan"/>
              </w:rPr>
              <w:t>17</w:t>
            </w:r>
          </w:p>
        </w:tc>
        <w:tc>
          <w:tcPr>
            <w:tcW w:w="840" w:type="dxa"/>
            <w:noWrap/>
          </w:tcPr>
          <w:p w:rsidR="00BB6035" w:rsidRPr="00C40871" w:rsidRDefault="00C40871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cyan"/>
              </w:rPr>
            </w:pPr>
            <w:r w:rsidRPr="00C40871">
              <w:rPr>
                <w:rFonts w:ascii="Arial Narrow" w:hAnsi="Arial Narrow" w:cs="Arial"/>
                <w:highlight w:val="cyan"/>
                <w:shd w:val="clear" w:color="auto" w:fill="EFEEDC"/>
              </w:rPr>
              <w:t>633516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Style w:val="fontstyle01"/>
                <w:rFonts w:ascii="Arial Narrow" w:hAnsi="Arial Narrow"/>
                <w:color w:val="auto"/>
                <w:sz w:val="22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Conjunto de brinquedos Playground</w:t>
            </w:r>
            <w:r w:rsidR="008B461C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: conjunto com plataformas, </w:t>
            </w:r>
            <w:r w:rsidR="006A1B66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3 Torres, </w:t>
            </w:r>
            <w:r w:rsidR="008B461C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tobogãs/escorregadores.</w:t>
            </w:r>
            <w:r w:rsidR="0025125F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 </w:t>
            </w:r>
            <w:r w:rsidR="008B461C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Estrutura em</w:t>
            </w:r>
            <w:r w:rsidR="0025125F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 </w:t>
            </w:r>
            <w:r w:rsidR="008B461C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madeira plástica. Acabamentos em ferros galvanizados com pintura epóxi. Peças plásticas em polietileno com filtro UV anti-desbotamento</w:t>
            </w:r>
            <w:r w:rsidR="0025125F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.</w:t>
            </w:r>
          </w:p>
          <w:p w:rsidR="006A1B66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2390775" cy="1781175"/>
                  <wp:effectExtent l="0" t="0" r="0" b="0"/>
                  <wp:docPr id="21" name="Image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77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F44EA7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03</w:t>
            </w:r>
          </w:p>
        </w:tc>
        <w:tc>
          <w:tcPr>
            <w:tcW w:w="566" w:type="dxa"/>
          </w:tcPr>
          <w:p w:rsidR="00E5144D" w:rsidRDefault="00BB6035" w:rsidP="00E5144D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C</w:t>
            </w:r>
            <w:r w:rsidR="00E5144D">
              <w:rPr>
                <w:rFonts w:ascii="Arial Narrow" w:hAnsi="Arial Narrow"/>
              </w:rPr>
              <w:t>on</w:t>
            </w:r>
          </w:p>
          <w:p w:rsidR="00BB6035" w:rsidRPr="00DE553F" w:rsidRDefault="00E5144D" w:rsidP="00E5144D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junto</w:t>
            </w:r>
          </w:p>
        </w:tc>
        <w:tc>
          <w:tcPr>
            <w:tcW w:w="978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28.937,50</w:t>
            </w:r>
          </w:p>
        </w:tc>
        <w:tc>
          <w:tcPr>
            <w:tcW w:w="1279" w:type="dxa"/>
          </w:tcPr>
          <w:p w:rsidR="00BB6035" w:rsidRPr="00DE553F" w:rsidRDefault="00BB6035" w:rsidP="00F44EA7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86.812,50</w:t>
            </w:r>
          </w:p>
        </w:tc>
      </w:tr>
      <w:tr w:rsidR="006A1B66" w:rsidRPr="00DE553F" w:rsidTr="00E5144D">
        <w:trPr>
          <w:trHeight w:val="20"/>
        </w:trPr>
        <w:tc>
          <w:tcPr>
            <w:tcW w:w="983" w:type="dxa"/>
            <w:vMerge/>
          </w:tcPr>
          <w:p w:rsidR="00BB6035" w:rsidRPr="00DE553F" w:rsidRDefault="00BB6035" w:rsidP="00BB6035">
            <w:pPr>
              <w:spacing w:after="0" w:line="240" w:lineRule="auto"/>
              <w:rPr>
                <w:rFonts w:ascii="Arial Narrow" w:hAnsi="Arial Narrow"/>
                <w:color w:val="000000"/>
                <w:highlight w:val="cyan"/>
              </w:rPr>
            </w:pPr>
          </w:p>
        </w:tc>
        <w:tc>
          <w:tcPr>
            <w:tcW w:w="707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cyan"/>
              </w:rPr>
            </w:pPr>
            <w:r w:rsidRPr="00DE553F">
              <w:rPr>
                <w:rFonts w:ascii="Arial Narrow" w:hAnsi="Arial Narrow"/>
                <w:highlight w:val="cyan"/>
              </w:rPr>
              <w:t>18</w:t>
            </w:r>
          </w:p>
        </w:tc>
        <w:tc>
          <w:tcPr>
            <w:tcW w:w="840" w:type="dxa"/>
            <w:noWrap/>
          </w:tcPr>
          <w:p w:rsidR="00BB6035" w:rsidRPr="00C40871" w:rsidRDefault="00350E29" w:rsidP="00BB6035">
            <w:pPr>
              <w:spacing w:after="0" w:line="240" w:lineRule="auto"/>
              <w:jc w:val="center"/>
              <w:rPr>
                <w:rFonts w:ascii="Arial Narrow" w:hAnsi="Arial Narrow"/>
                <w:highlight w:val="cyan"/>
              </w:rPr>
            </w:pPr>
            <w:r w:rsidRPr="00C40871">
              <w:rPr>
                <w:rFonts w:ascii="Arial Narrow" w:hAnsi="Arial Narrow" w:cs="Arial"/>
                <w:highlight w:val="cyan"/>
                <w:shd w:val="clear" w:color="auto" w:fill="FFFFFF"/>
              </w:rPr>
              <w:t>633515</w:t>
            </w:r>
          </w:p>
        </w:tc>
        <w:tc>
          <w:tcPr>
            <w:tcW w:w="3646" w:type="dxa"/>
          </w:tcPr>
          <w:p w:rsidR="00BB6035" w:rsidRDefault="00BB6035" w:rsidP="00326FCB">
            <w:pPr>
              <w:pStyle w:val="TableParagraph"/>
              <w:rPr>
                <w:rFonts w:ascii="Arial Narrow" w:hAnsi="Arial Narrow"/>
              </w:rPr>
            </w:pP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Brinquedo Domo escala</w:t>
            </w:r>
            <w:r w:rsidR="00350E29"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>da</w:t>
            </w:r>
            <w:r w:rsidRPr="00326FCB">
              <w:rPr>
                <w:rStyle w:val="fontstyle01"/>
                <w:rFonts w:ascii="Arial Narrow" w:hAnsi="Arial Narrow"/>
                <w:color w:val="auto"/>
                <w:sz w:val="22"/>
              </w:rPr>
              <w:t xml:space="preserve">: </w:t>
            </w:r>
            <w:r w:rsidRPr="00326FCB">
              <w:rPr>
                <w:rFonts w:ascii="Arial Narrow" w:hAnsi="Arial Narrow"/>
              </w:rPr>
              <w:t>Fabricado com tubos de aço carbono, possui</w:t>
            </w:r>
            <w:r w:rsidR="00D509EC" w:rsidRPr="00326FCB">
              <w:rPr>
                <w:rFonts w:ascii="Arial Narrow" w:hAnsi="Arial Narrow"/>
              </w:rPr>
              <w:t>r</w:t>
            </w:r>
            <w:r w:rsidRPr="00326FCB">
              <w:rPr>
                <w:rFonts w:ascii="Arial Narrow" w:hAnsi="Arial Narrow"/>
              </w:rPr>
              <w:t xml:space="preserve"> acabamento em pintura </w:t>
            </w:r>
            <w:r w:rsidR="00D509EC" w:rsidRPr="00326FCB">
              <w:rPr>
                <w:rFonts w:ascii="Arial Narrow" w:hAnsi="Arial Narrow"/>
              </w:rPr>
              <w:t>eletrostática.</w:t>
            </w:r>
          </w:p>
          <w:p w:rsidR="00493F91" w:rsidRPr="00326FCB" w:rsidRDefault="00233CEB" w:rsidP="00326FCB">
            <w:pPr>
              <w:pStyle w:val="TableParagraph"/>
              <w:rPr>
                <w:rFonts w:ascii="Arial Narrow" w:hAnsi="Arial Narrow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>
                  <wp:extent cx="1285875" cy="1066800"/>
                  <wp:effectExtent l="0" t="0" r="0" b="0"/>
                  <wp:docPr id="22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" w:type="dxa"/>
          </w:tcPr>
          <w:p w:rsidR="00BB6035" w:rsidRPr="00DE553F" w:rsidRDefault="00BB6035" w:rsidP="00BB6035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DE553F">
              <w:rPr>
                <w:rFonts w:ascii="Arial Narrow" w:hAnsi="Arial Narrow"/>
                <w:color w:val="000000"/>
              </w:rPr>
              <w:t>01</w:t>
            </w:r>
          </w:p>
        </w:tc>
        <w:tc>
          <w:tcPr>
            <w:tcW w:w="566" w:type="dxa"/>
          </w:tcPr>
          <w:p w:rsidR="00BB6035" w:rsidRPr="00DE553F" w:rsidRDefault="00BB6035" w:rsidP="00BB6035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Uni</w:t>
            </w:r>
          </w:p>
          <w:p w:rsidR="00BB6035" w:rsidRPr="00DE553F" w:rsidRDefault="00BB6035" w:rsidP="00BB6035">
            <w:pPr>
              <w:spacing w:after="0" w:line="240" w:lineRule="auto"/>
              <w:rPr>
                <w:rFonts w:ascii="Arial Narrow" w:hAnsi="Arial Narrow"/>
              </w:rPr>
            </w:pPr>
            <w:r w:rsidRPr="00DE553F">
              <w:rPr>
                <w:rFonts w:ascii="Arial Narrow" w:hAnsi="Arial Narrow"/>
              </w:rPr>
              <w:t>dade</w:t>
            </w:r>
          </w:p>
        </w:tc>
        <w:tc>
          <w:tcPr>
            <w:tcW w:w="978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b/>
                <w:color w:val="0000CC"/>
              </w:rPr>
            </w:pPr>
            <w:r w:rsidRPr="00DE553F">
              <w:rPr>
                <w:rFonts w:ascii="Arial Narrow" w:hAnsi="Arial Narrow" w:cs="Arial"/>
                <w:b/>
                <w:bCs/>
                <w:caps/>
                <w:color w:val="0000CC"/>
                <w:shd w:val="clear" w:color="auto" w:fill="FFFFFF"/>
              </w:rPr>
              <w:t>7.531,02</w:t>
            </w:r>
          </w:p>
        </w:tc>
        <w:tc>
          <w:tcPr>
            <w:tcW w:w="1279" w:type="dxa"/>
          </w:tcPr>
          <w:p w:rsidR="00BB6035" w:rsidRPr="00DE553F" w:rsidRDefault="00BB6035" w:rsidP="00BB6035">
            <w:pPr>
              <w:spacing w:after="0" w:line="240" w:lineRule="auto"/>
              <w:jc w:val="center"/>
              <w:rPr>
                <w:rFonts w:ascii="Arial Narrow" w:hAnsi="Arial Narrow"/>
                <w:lang w:val="pt-PT" w:eastAsia="en-US"/>
              </w:rPr>
            </w:pPr>
            <w:r w:rsidRPr="00DE553F">
              <w:rPr>
                <w:rFonts w:ascii="Arial Narrow" w:hAnsi="Arial Narrow"/>
                <w:lang w:val="pt-PT" w:eastAsia="en-US"/>
              </w:rPr>
              <w:t>7.531,02</w:t>
            </w:r>
          </w:p>
        </w:tc>
      </w:tr>
      <w:tr w:rsidR="00DE553F" w:rsidRPr="00DE553F" w:rsidTr="002B1EAD">
        <w:trPr>
          <w:trHeight w:val="20"/>
        </w:trPr>
        <w:tc>
          <w:tcPr>
            <w:tcW w:w="9499" w:type="dxa"/>
            <w:gridSpan w:val="8"/>
          </w:tcPr>
          <w:p w:rsidR="00E5144D" w:rsidRPr="00E5144D" w:rsidRDefault="00E5144D" w:rsidP="00E5144D">
            <w:pPr>
              <w:spacing w:after="0" w:line="240" w:lineRule="auto"/>
              <w:jc w:val="center"/>
              <w:rPr>
                <w:rFonts w:ascii="Arial Narrow" w:hAnsi="Arial Narrow"/>
                <w:b/>
                <w:highlight w:val="cyan"/>
                <w:lang w:val="pt-PT" w:eastAsia="en-US"/>
              </w:rPr>
            </w:pPr>
            <w:r w:rsidRPr="00E5144D">
              <w:rPr>
                <w:rFonts w:ascii="Arial Narrow" w:hAnsi="Arial Narrow"/>
                <w:b/>
                <w:highlight w:val="cyan"/>
                <w:lang w:val="pt-PT" w:eastAsia="en-US"/>
              </w:rPr>
              <w:t>Total estimado Grupo 02 R$ 94.343,52</w:t>
            </w:r>
          </w:p>
          <w:p w:rsidR="00DE553F" w:rsidRPr="00DE553F" w:rsidRDefault="00E5144D" w:rsidP="00E5144D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E5144D">
              <w:rPr>
                <w:rFonts w:ascii="Arial Narrow" w:hAnsi="Arial Narrow"/>
                <w:b/>
                <w:highlight w:val="cyan"/>
                <w:lang w:val="pt-PT" w:eastAsia="en-US"/>
              </w:rPr>
              <w:t>(Noventa e quatro mil, trezentos e quarenta e três reais e cinquenta e dois centavos)</w:t>
            </w:r>
          </w:p>
        </w:tc>
      </w:tr>
    </w:tbl>
    <w:p w:rsidR="00E5144D" w:rsidRDefault="00E5144D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Times New Roman"/>
          <w:b/>
          <w:shd w:val="clear" w:color="auto" w:fill="FFFFFF"/>
        </w:rPr>
      </w:pPr>
    </w:p>
    <w:p w:rsidR="001A0846" w:rsidRPr="008E366D" w:rsidRDefault="00E6653E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/>
          <w:bCs/>
          <w:shd w:val="clear" w:color="auto" w:fill="FFFFFF"/>
        </w:rPr>
      </w:pPr>
      <w:r w:rsidRPr="00B508F2">
        <w:rPr>
          <w:rFonts w:ascii="Arial Narrow" w:hAnsi="Arial Narrow" w:cs="Times New Roman"/>
          <w:b/>
          <w:shd w:val="clear" w:color="auto" w:fill="FFFFFF"/>
        </w:rPr>
        <w:t xml:space="preserve">2. </w:t>
      </w:r>
      <w:r w:rsidR="004001E8" w:rsidRPr="004001E8">
        <w:rPr>
          <w:rFonts w:ascii="Arial Narrow" w:hAnsi="Arial Narrow" w:cs="Times New Roman"/>
          <w:shd w:val="clear" w:color="auto" w:fill="FFFFFF"/>
        </w:rPr>
        <w:t>No</w:t>
      </w:r>
      <w:r w:rsidR="004001E8" w:rsidRPr="00614F74">
        <w:rPr>
          <w:rFonts w:ascii="Arial Narrow" w:hAnsi="Arial Narrow"/>
        </w:rPr>
        <w:t xml:space="preserve">s preços ofertados </w:t>
      </w:r>
      <w:r w:rsidR="004001E8">
        <w:rPr>
          <w:rFonts w:ascii="Arial Narrow" w:hAnsi="Arial Narrow"/>
        </w:rPr>
        <w:t>estão</w:t>
      </w:r>
      <w:r w:rsidR="004001E8" w:rsidRPr="00614F74">
        <w:rPr>
          <w:rFonts w:ascii="Arial Narrow" w:hAnsi="Arial Narrow"/>
        </w:rPr>
        <w:t xml:space="preserve"> considera</w:t>
      </w:r>
      <w:r w:rsidR="004001E8">
        <w:rPr>
          <w:rFonts w:ascii="Arial Narrow" w:hAnsi="Arial Narrow"/>
        </w:rPr>
        <w:t>dos</w:t>
      </w:r>
      <w:r w:rsidR="004001E8" w:rsidRPr="00614F74">
        <w:rPr>
          <w:rFonts w:ascii="Arial Narrow" w:hAnsi="Arial Narrow"/>
        </w:rPr>
        <w:t xml:space="preserve"> todas as condições econômicas, logísticas e tributárias incidentes</w:t>
      </w:r>
      <w:r w:rsidR="004001E8" w:rsidRPr="00614F74">
        <w:rPr>
          <w:rFonts w:ascii="Arial Narrow" w:hAnsi="Arial Narrow"/>
          <w:b/>
        </w:rPr>
        <w:t xml:space="preserve">, </w:t>
      </w:r>
      <w:r w:rsidR="004001E8" w:rsidRPr="00614F74">
        <w:rPr>
          <w:rFonts w:ascii="Arial Narrow" w:hAnsi="Arial Narrow"/>
        </w:rPr>
        <w:t>sendo</w:t>
      </w:r>
      <w:r w:rsidR="004001E8" w:rsidRPr="00614F74">
        <w:rPr>
          <w:rFonts w:ascii="Arial Narrow" w:hAnsi="Arial Narrow"/>
          <w:b/>
        </w:rPr>
        <w:t xml:space="preserve"> </w:t>
      </w:r>
      <w:r w:rsidR="004001E8" w:rsidRPr="00614F74">
        <w:rPr>
          <w:rFonts w:ascii="Arial Narrow" w:hAnsi="Arial Narrow"/>
        </w:rPr>
        <w:t>definitivos e irreajustáveis, em conformidade com a natureza da contratação de fornecimento imediato e pagamento vinculado a repasse específico</w:t>
      </w:r>
      <w:r w:rsidR="001A0846">
        <w:rPr>
          <w:rFonts w:ascii="Arial Narrow" w:hAnsi="Arial Narrow"/>
          <w:bCs/>
          <w:shd w:val="clear" w:color="auto" w:fill="FFFFFF"/>
        </w:rPr>
        <w:t>.</w:t>
      </w:r>
    </w:p>
    <w:p w:rsidR="001B25B4" w:rsidRPr="00B508F2" w:rsidRDefault="001A0846" w:rsidP="00865FF8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3.</w:t>
      </w:r>
      <w:r w:rsidR="001B25B4" w:rsidRPr="00B508F2">
        <w:rPr>
          <w:rFonts w:ascii="Arial Narrow" w:hAnsi="Arial Narrow" w:cs="Arial Narrow"/>
          <w:b/>
          <w:color w:val="000000"/>
        </w:rPr>
        <w:t xml:space="preserve"> </w:t>
      </w:r>
      <w:r w:rsidR="001B25B4" w:rsidRPr="00B508F2">
        <w:rPr>
          <w:rFonts w:ascii="Arial Narrow" w:hAnsi="Arial Narrow" w:cs="Arial Narrow"/>
          <w:color w:val="000000"/>
        </w:rPr>
        <w:t>Validade da proposta: _____ (__________) dias (no mínimo 60 dias)</w:t>
      </w:r>
    </w:p>
    <w:p w:rsidR="001B25B4" w:rsidRPr="00B508F2" w:rsidRDefault="00B1072A" w:rsidP="00865FF8">
      <w:pPr>
        <w:tabs>
          <w:tab w:val="left" w:pos="540"/>
          <w:tab w:val="left" w:pos="851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>
        <w:rPr>
          <w:rFonts w:ascii="Arial Narrow" w:hAnsi="Arial Narrow" w:cs="Arial Narrow"/>
          <w:b/>
          <w:color w:val="000000"/>
        </w:rPr>
        <w:t>4</w:t>
      </w:r>
      <w:r w:rsidR="001B25B4" w:rsidRPr="00B508F2">
        <w:rPr>
          <w:rFonts w:ascii="Arial Narrow" w:hAnsi="Arial Narrow" w:cs="Arial Narrow"/>
          <w:b/>
          <w:color w:val="000000"/>
        </w:rPr>
        <w:t xml:space="preserve">. </w:t>
      </w:r>
      <w:r w:rsidR="001B25B4" w:rsidRPr="00B508F2">
        <w:rPr>
          <w:rFonts w:ascii="Arial Narrow" w:hAnsi="Arial Narrow" w:cs="Arial Narrow"/>
          <w:color w:val="000000"/>
        </w:rPr>
        <w:t xml:space="preserve">Responsável pela Assinatura </w:t>
      </w:r>
      <w:r w:rsidR="005E6679">
        <w:rPr>
          <w:rFonts w:ascii="Arial Narrow" w:hAnsi="Arial Narrow" w:cs="Arial Narrow"/>
          <w:color w:val="000000"/>
        </w:rPr>
        <w:t>de Contrato</w:t>
      </w:r>
      <w:r w:rsidR="001B25B4" w:rsidRPr="00B508F2">
        <w:rPr>
          <w:rFonts w:ascii="Arial Narrow" w:hAnsi="Arial Narrow" w:cs="Arial Narrow"/>
          <w:color w:val="000000"/>
        </w:rPr>
        <w:t xml:space="preserve">: </w:t>
      </w:r>
    </w:p>
    <w:p w:rsidR="001B25B4" w:rsidRPr="00B508F2" w:rsidRDefault="001B25B4" w:rsidP="00865FF8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1B25B4" w:rsidRPr="00B508F2" w:rsidRDefault="001B25B4" w:rsidP="00865FF8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B508F2" w:rsidRDefault="001B25B4" w:rsidP="00865FF8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B508F2" w:rsidRDefault="00B1072A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5</w:t>
      </w:r>
      <w:r w:rsidR="001B25B4" w:rsidRPr="00B508F2">
        <w:rPr>
          <w:rFonts w:ascii="Arial Narrow" w:hAnsi="Arial Narrow" w:cs="Arial"/>
          <w:b/>
        </w:rPr>
        <w:t xml:space="preserve">. </w:t>
      </w:r>
      <w:r w:rsidR="001B25B4" w:rsidRPr="00B508F2">
        <w:rPr>
          <w:rFonts w:ascii="Arial Narrow" w:hAnsi="Arial Narrow" w:cs="Arial"/>
        </w:rPr>
        <w:t>Dados Bancários da empresa proponente:</w:t>
      </w:r>
    </w:p>
    <w:p w:rsidR="001B25B4" w:rsidRPr="00B508F2" w:rsidRDefault="001B25B4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B508F2">
        <w:rPr>
          <w:rFonts w:ascii="Arial Narrow" w:hAnsi="Arial Narrow" w:cs="Arial"/>
        </w:rPr>
        <w:t>Banco: _________ Agência: _________ Conta Corrente: ___________________</w:t>
      </w:r>
    </w:p>
    <w:p w:rsidR="002E5D96" w:rsidRPr="00B508F2" w:rsidRDefault="002E5D96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B508F2" w:rsidRDefault="001B25B4" w:rsidP="00865F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Por ser expressão de verdade, firmamos o presente.</w:t>
      </w:r>
    </w:p>
    <w:p w:rsidR="00B07F76" w:rsidRDefault="00B07F76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5144D" w:rsidRPr="00B508F2" w:rsidRDefault="00E5144D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B508F2" w:rsidRDefault="001B25B4" w:rsidP="00865FF8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________________, ___de __________ de 202</w:t>
      </w:r>
      <w:r w:rsidR="002E5D96" w:rsidRPr="00B508F2">
        <w:rPr>
          <w:rFonts w:ascii="Arial Narrow" w:hAnsi="Arial Narrow" w:cs="Arial Narrow"/>
          <w:color w:val="000000"/>
        </w:rPr>
        <w:t>5</w:t>
      </w:r>
      <w:r w:rsidRPr="00B508F2">
        <w:rPr>
          <w:rFonts w:ascii="Arial Narrow" w:hAnsi="Arial Narrow" w:cs="Arial Narrow"/>
          <w:color w:val="000000"/>
        </w:rPr>
        <w:t>.</w:t>
      </w:r>
    </w:p>
    <w:p w:rsidR="00E5144D" w:rsidRDefault="00E5144D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E5144D" w:rsidRPr="00B508F2" w:rsidRDefault="00E5144D" w:rsidP="00865FF8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B508F2" w:rsidRDefault="001B25B4" w:rsidP="00865FF8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B508F2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B508F2" w:rsidRDefault="001B25B4" w:rsidP="00865FF8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B508F2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B508F2" w:rsidSect="005E6679">
      <w:headerReference w:type="default" r:id="rId28"/>
      <w:footerReference w:type="default" r:id="rId29"/>
      <w:pgSz w:w="11906" w:h="16838"/>
      <w:pgMar w:top="397" w:right="1134" w:bottom="397" w:left="1418" w:header="567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584" w:rsidRDefault="00F43584">
      <w:pPr>
        <w:spacing w:after="0" w:line="240" w:lineRule="auto"/>
      </w:pPr>
      <w:r>
        <w:separator/>
      </w:r>
    </w:p>
  </w:endnote>
  <w:endnote w:type="continuationSeparator" w:id="0">
    <w:p w:rsidR="00F43584" w:rsidRDefault="00F43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B7676A" w:rsidRPr="00EA760A" w:rsidTr="00C926A6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single" w:sz="4" w:space="0" w:color="auto"/>
          </w:tcBorders>
        </w:tcPr>
        <w:p w:rsidR="00B7676A" w:rsidRPr="00EA760A" w:rsidRDefault="00233CEB" w:rsidP="00B7676A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6475" cy="600075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B7676A" w:rsidRPr="00EA760A" w:rsidRDefault="00B7676A" w:rsidP="00B7676A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B7676A" w:rsidRPr="00DC677B" w:rsidRDefault="00B7676A" w:rsidP="00B7676A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33CE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5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233CEB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5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B7676A" w:rsidRPr="00DC677B" w:rsidRDefault="00B7676A" w:rsidP="00B7676A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B7676A" w:rsidRDefault="00B7676A" w:rsidP="00B7676A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B7676A" w:rsidRPr="00DC677B" w:rsidRDefault="00B7676A" w:rsidP="00B7676A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B7676A" w:rsidRPr="00EA760A" w:rsidRDefault="00B7676A" w:rsidP="00B7676A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584" w:rsidRDefault="00F43584">
      <w:pPr>
        <w:spacing w:after="0" w:line="240" w:lineRule="auto"/>
      </w:pPr>
      <w:r>
        <w:separator/>
      </w:r>
    </w:p>
  </w:footnote>
  <w:footnote w:type="continuationSeparator" w:id="0">
    <w:p w:rsidR="00F43584" w:rsidRDefault="00F43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233CEB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E5144D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SECRETARIA MUNICIPAL DE ADMINISTRAÇÃO - </w:t>
          </w: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SETOR DE LICITAÇÕES</w:t>
          </w:r>
        </w:p>
        <w:p w:rsidR="00A84698" w:rsidRPr="00E5144D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7357CE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912</w:t>
          </w:r>
          <w:r w:rsidR="001A0846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 w:rsidR="00B3386D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02</w:t>
          </w:r>
          <w:r w:rsidR="005D412B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B14363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E5144D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89</w:t>
          </w:r>
          <w:r w:rsidR="00DB4946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/2025</w:t>
          </w:r>
        </w:p>
        <w:p w:rsidR="00A84698" w:rsidRDefault="00A84698" w:rsidP="00E5144D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PREGÃO ELETRÔNICO - UASG: 988675 - Nº 90</w:t>
          </w:r>
          <w:r w:rsidR="005D412B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B14363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E5144D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7</w:t>
          </w:r>
          <w:r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DB4946" w:rsidRPr="00E5144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5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6CEE"/>
    <w:multiLevelType w:val="multilevel"/>
    <w:tmpl w:val="C50CD4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2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4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5" w15:restartNumberingAfterBreak="0">
    <w:nsid w:val="17182FC3"/>
    <w:multiLevelType w:val="hybridMultilevel"/>
    <w:tmpl w:val="1FBA7670"/>
    <w:lvl w:ilvl="0" w:tplc="017C6AE6">
      <w:start w:val="1"/>
      <w:numFmt w:val="decimal"/>
      <w:lvlText w:val="%1"/>
      <w:lvlJc w:val="left"/>
      <w:pPr>
        <w:ind w:left="106" w:hanging="209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</w:rPr>
    </w:lvl>
    <w:lvl w:ilvl="1" w:tplc="9814CC18">
      <w:numFmt w:val="bullet"/>
      <w:lvlText w:val="•"/>
      <w:lvlJc w:val="left"/>
      <w:pPr>
        <w:ind w:left="712" w:hanging="209"/>
      </w:pPr>
      <w:rPr>
        <w:rFonts w:hint="default"/>
      </w:rPr>
    </w:lvl>
    <w:lvl w:ilvl="2" w:tplc="2DD000AC">
      <w:numFmt w:val="bullet"/>
      <w:lvlText w:val="•"/>
      <w:lvlJc w:val="left"/>
      <w:pPr>
        <w:ind w:left="1325" w:hanging="209"/>
      </w:pPr>
      <w:rPr>
        <w:rFonts w:hint="default"/>
      </w:rPr>
    </w:lvl>
    <w:lvl w:ilvl="3" w:tplc="365CE408">
      <w:numFmt w:val="bullet"/>
      <w:lvlText w:val="•"/>
      <w:lvlJc w:val="left"/>
      <w:pPr>
        <w:ind w:left="1937" w:hanging="209"/>
      </w:pPr>
      <w:rPr>
        <w:rFonts w:hint="default"/>
      </w:rPr>
    </w:lvl>
    <w:lvl w:ilvl="4" w:tplc="967A733A">
      <w:numFmt w:val="bullet"/>
      <w:lvlText w:val="•"/>
      <w:lvlJc w:val="left"/>
      <w:pPr>
        <w:ind w:left="2550" w:hanging="209"/>
      </w:pPr>
      <w:rPr>
        <w:rFonts w:hint="default"/>
      </w:rPr>
    </w:lvl>
    <w:lvl w:ilvl="5" w:tplc="D208070A">
      <w:numFmt w:val="bullet"/>
      <w:lvlText w:val="•"/>
      <w:lvlJc w:val="left"/>
      <w:pPr>
        <w:ind w:left="3163" w:hanging="209"/>
      </w:pPr>
      <w:rPr>
        <w:rFonts w:hint="default"/>
      </w:rPr>
    </w:lvl>
    <w:lvl w:ilvl="6" w:tplc="6950AFF4">
      <w:numFmt w:val="bullet"/>
      <w:lvlText w:val="•"/>
      <w:lvlJc w:val="left"/>
      <w:pPr>
        <w:ind w:left="3775" w:hanging="209"/>
      </w:pPr>
      <w:rPr>
        <w:rFonts w:hint="default"/>
      </w:rPr>
    </w:lvl>
    <w:lvl w:ilvl="7" w:tplc="8EEC95C8">
      <w:numFmt w:val="bullet"/>
      <w:lvlText w:val="•"/>
      <w:lvlJc w:val="left"/>
      <w:pPr>
        <w:ind w:left="4388" w:hanging="209"/>
      </w:pPr>
      <w:rPr>
        <w:rFonts w:hint="default"/>
      </w:rPr>
    </w:lvl>
    <w:lvl w:ilvl="8" w:tplc="995CC4D6">
      <w:numFmt w:val="bullet"/>
      <w:lvlText w:val="•"/>
      <w:lvlJc w:val="left"/>
      <w:pPr>
        <w:ind w:left="5000" w:hanging="209"/>
      </w:pPr>
      <w:rPr>
        <w:rFonts w:hint="default"/>
      </w:rPr>
    </w:lvl>
  </w:abstractNum>
  <w:abstractNum w:abstractNumId="16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7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8" w15:restartNumberingAfterBreak="0">
    <w:nsid w:val="18540547"/>
    <w:multiLevelType w:val="hybridMultilevel"/>
    <w:tmpl w:val="6E58963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0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21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4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7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9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1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4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5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7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6" w15:restartNumberingAfterBreak="0">
    <w:nsid w:val="51630920"/>
    <w:multiLevelType w:val="multilevel"/>
    <w:tmpl w:val="7E888E5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84" w:hanging="1440"/>
      </w:pPr>
      <w:rPr>
        <w:rFonts w:cs="Times New Roman" w:hint="default"/>
      </w:rPr>
    </w:lvl>
  </w:abstractNum>
  <w:abstractNum w:abstractNumId="47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9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2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4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5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5F7A06BF"/>
    <w:multiLevelType w:val="hybridMultilevel"/>
    <w:tmpl w:val="F802F59A"/>
    <w:lvl w:ilvl="0" w:tplc="04160013">
      <w:start w:val="1"/>
      <w:numFmt w:val="upperRoman"/>
      <w:lvlText w:val="%1."/>
      <w:lvlJc w:val="right"/>
      <w:pPr>
        <w:ind w:left="1287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7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9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60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6FC06646"/>
    <w:multiLevelType w:val="hybridMultilevel"/>
    <w:tmpl w:val="CD20E5B4"/>
    <w:lvl w:ilvl="0" w:tplc="AD7280CA">
      <w:start w:val="1"/>
      <w:numFmt w:val="decimal"/>
      <w:lvlText w:val="%1"/>
      <w:lvlJc w:val="left"/>
      <w:pPr>
        <w:ind w:left="257" w:hanging="152"/>
      </w:pPr>
      <w:rPr>
        <w:rFonts w:ascii="Arial MT" w:eastAsia="Times New Roman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</w:rPr>
    </w:lvl>
    <w:lvl w:ilvl="1" w:tplc="46EEA976">
      <w:numFmt w:val="bullet"/>
      <w:lvlText w:val="•"/>
      <w:lvlJc w:val="left"/>
      <w:pPr>
        <w:ind w:left="856" w:hanging="152"/>
      </w:pPr>
      <w:rPr>
        <w:rFonts w:hint="default"/>
      </w:rPr>
    </w:lvl>
    <w:lvl w:ilvl="2" w:tplc="AA563A6E">
      <w:numFmt w:val="bullet"/>
      <w:lvlText w:val="•"/>
      <w:lvlJc w:val="left"/>
      <w:pPr>
        <w:ind w:left="1453" w:hanging="152"/>
      </w:pPr>
      <w:rPr>
        <w:rFonts w:hint="default"/>
      </w:rPr>
    </w:lvl>
    <w:lvl w:ilvl="3" w:tplc="F97E18A4">
      <w:numFmt w:val="bullet"/>
      <w:lvlText w:val="•"/>
      <w:lvlJc w:val="left"/>
      <w:pPr>
        <w:ind w:left="2049" w:hanging="152"/>
      </w:pPr>
      <w:rPr>
        <w:rFonts w:hint="default"/>
      </w:rPr>
    </w:lvl>
    <w:lvl w:ilvl="4" w:tplc="A8F07C28">
      <w:numFmt w:val="bullet"/>
      <w:lvlText w:val="•"/>
      <w:lvlJc w:val="left"/>
      <w:pPr>
        <w:ind w:left="2646" w:hanging="152"/>
      </w:pPr>
      <w:rPr>
        <w:rFonts w:hint="default"/>
      </w:rPr>
    </w:lvl>
    <w:lvl w:ilvl="5" w:tplc="71E4D780">
      <w:numFmt w:val="bullet"/>
      <w:lvlText w:val="•"/>
      <w:lvlJc w:val="left"/>
      <w:pPr>
        <w:ind w:left="3243" w:hanging="152"/>
      </w:pPr>
      <w:rPr>
        <w:rFonts w:hint="default"/>
      </w:rPr>
    </w:lvl>
    <w:lvl w:ilvl="6" w:tplc="E634DFEC">
      <w:numFmt w:val="bullet"/>
      <w:lvlText w:val="•"/>
      <w:lvlJc w:val="left"/>
      <w:pPr>
        <w:ind w:left="3839" w:hanging="152"/>
      </w:pPr>
      <w:rPr>
        <w:rFonts w:hint="default"/>
      </w:rPr>
    </w:lvl>
    <w:lvl w:ilvl="7" w:tplc="0D720CEA">
      <w:numFmt w:val="bullet"/>
      <w:lvlText w:val="•"/>
      <w:lvlJc w:val="left"/>
      <w:pPr>
        <w:ind w:left="4436" w:hanging="152"/>
      </w:pPr>
      <w:rPr>
        <w:rFonts w:hint="default"/>
      </w:rPr>
    </w:lvl>
    <w:lvl w:ilvl="8" w:tplc="D228C090">
      <w:numFmt w:val="bullet"/>
      <w:lvlText w:val="•"/>
      <w:lvlJc w:val="left"/>
      <w:pPr>
        <w:ind w:left="5032" w:hanging="152"/>
      </w:pPr>
      <w:rPr>
        <w:rFonts w:hint="default"/>
      </w:rPr>
    </w:lvl>
  </w:abstractNum>
  <w:abstractNum w:abstractNumId="62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3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7F37EF5"/>
    <w:multiLevelType w:val="hybridMultilevel"/>
    <w:tmpl w:val="A612B30C"/>
    <w:lvl w:ilvl="0" w:tplc="43DCC25E">
      <w:start w:val="1"/>
      <w:numFmt w:val="decimal"/>
      <w:lvlText w:val="%1"/>
      <w:lvlJc w:val="left"/>
      <w:pPr>
        <w:ind w:left="106" w:hanging="351"/>
      </w:pPr>
      <w:rPr>
        <w:rFonts w:cs="Times New Roman" w:hint="default"/>
        <w:spacing w:val="0"/>
        <w:w w:val="80"/>
      </w:rPr>
    </w:lvl>
    <w:lvl w:ilvl="1" w:tplc="296ED988">
      <w:numFmt w:val="bullet"/>
      <w:lvlText w:val="-"/>
      <w:lvlJc w:val="left"/>
      <w:pPr>
        <w:ind w:left="106" w:hanging="101"/>
      </w:pPr>
      <w:rPr>
        <w:rFonts w:ascii="Arial MT" w:eastAsia="Times New Roman" w:hAnsi="Arial MT" w:hint="default"/>
        <w:b w:val="0"/>
        <w:i w:val="0"/>
        <w:spacing w:val="0"/>
        <w:w w:val="100"/>
        <w:sz w:val="18"/>
      </w:rPr>
    </w:lvl>
    <w:lvl w:ilvl="2" w:tplc="CB04FF38">
      <w:numFmt w:val="bullet"/>
      <w:lvlText w:val="•"/>
      <w:lvlJc w:val="left"/>
      <w:pPr>
        <w:ind w:left="1325" w:hanging="101"/>
      </w:pPr>
      <w:rPr>
        <w:rFonts w:hint="default"/>
      </w:rPr>
    </w:lvl>
    <w:lvl w:ilvl="3" w:tplc="90EAC97C">
      <w:numFmt w:val="bullet"/>
      <w:lvlText w:val="•"/>
      <w:lvlJc w:val="left"/>
      <w:pPr>
        <w:ind w:left="1937" w:hanging="101"/>
      </w:pPr>
      <w:rPr>
        <w:rFonts w:hint="default"/>
      </w:rPr>
    </w:lvl>
    <w:lvl w:ilvl="4" w:tplc="22545088">
      <w:numFmt w:val="bullet"/>
      <w:lvlText w:val="•"/>
      <w:lvlJc w:val="left"/>
      <w:pPr>
        <w:ind w:left="2550" w:hanging="101"/>
      </w:pPr>
      <w:rPr>
        <w:rFonts w:hint="default"/>
      </w:rPr>
    </w:lvl>
    <w:lvl w:ilvl="5" w:tplc="D1B6D856">
      <w:numFmt w:val="bullet"/>
      <w:lvlText w:val="•"/>
      <w:lvlJc w:val="left"/>
      <w:pPr>
        <w:ind w:left="3163" w:hanging="101"/>
      </w:pPr>
      <w:rPr>
        <w:rFonts w:hint="default"/>
      </w:rPr>
    </w:lvl>
    <w:lvl w:ilvl="6" w:tplc="10CE04B6">
      <w:numFmt w:val="bullet"/>
      <w:lvlText w:val="•"/>
      <w:lvlJc w:val="left"/>
      <w:pPr>
        <w:ind w:left="3775" w:hanging="101"/>
      </w:pPr>
      <w:rPr>
        <w:rFonts w:hint="default"/>
      </w:rPr>
    </w:lvl>
    <w:lvl w:ilvl="7" w:tplc="0FAED1F4">
      <w:numFmt w:val="bullet"/>
      <w:lvlText w:val="•"/>
      <w:lvlJc w:val="left"/>
      <w:pPr>
        <w:ind w:left="4388" w:hanging="101"/>
      </w:pPr>
      <w:rPr>
        <w:rFonts w:hint="default"/>
      </w:rPr>
    </w:lvl>
    <w:lvl w:ilvl="8" w:tplc="0D56F356">
      <w:numFmt w:val="bullet"/>
      <w:lvlText w:val="•"/>
      <w:lvlJc w:val="left"/>
      <w:pPr>
        <w:ind w:left="5000" w:hanging="101"/>
      </w:pPr>
      <w:rPr>
        <w:rFonts w:hint="default"/>
      </w:rPr>
    </w:lvl>
  </w:abstractNum>
  <w:abstractNum w:abstractNumId="66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7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8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9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70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66"/>
  </w:num>
  <w:num w:numId="3">
    <w:abstractNumId w:val="68"/>
  </w:num>
  <w:num w:numId="4">
    <w:abstractNumId w:val="37"/>
  </w:num>
  <w:num w:numId="5">
    <w:abstractNumId w:val="43"/>
  </w:num>
  <w:num w:numId="6">
    <w:abstractNumId w:val="24"/>
  </w:num>
  <w:num w:numId="7">
    <w:abstractNumId w:val="9"/>
  </w:num>
  <w:num w:numId="8">
    <w:abstractNumId w:val="69"/>
  </w:num>
  <w:num w:numId="9">
    <w:abstractNumId w:val="57"/>
  </w:num>
  <w:num w:numId="10">
    <w:abstractNumId w:val="38"/>
  </w:num>
  <w:num w:numId="11">
    <w:abstractNumId w:val="22"/>
  </w:num>
  <w:num w:numId="12">
    <w:abstractNumId w:val="55"/>
  </w:num>
  <w:num w:numId="13">
    <w:abstractNumId w:val="30"/>
  </w:num>
  <w:num w:numId="14">
    <w:abstractNumId w:val="14"/>
  </w:num>
  <w:num w:numId="15">
    <w:abstractNumId w:val="60"/>
  </w:num>
  <w:num w:numId="16">
    <w:abstractNumId w:val="5"/>
  </w:num>
  <w:num w:numId="17">
    <w:abstractNumId w:val="54"/>
  </w:num>
  <w:num w:numId="18">
    <w:abstractNumId w:val="67"/>
  </w:num>
  <w:num w:numId="19">
    <w:abstractNumId w:val="1"/>
  </w:num>
  <w:num w:numId="20">
    <w:abstractNumId w:val="32"/>
  </w:num>
  <w:num w:numId="21">
    <w:abstractNumId w:val="27"/>
  </w:num>
  <w:num w:numId="22">
    <w:abstractNumId w:val="64"/>
  </w:num>
  <w:num w:numId="23">
    <w:abstractNumId w:val="35"/>
  </w:num>
  <w:num w:numId="24">
    <w:abstractNumId w:val="52"/>
  </w:num>
  <w:num w:numId="25">
    <w:abstractNumId w:val="42"/>
  </w:num>
  <w:num w:numId="26">
    <w:abstractNumId w:val="50"/>
  </w:num>
  <w:num w:numId="27">
    <w:abstractNumId w:val="4"/>
  </w:num>
  <w:num w:numId="28">
    <w:abstractNumId w:val="12"/>
  </w:num>
  <w:num w:numId="29">
    <w:abstractNumId w:val="33"/>
  </w:num>
  <w:num w:numId="30">
    <w:abstractNumId w:val="20"/>
  </w:num>
  <w:num w:numId="31">
    <w:abstractNumId w:val="34"/>
  </w:num>
  <w:num w:numId="32">
    <w:abstractNumId w:val="36"/>
  </w:num>
  <w:num w:numId="33">
    <w:abstractNumId w:val="40"/>
  </w:num>
  <w:num w:numId="34">
    <w:abstractNumId w:val="70"/>
  </w:num>
  <w:num w:numId="35">
    <w:abstractNumId w:val="17"/>
  </w:num>
  <w:num w:numId="36">
    <w:abstractNumId w:val="8"/>
  </w:num>
  <w:num w:numId="37">
    <w:abstractNumId w:val="10"/>
  </w:num>
  <w:num w:numId="38">
    <w:abstractNumId w:val="23"/>
  </w:num>
  <w:num w:numId="39">
    <w:abstractNumId w:val="53"/>
  </w:num>
  <w:num w:numId="40">
    <w:abstractNumId w:val="51"/>
  </w:num>
  <w:num w:numId="41">
    <w:abstractNumId w:val="19"/>
  </w:num>
  <w:num w:numId="42">
    <w:abstractNumId w:val="6"/>
  </w:num>
  <w:num w:numId="43">
    <w:abstractNumId w:val="45"/>
  </w:num>
  <w:num w:numId="44">
    <w:abstractNumId w:val="26"/>
  </w:num>
  <w:num w:numId="45">
    <w:abstractNumId w:val="39"/>
  </w:num>
  <w:num w:numId="46">
    <w:abstractNumId w:val="7"/>
  </w:num>
  <w:num w:numId="47">
    <w:abstractNumId w:val="11"/>
  </w:num>
  <w:num w:numId="48">
    <w:abstractNumId w:val="41"/>
  </w:num>
  <w:num w:numId="49">
    <w:abstractNumId w:val="62"/>
  </w:num>
  <w:num w:numId="50">
    <w:abstractNumId w:val="48"/>
  </w:num>
  <w:num w:numId="51">
    <w:abstractNumId w:val="2"/>
  </w:num>
  <w:num w:numId="52">
    <w:abstractNumId w:val="31"/>
  </w:num>
  <w:num w:numId="53">
    <w:abstractNumId w:val="25"/>
  </w:num>
  <w:num w:numId="54">
    <w:abstractNumId w:val="63"/>
  </w:num>
  <w:num w:numId="55">
    <w:abstractNumId w:val="21"/>
  </w:num>
  <w:num w:numId="56">
    <w:abstractNumId w:val="44"/>
  </w:num>
  <w:num w:numId="57">
    <w:abstractNumId w:val="47"/>
  </w:num>
  <w:num w:numId="58">
    <w:abstractNumId w:val="29"/>
  </w:num>
  <w:num w:numId="59">
    <w:abstractNumId w:val="13"/>
  </w:num>
  <w:num w:numId="60">
    <w:abstractNumId w:val="59"/>
  </w:num>
  <w:num w:numId="61">
    <w:abstractNumId w:val="16"/>
  </w:num>
  <w:num w:numId="62">
    <w:abstractNumId w:val="49"/>
  </w:num>
  <w:num w:numId="63">
    <w:abstractNumId w:val="3"/>
  </w:num>
  <w:num w:numId="64">
    <w:abstractNumId w:val="58"/>
  </w:num>
  <w:num w:numId="65">
    <w:abstractNumId w:val="18"/>
  </w:num>
  <w:num w:numId="66">
    <w:abstractNumId w:val="0"/>
  </w:num>
  <w:num w:numId="67">
    <w:abstractNumId w:val="56"/>
  </w:num>
  <w:num w:numId="68">
    <w:abstractNumId w:val="46"/>
  </w:num>
  <w:num w:numId="69">
    <w:abstractNumId w:val="65"/>
  </w:num>
  <w:num w:numId="70">
    <w:abstractNumId w:val="15"/>
  </w:num>
  <w:num w:numId="71">
    <w:abstractNumId w:val="61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EA4"/>
    <w:rsid w:val="00004CCD"/>
    <w:rsid w:val="000056CE"/>
    <w:rsid w:val="0001074C"/>
    <w:rsid w:val="00013083"/>
    <w:rsid w:val="00014A1A"/>
    <w:rsid w:val="00017753"/>
    <w:rsid w:val="0002248E"/>
    <w:rsid w:val="00023B7F"/>
    <w:rsid w:val="000300B2"/>
    <w:rsid w:val="0003048C"/>
    <w:rsid w:val="0003134A"/>
    <w:rsid w:val="000357D4"/>
    <w:rsid w:val="00043180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524B"/>
    <w:rsid w:val="000769ED"/>
    <w:rsid w:val="000866DB"/>
    <w:rsid w:val="00087731"/>
    <w:rsid w:val="000917DA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53C4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34D53"/>
    <w:rsid w:val="00140FB7"/>
    <w:rsid w:val="00141376"/>
    <w:rsid w:val="00143959"/>
    <w:rsid w:val="001470E2"/>
    <w:rsid w:val="001505D0"/>
    <w:rsid w:val="00150F70"/>
    <w:rsid w:val="001535B3"/>
    <w:rsid w:val="001606CE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846"/>
    <w:rsid w:val="001A0C7B"/>
    <w:rsid w:val="001A1F13"/>
    <w:rsid w:val="001A4800"/>
    <w:rsid w:val="001A6ED5"/>
    <w:rsid w:val="001A745F"/>
    <w:rsid w:val="001A7A8E"/>
    <w:rsid w:val="001B25B4"/>
    <w:rsid w:val="001B6474"/>
    <w:rsid w:val="001C3808"/>
    <w:rsid w:val="001C789B"/>
    <w:rsid w:val="001C7DD5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4C5F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1317"/>
    <w:rsid w:val="0023274D"/>
    <w:rsid w:val="00232FCE"/>
    <w:rsid w:val="00233CEB"/>
    <w:rsid w:val="002347F8"/>
    <w:rsid w:val="00234A83"/>
    <w:rsid w:val="00236ADF"/>
    <w:rsid w:val="002373D0"/>
    <w:rsid w:val="00244BE8"/>
    <w:rsid w:val="00246828"/>
    <w:rsid w:val="0025125F"/>
    <w:rsid w:val="00251CFF"/>
    <w:rsid w:val="00252319"/>
    <w:rsid w:val="0025338D"/>
    <w:rsid w:val="00257F4E"/>
    <w:rsid w:val="002663D9"/>
    <w:rsid w:val="00267E3F"/>
    <w:rsid w:val="00282DC5"/>
    <w:rsid w:val="002847A2"/>
    <w:rsid w:val="0028547C"/>
    <w:rsid w:val="002859CD"/>
    <w:rsid w:val="002875B6"/>
    <w:rsid w:val="00290876"/>
    <w:rsid w:val="0029204C"/>
    <w:rsid w:val="00292D91"/>
    <w:rsid w:val="00293E7B"/>
    <w:rsid w:val="002A059F"/>
    <w:rsid w:val="002A0B1E"/>
    <w:rsid w:val="002A5186"/>
    <w:rsid w:val="002A74F5"/>
    <w:rsid w:val="002A7F69"/>
    <w:rsid w:val="002B1EAD"/>
    <w:rsid w:val="002B544B"/>
    <w:rsid w:val="002B682D"/>
    <w:rsid w:val="002C1F6D"/>
    <w:rsid w:val="002C454F"/>
    <w:rsid w:val="002C5C38"/>
    <w:rsid w:val="002C62CA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1F5F"/>
    <w:rsid w:val="00312F04"/>
    <w:rsid w:val="0031332E"/>
    <w:rsid w:val="00313CB4"/>
    <w:rsid w:val="00315450"/>
    <w:rsid w:val="0032145B"/>
    <w:rsid w:val="003228BA"/>
    <w:rsid w:val="00324DCF"/>
    <w:rsid w:val="00325968"/>
    <w:rsid w:val="00325D1D"/>
    <w:rsid w:val="0032689E"/>
    <w:rsid w:val="00326FCB"/>
    <w:rsid w:val="003307D0"/>
    <w:rsid w:val="003311ED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0E29"/>
    <w:rsid w:val="003541FA"/>
    <w:rsid w:val="0035556B"/>
    <w:rsid w:val="0035594F"/>
    <w:rsid w:val="00355957"/>
    <w:rsid w:val="00356B95"/>
    <w:rsid w:val="0036000A"/>
    <w:rsid w:val="00361B7A"/>
    <w:rsid w:val="003643A2"/>
    <w:rsid w:val="003657FC"/>
    <w:rsid w:val="00367855"/>
    <w:rsid w:val="00370B27"/>
    <w:rsid w:val="00372346"/>
    <w:rsid w:val="00372756"/>
    <w:rsid w:val="00373A0D"/>
    <w:rsid w:val="00373EB7"/>
    <w:rsid w:val="0037617B"/>
    <w:rsid w:val="00377082"/>
    <w:rsid w:val="00380C22"/>
    <w:rsid w:val="00380CF4"/>
    <w:rsid w:val="0038181C"/>
    <w:rsid w:val="003823E6"/>
    <w:rsid w:val="00383236"/>
    <w:rsid w:val="00384484"/>
    <w:rsid w:val="00384643"/>
    <w:rsid w:val="00386039"/>
    <w:rsid w:val="00386771"/>
    <w:rsid w:val="003916B9"/>
    <w:rsid w:val="00393419"/>
    <w:rsid w:val="00394251"/>
    <w:rsid w:val="00395EBF"/>
    <w:rsid w:val="003966EC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D7097"/>
    <w:rsid w:val="003E224D"/>
    <w:rsid w:val="003E4BF8"/>
    <w:rsid w:val="003E516C"/>
    <w:rsid w:val="003F1930"/>
    <w:rsid w:val="003F4409"/>
    <w:rsid w:val="003F7391"/>
    <w:rsid w:val="004001E8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5796C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87890"/>
    <w:rsid w:val="00493F91"/>
    <w:rsid w:val="0049415B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C7CDA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035"/>
    <w:rsid w:val="004E45F8"/>
    <w:rsid w:val="004F2FDB"/>
    <w:rsid w:val="004F3CCD"/>
    <w:rsid w:val="004F7348"/>
    <w:rsid w:val="005007CB"/>
    <w:rsid w:val="005008D1"/>
    <w:rsid w:val="0050168C"/>
    <w:rsid w:val="00506553"/>
    <w:rsid w:val="00507166"/>
    <w:rsid w:val="005076B7"/>
    <w:rsid w:val="00507E9E"/>
    <w:rsid w:val="00512D56"/>
    <w:rsid w:val="00514170"/>
    <w:rsid w:val="00514E00"/>
    <w:rsid w:val="00514FEB"/>
    <w:rsid w:val="00516723"/>
    <w:rsid w:val="00523E19"/>
    <w:rsid w:val="00533B3C"/>
    <w:rsid w:val="00534B2B"/>
    <w:rsid w:val="00537093"/>
    <w:rsid w:val="00542196"/>
    <w:rsid w:val="00544139"/>
    <w:rsid w:val="005505F4"/>
    <w:rsid w:val="00550C2E"/>
    <w:rsid w:val="00554519"/>
    <w:rsid w:val="00556CAA"/>
    <w:rsid w:val="00557AFB"/>
    <w:rsid w:val="005627A7"/>
    <w:rsid w:val="00563D9B"/>
    <w:rsid w:val="00566ADC"/>
    <w:rsid w:val="00567DCB"/>
    <w:rsid w:val="00570447"/>
    <w:rsid w:val="005861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B7520"/>
    <w:rsid w:val="005C5C47"/>
    <w:rsid w:val="005C76EF"/>
    <w:rsid w:val="005D1766"/>
    <w:rsid w:val="005D1962"/>
    <w:rsid w:val="005D23C3"/>
    <w:rsid w:val="005D2CB1"/>
    <w:rsid w:val="005D412B"/>
    <w:rsid w:val="005D545B"/>
    <w:rsid w:val="005D749A"/>
    <w:rsid w:val="005D74ED"/>
    <w:rsid w:val="005E3F29"/>
    <w:rsid w:val="005E56A3"/>
    <w:rsid w:val="005E62CE"/>
    <w:rsid w:val="005E6679"/>
    <w:rsid w:val="005E70B9"/>
    <w:rsid w:val="005E7796"/>
    <w:rsid w:val="005F0BBD"/>
    <w:rsid w:val="005F31AA"/>
    <w:rsid w:val="005F55F0"/>
    <w:rsid w:val="005F70CA"/>
    <w:rsid w:val="006010C4"/>
    <w:rsid w:val="00601365"/>
    <w:rsid w:val="00604518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14DC4"/>
    <w:rsid w:val="00614F74"/>
    <w:rsid w:val="006200D0"/>
    <w:rsid w:val="006207CD"/>
    <w:rsid w:val="006210E2"/>
    <w:rsid w:val="006241E7"/>
    <w:rsid w:val="00626531"/>
    <w:rsid w:val="006361AC"/>
    <w:rsid w:val="006430F8"/>
    <w:rsid w:val="0064547F"/>
    <w:rsid w:val="00653D0F"/>
    <w:rsid w:val="006600A4"/>
    <w:rsid w:val="006603E9"/>
    <w:rsid w:val="006628A8"/>
    <w:rsid w:val="00664565"/>
    <w:rsid w:val="0066497D"/>
    <w:rsid w:val="006649F8"/>
    <w:rsid w:val="00670E3B"/>
    <w:rsid w:val="00672AFD"/>
    <w:rsid w:val="00673A30"/>
    <w:rsid w:val="00674C26"/>
    <w:rsid w:val="00674FC7"/>
    <w:rsid w:val="00675B85"/>
    <w:rsid w:val="0068094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1B66"/>
    <w:rsid w:val="006A208D"/>
    <w:rsid w:val="006A2EC6"/>
    <w:rsid w:val="006A410D"/>
    <w:rsid w:val="006A4D6B"/>
    <w:rsid w:val="006A6722"/>
    <w:rsid w:val="006B12E9"/>
    <w:rsid w:val="006B5988"/>
    <w:rsid w:val="006B61E3"/>
    <w:rsid w:val="006B7249"/>
    <w:rsid w:val="006C276D"/>
    <w:rsid w:val="006C59C5"/>
    <w:rsid w:val="006C5DDD"/>
    <w:rsid w:val="006C688B"/>
    <w:rsid w:val="006D37EF"/>
    <w:rsid w:val="006D65F6"/>
    <w:rsid w:val="006D739B"/>
    <w:rsid w:val="006E042E"/>
    <w:rsid w:val="006E0ADD"/>
    <w:rsid w:val="006E1299"/>
    <w:rsid w:val="006E168B"/>
    <w:rsid w:val="006E35B1"/>
    <w:rsid w:val="006E3AD7"/>
    <w:rsid w:val="006E4FA7"/>
    <w:rsid w:val="006F13B6"/>
    <w:rsid w:val="006F4B26"/>
    <w:rsid w:val="006F6C3A"/>
    <w:rsid w:val="006F7D2B"/>
    <w:rsid w:val="00700B11"/>
    <w:rsid w:val="0070266D"/>
    <w:rsid w:val="00702F00"/>
    <w:rsid w:val="0070391A"/>
    <w:rsid w:val="00705052"/>
    <w:rsid w:val="007063EF"/>
    <w:rsid w:val="0070667F"/>
    <w:rsid w:val="00712D18"/>
    <w:rsid w:val="00714409"/>
    <w:rsid w:val="0071504F"/>
    <w:rsid w:val="0071731D"/>
    <w:rsid w:val="00717BB7"/>
    <w:rsid w:val="00732034"/>
    <w:rsid w:val="00734F65"/>
    <w:rsid w:val="007357CE"/>
    <w:rsid w:val="007359E5"/>
    <w:rsid w:val="00735DCE"/>
    <w:rsid w:val="0074148B"/>
    <w:rsid w:val="00742A24"/>
    <w:rsid w:val="0074319B"/>
    <w:rsid w:val="00743450"/>
    <w:rsid w:val="00747E35"/>
    <w:rsid w:val="00751FE4"/>
    <w:rsid w:val="0075297D"/>
    <w:rsid w:val="00753899"/>
    <w:rsid w:val="007541DE"/>
    <w:rsid w:val="00757757"/>
    <w:rsid w:val="00757E00"/>
    <w:rsid w:val="007627D3"/>
    <w:rsid w:val="00763609"/>
    <w:rsid w:val="007637EA"/>
    <w:rsid w:val="00765237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64E2"/>
    <w:rsid w:val="00797099"/>
    <w:rsid w:val="007974B0"/>
    <w:rsid w:val="007A0744"/>
    <w:rsid w:val="007A23A2"/>
    <w:rsid w:val="007A332D"/>
    <w:rsid w:val="007A378B"/>
    <w:rsid w:val="007A479A"/>
    <w:rsid w:val="007B5B66"/>
    <w:rsid w:val="007B64C7"/>
    <w:rsid w:val="007B7ED2"/>
    <w:rsid w:val="007C6CF1"/>
    <w:rsid w:val="007C7F2B"/>
    <w:rsid w:val="007D063A"/>
    <w:rsid w:val="007D0705"/>
    <w:rsid w:val="007D0CD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5A2A"/>
    <w:rsid w:val="00826220"/>
    <w:rsid w:val="00832B87"/>
    <w:rsid w:val="00834178"/>
    <w:rsid w:val="00834CC1"/>
    <w:rsid w:val="00836F11"/>
    <w:rsid w:val="00840644"/>
    <w:rsid w:val="008416C2"/>
    <w:rsid w:val="00843F3A"/>
    <w:rsid w:val="0084533C"/>
    <w:rsid w:val="00845FB7"/>
    <w:rsid w:val="00846ABA"/>
    <w:rsid w:val="0085024F"/>
    <w:rsid w:val="008505BA"/>
    <w:rsid w:val="00850CA0"/>
    <w:rsid w:val="00853197"/>
    <w:rsid w:val="00854A4B"/>
    <w:rsid w:val="00855935"/>
    <w:rsid w:val="008635BC"/>
    <w:rsid w:val="00865E69"/>
    <w:rsid w:val="00865FF8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77CD2"/>
    <w:rsid w:val="0088029B"/>
    <w:rsid w:val="008807E0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B3016"/>
    <w:rsid w:val="008B461C"/>
    <w:rsid w:val="008C2363"/>
    <w:rsid w:val="008C2A7E"/>
    <w:rsid w:val="008C4816"/>
    <w:rsid w:val="008C5789"/>
    <w:rsid w:val="008C69E4"/>
    <w:rsid w:val="008C787E"/>
    <w:rsid w:val="008D16EE"/>
    <w:rsid w:val="008D38C1"/>
    <w:rsid w:val="008E0642"/>
    <w:rsid w:val="008E2FE5"/>
    <w:rsid w:val="008E366D"/>
    <w:rsid w:val="008E4886"/>
    <w:rsid w:val="008E68D8"/>
    <w:rsid w:val="008F02CC"/>
    <w:rsid w:val="008F06CB"/>
    <w:rsid w:val="008F10BE"/>
    <w:rsid w:val="008F1C48"/>
    <w:rsid w:val="008F24E9"/>
    <w:rsid w:val="008F626E"/>
    <w:rsid w:val="00902363"/>
    <w:rsid w:val="0090584D"/>
    <w:rsid w:val="00906429"/>
    <w:rsid w:val="00910F80"/>
    <w:rsid w:val="0091205D"/>
    <w:rsid w:val="00912859"/>
    <w:rsid w:val="0091578F"/>
    <w:rsid w:val="00915FD9"/>
    <w:rsid w:val="00917414"/>
    <w:rsid w:val="009178D8"/>
    <w:rsid w:val="00917B53"/>
    <w:rsid w:val="0092181A"/>
    <w:rsid w:val="00921AF4"/>
    <w:rsid w:val="009220CE"/>
    <w:rsid w:val="009227B0"/>
    <w:rsid w:val="00922EB4"/>
    <w:rsid w:val="009233CC"/>
    <w:rsid w:val="00923484"/>
    <w:rsid w:val="009339C3"/>
    <w:rsid w:val="00940A7B"/>
    <w:rsid w:val="00946096"/>
    <w:rsid w:val="0094758A"/>
    <w:rsid w:val="00951E7A"/>
    <w:rsid w:val="00952CC8"/>
    <w:rsid w:val="00953C28"/>
    <w:rsid w:val="009547A7"/>
    <w:rsid w:val="00955038"/>
    <w:rsid w:val="00962D47"/>
    <w:rsid w:val="00964FB7"/>
    <w:rsid w:val="00967051"/>
    <w:rsid w:val="009671BD"/>
    <w:rsid w:val="00970368"/>
    <w:rsid w:val="009716C3"/>
    <w:rsid w:val="0097407C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97E1D"/>
    <w:rsid w:val="009A0178"/>
    <w:rsid w:val="009A1A63"/>
    <w:rsid w:val="009A4BE3"/>
    <w:rsid w:val="009A4DDC"/>
    <w:rsid w:val="009A52FC"/>
    <w:rsid w:val="009A5500"/>
    <w:rsid w:val="009B07A2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1AD"/>
    <w:rsid w:val="009F3CBB"/>
    <w:rsid w:val="009F6F5E"/>
    <w:rsid w:val="00A019A0"/>
    <w:rsid w:val="00A02B49"/>
    <w:rsid w:val="00A0622C"/>
    <w:rsid w:val="00A074FD"/>
    <w:rsid w:val="00A07B2D"/>
    <w:rsid w:val="00A07C09"/>
    <w:rsid w:val="00A12E63"/>
    <w:rsid w:val="00A16125"/>
    <w:rsid w:val="00A200E1"/>
    <w:rsid w:val="00A22D91"/>
    <w:rsid w:val="00A25989"/>
    <w:rsid w:val="00A314EB"/>
    <w:rsid w:val="00A35728"/>
    <w:rsid w:val="00A358C5"/>
    <w:rsid w:val="00A37609"/>
    <w:rsid w:val="00A41716"/>
    <w:rsid w:val="00A419E0"/>
    <w:rsid w:val="00A41DD4"/>
    <w:rsid w:val="00A42426"/>
    <w:rsid w:val="00A43420"/>
    <w:rsid w:val="00A43FF8"/>
    <w:rsid w:val="00A44F89"/>
    <w:rsid w:val="00A4559B"/>
    <w:rsid w:val="00A46AAB"/>
    <w:rsid w:val="00A50859"/>
    <w:rsid w:val="00A54F52"/>
    <w:rsid w:val="00A55397"/>
    <w:rsid w:val="00A635DB"/>
    <w:rsid w:val="00A66162"/>
    <w:rsid w:val="00A67644"/>
    <w:rsid w:val="00A71CF7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308"/>
    <w:rsid w:val="00AA289C"/>
    <w:rsid w:val="00AA6151"/>
    <w:rsid w:val="00AA6349"/>
    <w:rsid w:val="00AB0144"/>
    <w:rsid w:val="00AB04F9"/>
    <w:rsid w:val="00AB44FC"/>
    <w:rsid w:val="00AB4961"/>
    <w:rsid w:val="00AB5143"/>
    <w:rsid w:val="00AB5861"/>
    <w:rsid w:val="00AB6317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E420A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07F76"/>
    <w:rsid w:val="00B1072A"/>
    <w:rsid w:val="00B126B6"/>
    <w:rsid w:val="00B1370D"/>
    <w:rsid w:val="00B14363"/>
    <w:rsid w:val="00B14B50"/>
    <w:rsid w:val="00B16879"/>
    <w:rsid w:val="00B21D2D"/>
    <w:rsid w:val="00B226A7"/>
    <w:rsid w:val="00B24CBE"/>
    <w:rsid w:val="00B315EC"/>
    <w:rsid w:val="00B3386D"/>
    <w:rsid w:val="00B41F60"/>
    <w:rsid w:val="00B42788"/>
    <w:rsid w:val="00B43380"/>
    <w:rsid w:val="00B43663"/>
    <w:rsid w:val="00B508F2"/>
    <w:rsid w:val="00B50AD0"/>
    <w:rsid w:val="00B5790A"/>
    <w:rsid w:val="00B60AD9"/>
    <w:rsid w:val="00B6143C"/>
    <w:rsid w:val="00B617F3"/>
    <w:rsid w:val="00B6365E"/>
    <w:rsid w:val="00B70D37"/>
    <w:rsid w:val="00B711B0"/>
    <w:rsid w:val="00B722F8"/>
    <w:rsid w:val="00B725FF"/>
    <w:rsid w:val="00B735D0"/>
    <w:rsid w:val="00B7594A"/>
    <w:rsid w:val="00B76388"/>
    <w:rsid w:val="00B7676A"/>
    <w:rsid w:val="00B80337"/>
    <w:rsid w:val="00B83029"/>
    <w:rsid w:val="00B83477"/>
    <w:rsid w:val="00B83B18"/>
    <w:rsid w:val="00B849AB"/>
    <w:rsid w:val="00B85D2C"/>
    <w:rsid w:val="00B86278"/>
    <w:rsid w:val="00B873C1"/>
    <w:rsid w:val="00B90C93"/>
    <w:rsid w:val="00B91235"/>
    <w:rsid w:val="00B91977"/>
    <w:rsid w:val="00B92C99"/>
    <w:rsid w:val="00B945E6"/>
    <w:rsid w:val="00B94A94"/>
    <w:rsid w:val="00BA5847"/>
    <w:rsid w:val="00BA73E2"/>
    <w:rsid w:val="00BA7FDF"/>
    <w:rsid w:val="00BB09F9"/>
    <w:rsid w:val="00BB189A"/>
    <w:rsid w:val="00BB45D0"/>
    <w:rsid w:val="00BB6035"/>
    <w:rsid w:val="00BC2AD5"/>
    <w:rsid w:val="00BC2FE2"/>
    <w:rsid w:val="00BC3386"/>
    <w:rsid w:val="00BC4EE9"/>
    <w:rsid w:val="00BC58F9"/>
    <w:rsid w:val="00BC63F4"/>
    <w:rsid w:val="00BD2457"/>
    <w:rsid w:val="00BD7F04"/>
    <w:rsid w:val="00BE0160"/>
    <w:rsid w:val="00BE2FAE"/>
    <w:rsid w:val="00BE375B"/>
    <w:rsid w:val="00BE39E1"/>
    <w:rsid w:val="00BE4659"/>
    <w:rsid w:val="00BE4F1E"/>
    <w:rsid w:val="00BE5DA8"/>
    <w:rsid w:val="00BE7491"/>
    <w:rsid w:val="00BF2F4B"/>
    <w:rsid w:val="00BF3883"/>
    <w:rsid w:val="00BF6889"/>
    <w:rsid w:val="00BF6C75"/>
    <w:rsid w:val="00C01995"/>
    <w:rsid w:val="00C02692"/>
    <w:rsid w:val="00C04B08"/>
    <w:rsid w:val="00C05D52"/>
    <w:rsid w:val="00C065D0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871"/>
    <w:rsid w:val="00C40D2B"/>
    <w:rsid w:val="00C41731"/>
    <w:rsid w:val="00C42A50"/>
    <w:rsid w:val="00C42DBD"/>
    <w:rsid w:val="00C435CF"/>
    <w:rsid w:val="00C43F0C"/>
    <w:rsid w:val="00C4416C"/>
    <w:rsid w:val="00C44904"/>
    <w:rsid w:val="00C45F8B"/>
    <w:rsid w:val="00C50B2C"/>
    <w:rsid w:val="00C50F28"/>
    <w:rsid w:val="00C53AF5"/>
    <w:rsid w:val="00C53F62"/>
    <w:rsid w:val="00C540E3"/>
    <w:rsid w:val="00C56B42"/>
    <w:rsid w:val="00C56D01"/>
    <w:rsid w:val="00C6027B"/>
    <w:rsid w:val="00C62912"/>
    <w:rsid w:val="00C63196"/>
    <w:rsid w:val="00C632EA"/>
    <w:rsid w:val="00C639D3"/>
    <w:rsid w:val="00C664DD"/>
    <w:rsid w:val="00C67792"/>
    <w:rsid w:val="00C7238B"/>
    <w:rsid w:val="00C72CB0"/>
    <w:rsid w:val="00C73B43"/>
    <w:rsid w:val="00C74B7C"/>
    <w:rsid w:val="00C7605D"/>
    <w:rsid w:val="00C822FF"/>
    <w:rsid w:val="00C839D1"/>
    <w:rsid w:val="00C85196"/>
    <w:rsid w:val="00C8601E"/>
    <w:rsid w:val="00C905BC"/>
    <w:rsid w:val="00C926A6"/>
    <w:rsid w:val="00C931FE"/>
    <w:rsid w:val="00C93392"/>
    <w:rsid w:val="00C95FC7"/>
    <w:rsid w:val="00CA084F"/>
    <w:rsid w:val="00CA0B05"/>
    <w:rsid w:val="00CA0CC3"/>
    <w:rsid w:val="00CB6FB0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151B"/>
    <w:rsid w:val="00CE48FE"/>
    <w:rsid w:val="00CE67A4"/>
    <w:rsid w:val="00CF02A3"/>
    <w:rsid w:val="00CF03B1"/>
    <w:rsid w:val="00CF1156"/>
    <w:rsid w:val="00CF2D13"/>
    <w:rsid w:val="00CF31C8"/>
    <w:rsid w:val="00CF4404"/>
    <w:rsid w:val="00CF5720"/>
    <w:rsid w:val="00CF7BD0"/>
    <w:rsid w:val="00D007B6"/>
    <w:rsid w:val="00D01B6E"/>
    <w:rsid w:val="00D044EE"/>
    <w:rsid w:val="00D046B8"/>
    <w:rsid w:val="00D05C8C"/>
    <w:rsid w:val="00D0624F"/>
    <w:rsid w:val="00D10BD4"/>
    <w:rsid w:val="00D1141F"/>
    <w:rsid w:val="00D11518"/>
    <w:rsid w:val="00D119EA"/>
    <w:rsid w:val="00D21F89"/>
    <w:rsid w:val="00D273D3"/>
    <w:rsid w:val="00D33C85"/>
    <w:rsid w:val="00D34B9A"/>
    <w:rsid w:val="00D34BC9"/>
    <w:rsid w:val="00D35460"/>
    <w:rsid w:val="00D4100D"/>
    <w:rsid w:val="00D428EA"/>
    <w:rsid w:val="00D509EC"/>
    <w:rsid w:val="00D50C20"/>
    <w:rsid w:val="00D5147C"/>
    <w:rsid w:val="00D515D6"/>
    <w:rsid w:val="00D532AE"/>
    <w:rsid w:val="00D540FE"/>
    <w:rsid w:val="00D56CEB"/>
    <w:rsid w:val="00D578F4"/>
    <w:rsid w:val="00D60A8C"/>
    <w:rsid w:val="00D60E16"/>
    <w:rsid w:val="00D623D7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83F80"/>
    <w:rsid w:val="00D85BAD"/>
    <w:rsid w:val="00D9029D"/>
    <w:rsid w:val="00D937F1"/>
    <w:rsid w:val="00D93EC5"/>
    <w:rsid w:val="00D94A01"/>
    <w:rsid w:val="00DA38B7"/>
    <w:rsid w:val="00DA3AC7"/>
    <w:rsid w:val="00DA63E2"/>
    <w:rsid w:val="00DB27E4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4CF1"/>
    <w:rsid w:val="00DE551A"/>
    <w:rsid w:val="00DE553F"/>
    <w:rsid w:val="00DE68BA"/>
    <w:rsid w:val="00DF1ADA"/>
    <w:rsid w:val="00DF72C2"/>
    <w:rsid w:val="00DF7B5C"/>
    <w:rsid w:val="00DF7B86"/>
    <w:rsid w:val="00E01F88"/>
    <w:rsid w:val="00E02EA3"/>
    <w:rsid w:val="00E0654A"/>
    <w:rsid w:val="00E12D91"/>
    <w:rsid w:val="00E12DF6"/>
    <w:rsid w:val="00E1342F"/>
    <w:rsid w:val="00E13B21"/>
    <w:rsid w:val="00E14D13"/>
    <w:rsid w:val="00E153CA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35EA6"/>
    <w:rsid w:val="00E42B1F"/>
    <w:rsid w:val="00E435F5"/>
    <w:rsid w:val="00E5144D"/>
    <w:rsid w:val="00E54922"/>
    <w:rsid w:val="00E55213"/>
    <w:rsid w:val="00E55C1E"/>
    <w:rsid w:val="00E57660"/>
    <w:rsid w:val="00E608F9"/>
    <w:rsid w:val="00E60DAE"/>
    <w:rsid w:val="00E65C34"/>
    <w:rsid w:val="00E6653E"/>
    <w:rsid w:val="00E67204"/>
    <w:rsid w:val="00E67CAA"/>
    <w:rsid w:val="00E70781"/>
    <w:rsid w:val="00E749D4"/>
    <w:rsid w:val="00E7647C"/>
    <w:rsid w:val="00E7729D"/>
    <w:rsid w:val="00E811E8"/>
    <w:rsid w:val="00E848AF"/>
    <w:rsid w:val="00E85CFB"/>
    <w:rsid w:val="00E87E7A"/>
    <w:rsid w:val="00E9132D"/>
    <w:rsid w:val="00E913F5"/>
    <w:rsid w:val="00E933DA"/>
    <w:rsid w:val="00E963BC"/>
    <w:rsid w:val="00E97224"/>
    <w:rsid w:val="00E97925"/>
    <w:rsid w:val="00EA29BD"/>
    <w:rsid w:val="00EA29DD"/>
    <w:rsid w:val="00EA5048"/>
    <w:rsid w:val="00EA760A"/>
    <w:rsid w:val="00EB1A88"/>
    <w:rsid w:val="00EB2785"/>
    <w:rsid w:val="00EB38BD"/>
    <w:rsid w:val="00EB4D4C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E68D3"/>
    <w:rsid w:val="00EF61A1"/>
    <w:rsid w:val="00F02BB8"/>
    <w:rsid w:val="00F03593"/>
    <w:rsid w:val="00F03C74"/>
    <w:rsid w:val="00F048A1"/>
    <w:rsid w:val="00F06785"/>
    <w:rsid w:val="00F0703B"/>
    <w:rsid w:val="00F07431"/>
    <w:rsid w:val="00F10CDA"/>
    <w:rsid w:val="00F12B4C"/>
    <w:rsid w:val="00F12C66"/>
    <w:rsid w:val="00F132C1"/>
    <w:rsid w:val="00F177BF"/>
    <w:rsid w:val="00F17D19"/>
    <w:rsid w:val="00F205DC"/>
    <w:rsid w:val="00F20DDF"/>
    <w:rsid w:val="00F21AB7"/>
    <w:rsid w:val="00F2326B"/>
    <w:rsid w:val="00F23F64"/>
    <w:rsid w:val="00F25421"/>
    <w:rsid w:val="00F30C3B"/>
    <w:rsid w:val="00F310AC"/>
    <w:rsid w:val="00F31729"/>
    <w:rsid w:val="00F33C65"/>
    <w:rsid w:val="00F35A1A"/>
    <w:rsid w:val="00F35A7B"/>
    <w:rsid w:val="00F379DD"/>
    <w:rsid w:val="00F40709"/>
    <w:rsid w:val="00F41367"/>
    <w:rsid w:val="00F4175F"/>
    <w:rsid w:val="00F42EA5"/>
    <w:rsid w:val="00F43584"/>
    <w:rsid w:val="00F44235"/>
    <w:rsid w:val="00F44EA7"/>
    <w:rsid w:val="00F45124"/>
    <w:rsid w:val="00F47C0A"/>
    <w:rsid w:val="00F55E48"/>
    <w:rsid w:val="00F578E6"/>
    <w:rsid w:val="00F605C7"/>
    <w:rsid w:val="00F647EB"/>
    <w:rsid w:val="00F653C1"/>
    <w:rsid w:val="00F75F3E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B7C2B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E547A"/>
    <w:rsid w:val="00FF0741"/>
    <w:rsid w:val="00FF251F"/>
    <w:rsid w:val="00FF46C8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A88699"/>
  <w14:defaultImageDpi w14:val="0"/>
  <w15:docId w15:val="{13E9AB86-BEC5-4B44-98A2-B7F9E8BA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144D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9">
    <w:name w:val="Recuo de corpo de texto 2 Char16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8">
    <w:name w:val="Recuo de corpo de texto 2 Char16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7">
    <w:name w:val="Recuo de corpo de texto 2 Char16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6">
    <w:name w:val="Recuo de corpo de texto 2 Char16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5">
    <w:name w:val="Recuo de corpo de texto 2 Char16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4">
    <w:name w:val="Recuo de corpo de texto 2 Char16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3">
    <w:name w:val="Recuo de corpo de texto 2 Char16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2">
    <w:name w:val="Recuo de corpo de texto 2 Char16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1">
    <w:name w:val="Recuo de corpo de texto 2 Char16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0">
    <w:name w:val="Recuo de corpo de texto 2 Char16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9">
    <w:name w:val="Recuo de 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8">
    <w:name w:val="Recuo de 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7">
    <w:name w:val="Recuo de 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6">
    <w:name w:val="Recuo de 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5">
    <w:name w:val="Recuo de 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4">
    <w:name w:val="Recuo de 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7">
    <w:name w:val="Corpo de texto 2 Char17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6">
    <w:name w:val="Corpo de texto 2 Char17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5">
    <w:name w:val="Corpo de texto 2 Char17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4">
    <w:name w:val="Corpo de texto 2 Char17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3">
    <w:name w:val="Corpo de texto 2 Char17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2">
    <w:name w:val="Corpo de texto 2 Char17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1">
    <w:name w:val="Corpo de texto 2 Char17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0">
    <w:name w:val="Corpo de texto 2 Char17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9">
    <w:name w:val="Corpo de texto 2 Char16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8">
    <w:name w:val="Corpo de texto 2 Char16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7">
    <w:name w:val="Corpo de texto 2 Char16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6">
    <w:name w:val="Corpo de texto 2 Char16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5">
    <w:name w:val="Corpo de texto 2 Char16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4">
    <w:name w:val="Corpo de texto 2 Char16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3">
    <w:name w:val="Corpo de texto 2 Char16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2">
    <w:name w:val="Corpo de texto 2 Char16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  <w:style w:type="paragraph" w:customStyle="1" w:styleId="TableParagraph">
    <w:name w:val="Table Paragraph"/>
    <w:basedOn w:val="Normal"/>
    <w:uiPriority w:val="1"/>
    <w:qFormat/>
    <w:rsid w:val="006430F8"/>
    <w:pPr>
      <w:adjustRightInd/>
      <w:spacing w:after="0" w:line="240" w:lineRule="auto"/>
      <w:ind w:left="106"/>
    </w:pPr>
    <w:rPr>
      <w:rFonts w:ascii="Arial MT" w:hAnsi="Arial MT" w:cs="Arial MT"/>
      <w:lang w:val="pt-PT" w:eastAsia="en-US"/>
    </w:rPr>
  </w:style>
  <w:style w:type="character" w:styleId="nfaseIntensa">
    <w:name w:val="Intense Emphasis"/>
    <w:basedOn w:val="Fontepargpadro"/>
    <w:uiPriority w:val="21"/>
    <w:qFormat/>
    <w:rsid w:val="00326FCB"/>
    <w:rPr>
      <w:rFonts w:cs="Times New Roman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22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1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governamentais.gov.br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https://ginast.com.br/wp-content/uploads/2020/07/Abdominal-Individual-2.jpg" TargetMode="External"/><Relationship Id="rId20" Type="http://schemas.openxmlformats.org/officeDocument/2006/relationships/image" Target="media/image11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eg"/><Relationship Id="rId28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08093-BE1C-426D-8D99-9F9F2213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915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2025-11-28T16:47:00Z</cp:lastPrinted>
  <dcterms:created xsi:type="dcterms:W3CDTF">2025-11-28T16:47:00Z</dcterms:created>
  <dcterms:modified xsi:type="dcterms:W3CDTF">2025-11-28T16:47:00Z</dcterms:modified>
</cp:coreProperties>
</file>