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B508F2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B508F2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5E6679" w:rsidRPr="00B508F2" w:rsidRDefault="005E6679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2E5D96" w:rsidRPr="00B508F2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026FDB" w:rsidRDefault="00A84698" w:rsidP="0012291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B508F2">
        <w:rPr>
          <w:rFonts w:ascii="Arial Narrow" w:hAnsi="Arial Narrow" w:cs="Arial Narrow"/>
          <w:b/>
          <w:color w:val="000000"/>
        </w:rPr>
        <w:t>1.</w:t>
      </w:r>
      <w:r w:rsidRPr="00B508F2">
        <w:rPr>
          <w:rFonts w:ascii="Arial Narrow" w:hAnsi="Arial Narrow" w:cs="Arial Narrow"/>
          <w:color w:val="000000"/>
        </w:rPr>
        <w:t xml:space="preserve"> </w:t>
      </w:r>
      <w:r w:rsidR="00684C96" w:rsidRPr="00B508F2">
        <w:rPr>
          <w:rFonts w:ascii="Arial Narrow" w:hAnsi="Arial Narrow" w:cs="Arial Narrow"/>
          <w:color w:val="000000"/>
        </w:rPr>
        <w:t xml:space="preserve">A EMPRESA </w:t>
      </w:r>
      <w:r w:rsidR="00684C96" w:rsidRPr="00B508F2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B508F2">
        <w:rPr>
          <w:rFonts w:ascii="Arial Narrow" w:hAnsi="Arial Narrow" w:cs="Arial"/>
          <w:bCs/>
          <w:color w:val="000000"/>
        </w:rPr>
        <w:t xml:space="preserve">Edital do </w:t>
      </w:r>
      <w:r w:rsidR="00122918">
        <w:rPr>
          <w:rFonts w:ascii="Arial Narrow" w:hAnsi="Arial Narrow" w:cs="Arial"/>
          <w:bCs/>
          <w:color w:val="000000"/>
        </w:rPr>
        <w:t>Leilão Presencial</w:t>
      </w:r>
      <w:r w:rsidR="00684C96" w:rsidRPr="00B508F2">
        <w:rPr>
          <w:rFonts w:ascii="Arial Narrow" w:hAnsi="Arial Narrow" w:cs="Arial"/>
          <w:bCs/>
          <w:color w:val="000000"/>
        </w:rPr>
        <w:t xml:space="preserve"> nº </w:t>
      </w:r>
      <w:r w:rsidR="00122918">
        <w:rPr>
          <w:rFonts w:ascii="Arial Narrow" w:hAnsi="Arial Narrow" w:cs="Arial"/>
          <w:bCs/>
          <w:color w:val="000000"/>
        </w:rPr>
        <w:t>002</w:t>
      </w:r>
      <w:r w:rsidR="00D515D6" w:rsidRPr="00B508F2">
        <w:rPr>
          <w:rFonts w:ascii="Arial Narrow" w:hAnsi="Arial Narrow" w:cs="Arial"/>
          <w:bCs/>
          <w:color w:val="000000"/>
        </w:rPr>
        <w:t>/202</w:t>
      </w:r>
      <w:r w:rsidR="009952B7">
        <w:rPr>
          <w:rFonts w:ascii="Arial Narrow" w:hAnsi="Arial Narrow" w:cs="Arial"/>
          <w:bCs/>
          <w:color w:val="000000"/>
        </w:rPr>
        <w:t>6</w:t>
      </w:r>
      <w:r w:rsidR="00026FDB">
        <w:rPr>
          <w:rFonts w:ascii="Arial Narrow" w:hAnsi="Arial Narrow" w:cs="Arial"/>
          <w:color w:val="000000"/>
        </w:rPr>
        <w:t xml:space="preserve">, apresenta a proposta </w:t>
      </w:r>
      <w:r w:rsidR="00122918">
        <w:rPr>
          <w:rFonts w:ascii="Arial Narrow" w:hAnsi="Arial Narrow" w:cs="Arial"/>
          <w:color w:val="000000"/>
        </w:rPr>
        <w:t xml:space="preserve">para </w:t>
      </w:r>
      <w:r w:rsidR="00122918" w:rsidRPr="00FC4DB5">
        <w:rPr>
          <w:rFonts w:ascii="Arial Narrow" w:hAnsi="Arial Narrow" w:cs="Times New Roman"/>
          <w:b/>
        </w:rPr>
        <w:t>Concessão onerosa para exploração comercial</w:t>
      </w:r>
      <w:r w:rsidR="00122918">
        <w:rPr>
          <w:rFonts w:ascii="Arial Narrow" w:hAnsi="Arial Narrow" w:cs="Times New Roman"/>
          <w:b/>
        </w:rPr>
        <w:t xml:space="preserve"> da Praça de Alimentação </w:t>
      </w:r>
      <w:r w:rsidR="00122918" w:rsidRPr="00122918">
        <w:rPr>
          <w:rFonts w:ascii="Arial Narrow" w:hAnsi="Arial Narrow" w:cs="Times New Roman"/>
          <w:b/>
          <w:highlight w:val="yellow"/>
        </w:rPr>
        <w:t>e/ou</w:t>
      </w:r>
      <w:r w:rsidR="00122918">
        <w:rPr>
          <w:rFonts w:ascii="Arial Narrow" w:hAnsi="Arial Narrow" w:cs="Times New Roman"/>
          <w:b/>
        </w:rPr>
        <w:t xml:space="preserve"> dos E</w:t>
      </w:r>
      <w:r w:rsidR="00122918" w:rsidRPr="00FC4DB5">
        <w:rPr>
          <w:rFonts w:ascii="Arial Narrow" w:hAnsi="Arial Narrow" w:cs="Times New Roman"/>
          <w:b/>
        </w:rPr>
        <w:t>spaços destinados à comercialização de bebidas localizados no Pavilhão de Shows durante a realização da 36ª FECOBAT – Feira Estadual do Comércio da Batata Doce, entre os dias 09 e 12 de julho de 2026, incluindo atendimento ao público durante toda programação oficial do evento</w:t>
      </w:r>
      <w:r w:rsidR="00FB7C2B" w:rsidRPr="00B508F2">
        <w:rPr>
          <w:rFonts w:ascii="Arial Narrow" w:hAnsi="Arial Narrow" w:cs="Arial Narrow"/>
          <w:b/>
          <w:color w:val="0000CC"/>
        </w:rPr>
        <w:t>,</w:t>
      </w:r>
      <w:r w:rsidR="00684C96" w:rsidRPr="00B508F2">
        <w:rPr>
          <w:rFonts w:ascii="Arial Narrow" w:hAnsi="Arial Narrow" w:cs="Arial"/>
          <w:b/>
        </w:rPr>
        <w:t xml:space="preserve"> </w:t>
      </w:r>
      <w:r w:rsidR="00684C96" w:rsidRPr="00B508F2">
        <w:rPr>
          <w:rFonts w:ascii="Arial Narrow" w:hAnsi="Arial Narrow" w:cs="Arial"/>
        </w:rPr>
        <w:t>conforme descrição e valores abaixo relacionados:</w:t>
      </w:r>
    </w:p>
    <w:tbl>
      <w:tblPr>
        <w:tblW w:w="936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7"/>
        <w:gridCol w:w="5670"/>
        <w:gridCol w:w="1134"/>
        <w:gridCol w:w="709"/>
        <w:gridCol w:w="1276"/>
      </w:tblGrid>
      <w:tr w:rsidR="00122918" w:rsidRPr="00FC4DB5" w:rsidTr="00897725">
        <w:trPr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FC4DB5">
              <w:rPr>
                <w:rFonts w:ascii="Arial Narrow" w:hAnsi="Arial Narrow" w:cs="Times New Roman"/>
                <w:b/>
                <w:bCs/>
              </w:rPr>
              <w:t>Item/ Lote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FC4DB5">
              <w:rPr>
                <w:rFonts w:ascii="Arial Narrow" w:hAnsi="Arial Narrow" w:cs="Times New Roman"/>
                <w:b/>
                <w:bCs/>
              </w:rPr>
              <w:t>Descrição do Lote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FC4DB5">
              <w:rPr>
                <w:rFonts w:ascii="Arial Narrow" w:hAnsi="Arial Narrow" w:cs="Times New Roman"/>
                <w:b/>
                <w:bCs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FC4DB5">
              <w:rPr>
                <w:rFonts w:ascii="Arial Narrow" w:hAnsi="Arial Narrow" w:cs="Times New Roman"/>
                <w:b/>
                <w:bCs/>
              </w:rPr>
              <w:t>Quanti</w:t>
            </w:r>
          </w:p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FC4DB5">
              <w:rPr>
                <w:rFonts w:ascii="Arial Narrow" w:hAnsi="Arial Narrow" w:cs="Times New Roman"/>
                <w:b/>
                <w:bCs/>
              </w:rPr>
              <w:t>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FC4DB5">
              <w:rPr>
                <w:rFonts w:ascii="Arial Narrow" w:hAnsi="Arial Narrow" w:cs="Times New Roman"/>
                <w:b/>
                <w:bCs/>
              </w:rPr>
              <w:t>Valor Mínimo R$</w:t>
            </w:r>
          </w:p>
        </w:tc>
      </w:tr>
      <w:tr w:rsidR="00122918" w:rsidRPr="00FC4DB5" w:rsidTr="00897725">
        <w:trPr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Concessão onerosa para exploração integral da Praça de Alimentação durante o período de realização da 36ª FECOBAT, entre os dias 09 e 12 de julho de 2026, incluindo atendimento ao público durante toda programação oficial do evento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Concessão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FC4DB5">
              <w:rPr>
                <w:rFonts w:ascii="Arial Narrow" w:hAnsi="Arial Narrow" w:cs="Times New Roman"/>
                <w:b/>
              </w:rPr>
              <w:t>45.500,00</w:t>
            </w:r>
          </w:p>
        </w:tc>
      </w:tr>
      <w:tr w:rsidR="00122918" w:rsidRPr="00FC4DB5" w:rsidTr="00897725">
        <w:trPr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02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Concessão onerosa para exploração dos 02 (dois) estandes localizados no Pavilhão de Shows, destinados à comercialização de bebidas durante os eventos e apresentações artísticas, unificados em lote único, durante o período de realização da feira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Concessão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FC4DB5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FC4DB5">
              <w:rPr>
                <w:rFonts w:ascii="Arial Narrow" w:hAnsi="Arial Narrow" w:cs="Times New Roman"/>
                <w:b/>
              </w:rPr>
              <w:t>29.500,00</w:t>
            </w:r>
          </w:p>
        </w:tc>
      </w:tr>
      <w:tr w:rsidR="00122918" w:rsidRPr="00FC4DB5" w:rsidTr="00897725">
        <w:trPr>
          <w:tblHeader/>
        </w:trPr>
        <w:tc>
          <w:tcPr>
            <w:tcW w:w="8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/>
              <w:ind w:right="425"/>
              <w:jc w:val="right"/>
              <w:rPr>
                <w:rFonts w:ascii="Arial Narrow" w:hAnsi="Arial Narrow"/>
                <w:b/>
              </w:rPr>
            </w:pPr>
            <w:r w:rsidRPr="00FC4DB5">
              <w:rPr>
                <w:rFonts w:ascii="Arial Narrow" w:hAnsi="Arial Narrow"/>
                <w:b/>
              </w:rPr>
              <w:t>Total R$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8" w:rsidRPr="00FC4DB5" w:rsidRDefault="00122918" w:rsidP="00897725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C4DB5">
              <w:rPr>
                <w:rFonts w:ascii="Arial Narrow" w:hAnsi="Arial Narrow" w:cs="Times New Roman"/>
                <w:b/>
              </w:rPr>
              <w:t>75.000,00</w:t>
            </w:r>
          </w:p>
        </w:tc>
      </w:tr>
    </w:tbl>
    <w:p w:rsidR="00122918" w:rsidRDefault="00122918" w:rsidP="0012291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bCs/>
        </w:rPr>
      </w:pPr>
    </w:p>
    <w:p w:rsidR="00680947" w:rsidRPr="002C5251" w:rsidRDefault="00026FDB" w:rsidP="00122918">
      <w:pPr>
        <w:pStyle w:val="PargrafodaLista"/>
        <w:widowControl/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Arial Narrow" w:hAnsi="Arial Narrow" w:cs="Times New Roman"/>
          <w:b/>
          <w:sz w:val="22"/>
          <w:szCs w:val="22"/>
        </w:rPr>
      </w:pPr>
      <w:r w:rsidRPr="002C5251">
        <w:rPr>
          <w:rFonts w:ascii="Arial Narrow" w:hAnsi="Arial Narrow"/>
          <w:b/>
          <w:bCs/>
          <w:sz w:val="22"/>
          <w:szCs w:val="22"/>
        </w:rPr>
        <w:t>2</w:t>
      </w:r>
      <w:r w:rsidRPr="00026FDB">
        <w:rPr>
          <w:rFonts w:ascii="Arial Narrow" w:hAnsi="Arial Narrow"/>
          <w:b/>
          <w:bCs/>
        </w:rPr>
        <w:t>.</w:t>
      </w:r>
      <w:r>
        <w:rPr>
          <w:rFonts w:ascii="Arial Narrow" w:hAnsi="Arial Narrow"/>
          <w:bCs/>
        </w:rPr>
        <w:tab/>
      </w:r>
      <w:r w:rsidR="00AB04F9" w:rsidRPr="002C5251">
        <w:rPr>
          <w:rFonts w:ascii="Arial Narrow" w:hAnsi="Arial Narrow" w:cs="Times New Roman"/>
          <w:sz w:val="22"/>
          <w:szCs w:val="22"/>
          <w:shd w:val="clear" w:color="auto" w:fill="FFFFFF"/>
        </w:rPr>
        <w:t>A Contratada será</w:t>
      </w:r>
      <w:r w:rsidR="00AB04F9" w:rsidRPr="002C5251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 </w:t>
      </w:r>
      <w:r w:rsidR="00AB04F9" w:rsidRPr="002C5251">
        <w:rPr>
          <w:rFonts w:ascii="Arial Narrow" w:hAnsi="Arial Narrow" w:cs="Times New Roman"/>
          <w:sz w:val="22"/>
          <w:szCs w:val="22"/>
          <w:shd w:val="clear" w:color="auto" w:fill="FFFFFF"/>
        </w:rPr>
        <w:t>r</w:t>
      </w:r>
      <w:r w:rsidR="00AB04F9" w:rsidRPr="002C5251">
        <w:rPr>
          <w:rFonts w:ascii="Arial Narrow" w:hAnsi="Arial Narrow" w:cs="Times New Roman"/>
          <w:sz w:val="22"/>
          <w:szCs w:val="22"/>
        </w:rPr>
        <w:t>esponsável por todos os ônus e tributos, emolumentos, honorários</w:t>
      </w:r>
      <w:r w:rsidR="005E6679" w:rsidRPr="002C5251">
        <w:rPr>
          <w:rFonts w:ascii="Arial Narrow" w:hAnsi="Arial Narrow" w:cs="Times New Roman"/>
          <w:sz w:val="22"/>
          <w:szCs w:val="22"/>
        </w:rPr>
        <w:t>, fretes</w:t>
      </w:r>
      <w:r w:rsidR="00AB04F9" w:rsidRPr="002C5251">
        <w:rPr>
          <w:rFonts w:ascii="Arial Narrow" w:hAnsi="Arial Narrow" w:cs="Times New Roman"/>
          <w:sz w:val="22"/>
          <w:szCs w:val="22"/>
        </w:rPr>
        <w:t xml:space="preserve"> ou desp</w:t>
      </w:r>
      <w:r w:rsidR="00C56B42" w:rsidRPr="002C5251">
        <w:rPr>
          <w:rFonts w:ascii="Arial Narrow" w:hAnsi="Arial Narrow" w:cs="Times New Roman"/>
          <w:sz w:val="22"/>
          <w:szCs w:val="22"/>
        </w:rPr>
        <w:t xml:space="preserve">esas incidentes sobre o objeto </w:t>
      </w:r>
      <w:r w:rsidR="005E6679" w:rsidRPr="002C5251">
        <w:rPr>
          <w:rFonts w:ascii="Arial Narrow" w:hAnsi="Arial Narrow" w:cs="Times New Roman"/>
          <w:sz w:val="22"/>
          <w:szCs w:val="22"/>
        </w:rPr>
        <w:t>proposto</w:t>
      </w:r>
      <w:r w:rsidR="00AB04F9" w:rsidRPr="002C5251">
        <w:rPr>
          <w:rFonts w:ascii="Arial Narrow" w:hAnsi="Arial Narrow" w:cs="Times New Roman"/>
          <w:sz w:val="22"/>
          <w:szCs w:val="22"/>
        </w:rPr>
        <w:t>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2C5251">
        <w:rPr>
          <w:rFonts w:ascii="Arial Narrow" w:hAnsi="Arial Narrow" w:cs="Times New Roman"/>
          <w:b/>
          <w:sz w:val="22"/>
          <w:szCs w:val="22"/>
        </w:rPr>
        <w:t>.</w:t>
      </w:r>
    </w:p>
    <w:p w:rsidR="001B25B4" w:rsidRPr="002C5251" w:rsidRDefault="002C5251" w:rsidP="00BB29C4">
      <w:pPr>
        <w:pStyle w:val="PargrafodaLista"/>
        <w:tabs>
          <w:tab w:val="left" w:pos="851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2C5251">
        <w:rPr>
          <w:rFonts w:ascii="Arial Narrow" w:hAnsi="Arial Narrow" w:cs="Arial Narrow"/>
          <w:b/>
          <w:color w:val="000000"/>
          <w:sz w:val="22"/>
          <w:szCs w:val="22"/>
        </w:rPr>
        <w:t>3</w:t>
      </w:r>
      <w:r w:rsidR="00BB29C4" w:rsidRPr="002C5251">
        <w:rPr>
          <w:rFonts w:ascii="Arial Narrow" w:hAnsi="Arial Narrow" w:cs="Arial Narrow"/>
          <w:color w:val="000000"/>
          <w:sz w:val="22"/>
          <w:szCs w:val="22"/>
        </w:rPr>
        <w:t>.</w:t>
      </w:r>
      <w:r w:rsidR="00BB29C4" w:rsidRPr="002C5251">
        <w:rPr>
          <w:rFonts w:ascii="Arial Narrow" w:hAnsi="Arial Narrow" w:cs="Arial Narrow"/>
          <w:color w:val="000000"/>
          <w:sz w:val="22"/>
          <w:szCs w:val="22"/>
        </w:rPr>
        <w:tab/>
      </w:r>
      <w:r w:rsidR="001B25B4" w:rsidRPr="002C5251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2C5251" w:rsidRDefault="002C5251" w:rsidP="00BB29C4">
      <w:pPr>
        <w:tabs>
          <w:tab w:val="left" w:pos="851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2C5251">
        <w:rPr>
          <w:rFonts w:ascii="Arial Narrow" w:hAnsi="Arial Narrow" w:cs="Arial Narrow"/>
          <w:b/>
          <w:color w:val="000000"/>
        </w:rPr>
        <w:t>4</w:t>
      </w:r>
      <w:r w:rsidR="00BB29C4" w:rsidRPr="002C5251">
        <w:rPr>
          <w:rFonts w:ascii="Arial Narrow" w:hAnsi="Arial Narrow" w:cs="Arial Narrow"/>
          <w:b/>
          <w:color w:val="000000"/>
        </w:rPr>
        <w:t>.</w:t>
      </w:r>
      <w:r w:rsidR="00BB29C4" w:rsidRPr="002C5251">
        <w:rPr>
          <w:rFonts w:ascii="Arial Narrow" w:hAnsi="Arial Narrow" w:cs="Arial Narrow"/>
          <w:color w:val="000000"/>
        </w:rPr>
        <w:tab/>
      </w:r>
      <w:r w:rsidR="001B25B4" w:rsidRPr="002C5251">
        <w:rPr>
          <w:rFonts w:ascii="Arial Narrow" w:hAnsi="Arial Narrow" w:cs="Arial Narrow"/>
          <w:color w:val="000000"/>
        </w:rPr>
        <w:t xml:space="preserve">Responsável pela Assinatura </w:t>
      </w:r>
      <w:r w:rsidR="005E6679" w:rsidRPr="002C5251">
        <w:rPr>
          <w:rFonts w:ascii="Arial Narrow" w:hAnsi="Arial Narrow" w:cs="Arial Narrow"/>
          <w:color w:val="000000"/>
        </w:rPr>
        <w:t>de Contratos</w:t>
      </w:r>
      <w:r w:rsidR="001B25B4" w:rsidRPr="002C5251">
        <w:rPr>
          <w:rFonts w:ascii="Arial Narrow" w:hAnsi="Arial Narrow" w:cs="Arial Narrow"/>
          <w:color w:val="000000"/>
        </w:rPr>
        <w:t xml:space="preserve">: </w:t>
      </w:r>
    </w:p>
    <w:p w:rsidR="001B25B4" w:rsidRPr="002C5251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C5251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2C5251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C5251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2C5251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C5251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2C5251" w:rsidRDefault="002C5251" w:rsidP="00026FDB">
      <w:pPr>
        <w:tabs>
          <w:tab w:val="left" w:pos="288"/>
          <w:tab w:val="left" w:pos="851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026FDB" w:rsidRPr="002C5251">
        <w:rPr>
          <w:rFonts w:ascii="Arial Narrow" w:hAnsi="Arial Narrow" w:cs="Arial"/>
          <w:b/>
        </w:rPr>
        <w:t>.</w:t>
      </w:r>
      <w:r w:rsidR="00026FDB" w:rsidRPr="002C5251">
        <w:rPr>
          <w:rFonts w:ascii="Arial Narrow" w:hAnsi="Arial Narrow" w:cs="Arial"/>
          <w:b/>
        </w:rPr>
        <w:tab/>
      </w:r>
      <w:r w:rsidR="001B25B4" w:rsidRPr="002C5251">
        <w:rPr>
          <w:rFonts w:ascii="Arial Narrow" w:hAnsi="Arial Narrow" w:cs="Arial"/>
        </w:rPr>
        <w:t>Dados Bancários da empresa proponente:</w:t>
      </w:r>
    </w:p>
    <w:p w:rsidR="001B25B4" w:rsidRPr="002C5251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2C5251">
        <w:rPr>
          <w:rFonts w:ascii="Arial Narrow" w:hAnsi="Arial Narrow" w:cs="Arial"/>
        </w:rPr>
        <w:t>Banco: _________ Agência: _________ Conta Corrente: ___________________</w:t>
      </w:r>
    </w:p>
    <w:p w:rsidR="002E5D96" w:rsidRPr="002C5251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026FDB" w:rsidRPr="002C5251" w:rsidRDefault="00026FD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026FDB" w:rsidRPr="002C5251" w:rsidRDefault="00026FD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B508F2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2C5251">
        <w:rPr>
          <w:rFonts w:ascii="Arial Narrow" w:hAnsi="Arial Narrow" w:cs="Arial Narrow"/>
          <w:color w:val="000000"/>
        </w:rPr>
        <w:t>Por ser expressão de</w:t>
      </w:r>
      <w:r w:rsidRPr="00B508F2">
        <w:rPr>
          <w:rFonts w:ascii="Arial Narrow" w:hAnsi="Arial Narrow" w:cs="Arial Narrow"/>
          <w:color w:val="000000"/>
        </w:rPr>
        <w:t xml:space="preserve"> verdade, firmamos o presente.</w:t>
      </w:r>
    </w:p>
    <w:p w:rsidR="00FB7C2B" w:rsidRPr="00B508F2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B508F2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________________, ___de __________ de 202</w:t>
      </w:r>
      <w:r w:rsidR="009952B7">
        <w:rPr>
          <w:rFonts w:ascii="Arial Narrow" w:hAnsi="Arial Narrow" w:cs="Arial Narrow"/>
          <w:color w:val="000000"/>
        </w:rPr>
        <w:t>6</w:t>
      </w:r>
      <w:r w:rsidRPr="00B508F2">
        <w:rPr>
          <w:rFonts w:ascii="Arial Narrow" w:hAnsi="Arial Narrow" w:cs="Arial Narrow"/>
          <w:color w:val="000000"/>
        </w:rPr>
        <w:t>.</w:t>
      </w:r>
    </w:p>
    <w:p w:rsidR="00241C3C" w:rsidRDefault="00241C3C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026FDB" w:rsidRDefault="00026FD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D060A" w:rsidRPr="00B508F2" w:rsidRDefault="00BD060A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B508F2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B508F2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B508F2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B508F2" w:rsidSect="00BB29C4">
      <w:headerReference w:type="default" r:id="rId8"/>
      <w:footerReference w:type="default" r:id="rId9"/>
      <w:pgSz w:w="11906" w:h="16838" w:code="9"/>
      <w:pgMar w:top="284" w:right="1134" w:bottom="284" w:left="1418" w:header="284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233" w:rsidRDefault="00D15233">
      <w:pPr>
        <w:spacing w:after="0" w:line="240" w:lineRule="auto"/>
      </w:pPr>
      <w:r>
        <w:separator/>
      </w:r>
    </w:p>
  </w:endnote>
  <w:endnote w:type="continuationSeparator" w:id="0">
    <w:p w:rsidR="00D15233" w:rsidRDefault="00D15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294F15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94F1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94F1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233" w:rsidRDefault="00D15233">
      <w:pPr>
        <w:spacing w:after="0" w:line="240" w:lineRule="auto"/>
      </w:pPr>
      <w:r>
        <w:separator/>
      </w:r>
    </w:p>
  </w:footnote>
  <w:footnote w:type="continuationSeparator" w:id="0">
    <w:p w:rsidR="00D15233" w:rsidRDefault="00D15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294F1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C525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="0012291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</w:t>
          </w:r>
          <w:r w:rsidR="00B3386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</w:t>
          </w:r>
          <w:r w:rsidR="009952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26FD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9952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12291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DB494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952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122918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</w:t>
          </w:r>
          <w:r w:rsidR="0012291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LEILÃO PRESENCIAL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Nº </w:t>
          </w:r>
          <w:r w:rsidR="0012291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002</w:t>
          </w:r>
          <w:r w:rsidR="002C525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9952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AD223B9"/>
    <w:multiLevelType w:val="hybridMultilevel"/>
    <w:tmpl w:val="E606F762"/>
    <w:lvl w:ilvl="0" w:tplc="173A49C6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1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4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7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3EA210A5"/>
    <w:multiLevelType w:val="multilevel"/>
    <w:tmpl w:val="6F4EA2D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Theme="minorEastAsia" w:hAnsi="Arial Narrow" w:cs="Arial Narrow"/>
        <w:b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  <w:color w:val="auto"/>
      </w:rPr>
    </w:lvl>
  </w:abstractNum>
  <w:abstractNum w:abstractNumId="34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5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6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8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3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7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8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0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3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4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5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6" w15:restartNumberingAfterBreak="0">
    <w:nsid w:val="5BCD10FC"/>
    <w:multiLevelType w:val="multilevel"/>
    <w:tmpl w:val="89F85662"/>
    <w:lvl w:ilvl="0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647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57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9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61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62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4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8" w15:restartNumberingAfterBreak="0">
    <w:nsid w:val="7AA5557B"/>
    <w:multiLevelType w:val="hybridMultilevel"/>
    <w:tmpl w:val="8D36BDAC"/>
    <w:lvl w:ilvl="0" w:tplc="046AAF66">
      <w:start w:val="1"/>
      <w:numFmt w:val="upperRoman"/>
      <w:lvlText w:val="%1."/>
      <w:lvlJc w:val="right"/>
      <w:pPr>
        <w:ind w:left="1353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9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7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71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66"/>
  </w:num>
  <w:num w:numId="3">
    <w:abstractNumId w:val="69"/>
  </w:num>
  <w:num w:numId="4">
    <w:abstractNumId w:val="38"/>
  </w:num>
  <w:num w:numId="5">
    <w:abstractNumId w:val="44"/>
  </w:num>
  <w:num w:numId="6">
    <w:abstractNumId w:val="24"/>
  </w:num>
  <w:num w:numId="7">
    <w:abstractNumId w:val="9"/>
  </w:num>
  <w:num w:numId="8">
    <w:abstractNumId w:val="70"/>
  </w:num>
  <w:num w:numId="9">
    <w:abstractNumId w:val="59"/>
  </w:num>
  <w:num w:numId="10">
    <w:abstractNumId w:val="39"/>
  </w:num>
  <w:num w:numId="11">
    <w:abstractNumId w:val="22"/>
  </w:num>
  <w:num w:numId="12">
    <w:abstractNumId w:val="57"/>
  </w:num>
  <w:num w:numId="13">
    <w:abstractNumId w:val="30"/>
  </w:num>
  <w:num w:numId="14">
    <w:abstractNumId w:val="14"/>
  </w:num>
  <w:num w:numId="15">
    <w:abstractNumId w:val="62"/>
  </w:num>
  <w:num w:numId="16">
    <w:abstractNumId w:val="5"/>
  </w:num>
  <w:num w:numId="17">
    <w:abstractNumId w:val="55"/>
  </w:num>
  <w:num w:numId="18">
    <w:abstractNumId w:val="67"/>
  </w:num>
  <w:num w:numId="19">
    <w:abstractNumId w:val="1"/>
  </w:num>
  <w:num w:numId="20">
    <w:abstractNumId w:val="32"/>
  </w:num>
  <w:num w:numId="21">
    <w:abstractNumId w:val="27"/>
  </w:num>
  <w:num w:numId="22">
    <w:abstractNumId w:val="65"/>
  </w:num>
  <w:num w:numId="23">
    <w:abstractNumId w:val="36"/>
  </w:num>
  <w:num w:numId="24">
    <w:abstractNumId w:val="53"/>
  </w:num>
  <w:num w:numId="25">
    <w:abstractNumId w:val="43"/>
  </w:num>
  <w:num w:numId="26">
    <w:abstractNumId w:val="51"/>
  </w:num>
  <w:num w:numId="27">
    <w:abstractNumId w:val="4"/>
  </w:num>
  <w:num w:numId="28">
    <w:abstractNumId w:val="12"/>
  </w:num>
  <w:num w:numId="29">
    <w:abstractNumId w:val="34"/>
  </w:num>
  <w:num w:numId="30">
    <w:abstractNumId w:val="20"/>
  </w:num>
  <w:num w:numId="31">
    <w:abstractNumId w:val="35"/>
  </w:num>
  <w:num w:numId="32">
    <w:abstractNumId w:val="37"/>
  </w:num>
  <w:num w:numId="33">
    <w:abstractNumId w:val="41"/>
  </w:num>
  <w:num w:numId="34">
    <w:abstractNumId w:val="71"/>
  </w:num>
  <w:num w:numId="35">
    <w:abstractNumId w:val="16"/>
  </w:num>
  <w:num w:numId="36">
    <w:abstractNumId w:val="8"/>
  </w:num>
  <w:num w:numId="37">
    <w:abstractNumId w:val="10"/>
  </w:num>
  <w:num w:numId="38">
    <w:abstractNumId w:val="23"/>
  </w:num>
  <w:num w:numId="39">
    <w:abstractNumId w:val="54"/>
  </w:num>
  <w:num w:numId="40">
    <w:abstractNumId w:val="52"/>
  </w:num>
  <w:num w:numId="41">
    <w:abstractNumId w:val="18"/>
  </w:num>
  <w:num w:numId="42">
    <w:abstractNumId w:val="6"/>
  </w:num>
  <w:num w:numId="43">
    <w:abstractNumId w:val="46"/>
  </w:num>
  <w:num w:numId="44">
    <w:abstractNumId w:val="26"/>
  </w:num>
  <w:num w:numId="45">
    <w:abstractNumId w:val="40"/>
  </w:num>
  <w:num w:numId="46">
    <w:abstractNumId w:val="7"/>
  </w:num>
  <w:num w:numId="47">
    <w:abstractNumId w:val="11"/>
  </w:num>
  <w:num w:numId="48">
    <w:abstractNumId w:val="42"/>
  </w:num>
  <w:num w:numId="49">
    <w:abstractNumId w:val="63"/>
  </w:num>
  <w:num w:numId="50">
    <w:abstractNumId w:val="49"/>
  </w:num>
  <w:num w:numId="51">
    <w:abstractNumId w:val="2"/>
  </w:num>
  <w:num w:numId="52">
    <w:abstractNumId w:val="31"/>
  </w:num>
  <w:num w:numId="53">
    <w:abstractNumId w:val="25"/>
  </w:num>
  <w:num w:numId="54">
    <w:abstractNumId w:val="64"/>
  </w:num>
  <w:num w:numId="55">
    <w:abstractNumId w:val="21"/>
  </w:num>
  <w:num w:numId="56">
    <w:abstractNumId w:val="45"/>
  </w:num>
  <w:num w:numId="57">
    <w:abstractNumId w:val="48"/>
  </w:num>
  <w:num w:numId="58">
    <w:abstractNumId w:val="29"/>
  </w:num>
  <w:num w:numId="59">
    <w:abstractNumId w:val="13"/>
  </w:num>
  <w:num w:numId="60">
    <w:abstractNumId w:val="61"/>
  </w:num>
  <w:num w:numId="61">
    <w:abstractNumId w:val="15"/>
  </w:num>
  <w:num w:numId="62">
    <w:abstractNumId w:val="50"/>
  </w:num>
  <w:num w:numId="63">
    <w:abstractNumId w:val="3"/>
  </w:num>
  <w:num w:numId="64">
    <w:abstractNumId w:val="60"/>
  </w:num>
  <w:num w:numId="65">
    <w:abstractNumId w:val="17"/>
  </w:num>
  <w:num w:numId="66">
    <w:abstractNumId w:val="0"/>
  </w:num>
  <w:num w:numId="67">
    <w:abstractNumId w:val="58"/>
  </w:num>
  <w:num w:numId="68">
    <w:abstractNumId w:val="47"/>
  </w:num>
  <w:num w:numId="69">
    <w:abstractNumId w:val="33"/>
  </w:num>
  <w:num w:numId="70">
    <w:abstractNumId w:val="19"/>
  </w:num>
  <w:num w:numId="71">
    <w:abstractNumId w:val="56"/>
  </w:num>
  <w:num w:numId="72">
    <w:abstractNumId w:val="68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4A1A"/>
    <w:rsid w:val="00023B7F"/>
    <w:rsid w:val="00026FDB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7732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47D7"/>
    <w:rsid w:val="000866DB"/>
    <w:rsid w:val="00087731"/>
    <w:rsid w:val="000917DA"/>
    <w:rsid w:val="000928B2"/>
    <w:rsid w:val="000947E8"/>
    <w:rsid w:val="00097991"/>
    <w:rsid w:val="00097D63"/>
    <w:rsid w:val="000B225E"/>
    <w:rsid w:val="000B50B3"/>
    <w:rsid w:val="000B51C5"/>
    <w:rsid w:val="000B5FC8"/>
    <w:rsid w:val="000C01E0"/>
    <w:rsid w:val="000C3D39"/>
    <w:rsid w:val="000C71A6"/>
    <w:rsid w:val="000D3B24"/>
    <w:rsid w:val="000D3F4C"/>
    <w:rsid w:val="000D41B6"/>
    <w:rsid w:val="000D5045"/>
    <w:rsid w:val="000D5053"/>
    <w:rsid w:val="000D5BA8"/>
    <w:rsid w:val="000D6072"/>
    <w:rsid w:val="000D722B"/>
    <w:rsid w:val="000E751F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918"/>
    <w:rsid w:val="00122AA2"/>
    <w:rsid w:val="0012367E"/>
    <w:rsid w:val="00125DC9"/>
    <w:rsid w:val="001266ED"/>
    <w:rsid w:val="00127A30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2951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11C7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24E36"/>
    <w:rsid w:val="0023005B"/>
    <w:rsid w:val="00231317"/>
    <w:rsid w:val="0023274D"/>
    <w:rsid w:val="00232FCE"/>
    <w:rsid w:val="00234A83"/>
    <w:rsid w:val="00236ADF"/>
    <w:rsid w:val="002373D0"/>
    <w:rsid w:val="00241C3C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94F15"/>
    <w:rsid w:val="002A059F"/>
    <w:rsid w:val="002A0B1E"/>
    <w:rsid w:val="002A5186"/>
    <w:rsid w:val="002A74F5"/>
    <w:rsid w:val="002A7F69"/>
    <w:rsid w:val="002B166F"/>
    <w:rsid w:val="002B682D"/>
    <w:rsid w:val="002C1F6D"/>
    <w:rsid w:val="002C454F"/>
    <w:rsid w:val="002C5251"/>
    <w:rsid w:val="002C5C37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0ED1"/>
    <w:rsid w:val="0032145B"/>
    <w:rsid w:val="003228BA"/>
    <w:rsid w:val="00324DCF"/>
    <w:rsid w:val="00325D1D"/>
    <w:rsid w:val="0032689E"/>
    <w:rsid w:val="003307D0"/>
    <w:rsid w:val="003311ED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2480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34D2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1C20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25D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85DC9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10F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0835"/>
    <w:rsid w:val="00520E40"/>
    <w:rsid w:val="00523E19"/>
    <w:rsid w:val="0052468F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6ADC"/>
    <w:rsid w:val="00567DCB"/>
    <w:rsid w:val="00570447"/>
    <w:rsid w:val="0059068A"/>
    <w:rsid w:val="00592AF1"/>
    <w:rsid w:val="00592CA1"/>
    <w:rsid w:val="00593F48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412B"/>
    <w:rsid w:val="005D545B"/>
    <w:rsid w:val="005D749A"/>
    <w:rsid w:val="005D74ED"/>
    <w:rsid w:val="005E3F29"/>
    <w:rsid w:val="005E56A3"/>
    <w:rsid w:val="005E62CE"/>
    <w:rsid w:val="005E6679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466"/>
    <w:rsid w:val="00675B85"/>
    <w:rsid w:val="00675FE1"/>
    <w:rsid w:val="00680947"/>
    <w:rsid w:val="006848FA"/>
    <w:rsid w:val="00684C96"/>
    <w:rsid w:val="00686306"/>
    <w:rsid w:val="00686A59"/>
    <w:rsid w:val="00690282"/>
    <w:rsid w:val="00690714"/>
    <w:rsid w:val="00692D58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5988"/>
    <w:rsid w:val="006B61E3"/>
    <w:rsid w:val="006B7249"/>
    <w:rsid w:val="006C276D"/>
    <w:rsid w:val="006C59C5"/>
    <w:rsid w:val="006C5DDD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276FA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A479A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6220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1C32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9772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5789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0CE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2B7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1AD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6773D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259F"/>
    <w:rsid w:val="00A93774"/>
    <w:rsid w:val="00A938A6"/>
    <w:rsid w:val="00A93A91"/>
    <w:rsid w:val="00A946B8"/>
    <w:rsid w:val="00A966B3"/>
    <w:rsid w:val="00AA0308"/>
    <w:rsid w:val="00AA289C"/>
    <w:rsid w:val="00AA6349"/>
    <w:rsid w:val="00AB0144"/>
    <w:rsid w:val="00AB04F9"/>
    <w:rsid w:val="00AB44FC"/>
    <w:rsid w:val="00AB4961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419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8F2"/>
    <w:rsid w:val="00B50AD0"/>
    <w:rsid w:val="00B5790A"/>
    <w:rsid w:val="00B60AD9"/>
    <w:rsid w:val="00B6143C"/>
    <w:rsid w:val="00B617F3"/>
    <w:rsid w:val="00B6365E"/>
    <w:rsid w:val="00B70D37"/>
    <w:rsid w:val="00B711B0"/>
    <w:rsid w:val="00B722F8"/>
    <w:rsid w:val="00B725FF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29C4"/>
    <w:rsid w:val="00BB45D0"/>
    <w:rsid w:val="00BC2AD5"/>
    <w:rsid w:val="00BC2FE2"/>
    <w:rsid w:val="00BC3386"/>
    <w:rsid w:val="00BC4EE9"/>
    <w:rsid w:val="00BC58F9"/>
    <w:rsid w:val="00BC63F4"/>
    <w:rsid w:val="00BD060A"/>
    <w:rsid w:val="00BD245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3392"/>
    <w:rsid w:val="00C95FC7"/>
    <w:rsid w:val="00CA084F"/>
    <w:rsid w:val="00CA0B05"/>
    <w:rsid w:val="00CA0CC3"/>
    <w:rsid w:val="00CB2542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0BD4"/>
    <w:rsid w:val="00D1141F"/>
    <w:rsid w:val="00D119EA"/>
    <w:rsid w:val="00D15233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77391"/>
    <w:rsid w:val="00D82177"/>
    <w:rsid w:val="00D83475"/>
    <w:rsid w:val="00D85BAD"/>
    <w:rsid w:val="00D9029D"/>
    <w:rsid w:val="00D937F1"/>
    <w:rsid w:val="00D94A01"/>
    <w:rsid w:val="00DA38B7"/>
    <w:rsid w:val="00DA3AC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213"/>
    <w:rsid w:val="00E55C1E"/>
    <w:rsid w:val="00E57660"/>
    <w:rsid w:val="00E60DAE"/>
    <w:rsid w:val="00E6653E"/>
    <w:rsid w:val="00E67204"/>
    <w:rsid w:val="00E67BF1"/>
    <w:rsid w:val="00E67CAA"/>
    <w:rsid w:val="00E70781"/>
    <w:rsid w:val="00E7206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38BD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1AB7"/>
    <w:rsid w:val="00F2326B"/>
    <w:rsid w:val="00F25421"/>
    <w:rsid w:val="00F30C3B"/>
    <w:rsid w:val="00F310AC"/>
    <w:rsid w:val="00F319AE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0960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4DB5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7A23239-65A7-454D-A7A9-824C6FB4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  <w:style w:type="paragraph" w:customStyle="1" w:styleId="TableParagraph">
    <w:name w:val="Table Paragraph"/>
    <w:basedOn w:val="Normal"/>
    <w:uiPriority w:val="1"/>
    <w:qFormat/>
    <w:rsid w:val="00026FDB"/>
    <w:pPr>
      <w:adjustRightInd/>
      <w:spacing w:after="0" w:line="240" w:lineRule="auto"/>
    </w:pPr>
    <w:rPr>
      <w:rFonts w:ascii="Arial" w:hAnsi="Arial" w:cs="Arial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71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46974-9BBD-4233-B4BB-EE9331A93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2026-05-21T13:07:00Z</cp:lastPrinted>
  <dcterms:created xsi:type="dcterms:W3CDTF">2026-05-21T13:23:00Z</dcterms:created>
  <dcterms:modified xsi:type="dcterms:W3CDTF">2026-05-21T13:23:00Z</dcterms:modified>
</cp:coreProperties>
</file>