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ANEXO</w:t>
      </w:r>
      <w:r w:rsidRPr="001505D0">
        <w:rPr>
          <w:rFonts w:ascii="Arial Narrow" w:hAnsi="Arial Narrow"/>
          <w:spacing w:val="-8"/>
        </w:rPr>
        <w:t xml:space="preserve"> </w:t>
      </w:r>
      <w:r w:rsidR="004E002E">
        <w:rPr>
          <w:rFonts w:ascii="Arial Narrow" w:hAnsi="Arial Narrow"/>
          <w:spacing w:val="-8"/>
        </w:rPr>
        <w:t>III</w:t>
      </w:r>
    </w:p>
    <w:p w:rsidR="001A3212" w:rsidRPr="001505D0" w:rsidRDefault="001A3212" w:rsidP="001A3212">
      <w:pPr>
        <w:spacing w:after="0" w:line="240" w:lineRule="auto"/>
      </w:pPr>
    </w:p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MODELO DE DECLARAÇÃO</w:t>
      </w:r>
      <w:r w:rsidRPr="001505D0">
        <w:rPr>
          <w:rFonts w:ascii="Arial Narrow" w:hAnsi="Arial Narrow"/>
          <w:spacing w:val="-9"/>
        </w:rPr>
        <w:t xml:space="preserve"> </w:t>
      </w:r>
      <w:r w:rsidRPr="001505D0">
        <w:rPr>
          <w:rFonts w:ascii="Arial Narrow" w:hAnsi="Arial Narrow"/>
        </w:rPr>
        <w:t>CONJUNTA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 w:rsidRPr="001505D0">
        <w:rPr>
          <w:rFonts w:ascii="Arial Narrow" w:hAnsi="Arial Narrow"/>
          <w:b/>
        </w:rPr>
        <w:t xml:space="preserve">PREGÃO </w:t>
      </w:r>
      <w:r w:rsidRPr="00600A5D">
        <w:rPr>
          <w:rFonts w:ascii="Arial Narrow" w:hAnsi="Arial Narrow"/>
          <w:b/>
        </w:rPr>
        <w:t xml:space="preserve">ELETRÔNICO </w:t>
      </w:r>
      <w:r w:rsidR="00600A5D" w:rsidRPr="00600A5D">
        <w:rPr>
          <w:rFonts w:ascii="Arial Narrow" w:hAnsi="Arial Narrow" w:cs="Arial Narrow"/>
          <w:b/>
          <w:bCs/>
        </w:rPr>
        <w:t xml:space="preserve">UASG: 988675 </w:t>
      </w:r>
      <w:r w:rsidRPr="00600A5D">
        <w:rPr>
          <w:rFonts w:ascii="Arial Narrow" w:hAnsi="Arial Narrow"/>
          <w:b/>
        </w:rPr>
        <w:t xml:space="preserve">Nº </w:t>
      </w:r>
      <w:r w:rsidR="00600A5D">
        <w:rPr>
          <w:rFonts w:ascii="Arial Narrow" w:hAnsi="Arial Narrow"/>
          <w:b/>
        </w:rPr>
        <w:t>17</w:t>
      </w:r>
      <w:r>
        <w:rPr>
          <w:rFonts w:ascii="Arial Narrow" w:hAnsi="Arial Narrow"/>
          <w:b/>
        </w:rPr>
        <w:t>/202</w:t>
      </w:r>
      <w:r w:rsidR="00691A2B">
        <w:rPr>
          <w:rFonts w:ascii="Arial Narrow" w:hAnsi="Arial Narrow"/>
          <w:b/>
        </w:rPr>
        <w:t>6</w:t>
      </w:r>
    </w:p>
    <w:p w:rsidR="001A3212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1505D0">
        <w:rPr>
          <w:rFonts w:ascii="Arial Narrow" w:hAnsi="Arial Narrow"/>
          <w:b/>
        </w:rPr>
        <w:t>PROCESSO</w:t>
      </w:r>
      <w:r w:rsidRPr="001505D0">
        <w:rPr>
          <w:rFonts w:ascii="Arial Narrow" w:hAnsi="Arial Narrow"/>
          <w:b/>
          <w:spacing w:val="-10"/>
        </w:rPr>
        <w:t xml:space="preserve"> LICITATÓRIO</w:t>
      </w:r>
      <w:r w:rsidRPr="001505D0">
        <w:rPr>
          <w:rFonts w:ascii="Arial Narrow" w:hAnsi="Arial Narrow"/>
          <w:b/>
          <w:spacing w:val="-9"/>
        </w:rPr>
        <w:t xml:space="preserve"> </w:t>
      </w:r>
      <w:r w:rsidRPr="001505D0">
        <w:rPr>
          <w:rFonts w:ascii="Arial Narrow" w:hAnsi="Arial Narrow"/>
          <w:b/>
        </w:rPr>
        <w:t xml:space="preserve">N° </w:t>
      </w:r>
      <w:r w:rsidR="0043699B">
        <w:rPr>
          <w:rFonts w:ascii="Arial Narrow" w:hAnsi="Arial Narrow"/>
          <w:b/>
        </w:rPr>
        <w:t>2</w:t>
      </w:r>
      <w:r w:rsidR="00600A5D">
        <w:rPr>
          <w:rFonts w:ascii="Arial Narrow" w:hAnsi="Arial Narrow"/>
          <w:b/>
        </w:rPr>
        <w:t>74</w:t>
      </w:r>
      <w:r>
        <w:rPr>
          <w:rFonts w:ascii="Arial Narrow" w:hAnsi="Arial Narrow"/>
          <w:b/>
        </w:rPr>
        <w:t>/202</w:t>
      </w:r>
      <w:r w:rsidR="00691A2B">
        <w:rPr>
          <w:rFonts w:ascii="Arial Narrow" w:hAnsi="Arial Narrow"/>
          <w:b/>
        </w:rPr>
        <w:t>6</w:t>
      </w:r>
    </w:p>
    <w:p w:rsidR="008528F3" w:rsidRPr="001505D0" w:rsidRDefault="008528F3" w:rsidP="008528F3">
      <w:pPr>
        <w:spacing w:after="0" w:line="240" w:lineRule="auto"/>
        <w:ind w:right="14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Objeto: </w:t>
      </w:r>
      <w:r w:rsidR="00600A5D" w:rsidRPr="00AF746C">
        <w:rPr>
          <w:rFonts w:ascii="Arial Narrow" w:hAnsi="Arial Narrow" w:cs="Times New Roman"/>
          <w:b/>
          <w:color w:val="000000"/>
        </w:rPr>
        <w:t xml:space="preserve">Registro de preços para futura aquisição e entrega parcelada de calcário </w:t>
      </w:r>
      <w:proofErr w:type="spellStart"/>
      <w:r w:rsidR="00600A5D" w:rsidRPr="00AF746C">
        <w:rPr>
          <w:rFonts w:ascii="Arial Narrow" w:hAnsi="Arial Narrow" w:cs="Times New Roman"/>
          <w:b/>
          <w:color w:val="000000"/>
        </w:rPr>
        <w:t>dolomítico</w:t>
      </w:r>
      <w:proofErr w:type="spellEnd"/>
      <w:r w:rsidR="00600A5D" w:rsidRPr="00AF746C">
        <w:rPr>
          <w:rFonts w:ascii="Arial Narrow" w:hAnsi="Arial Narrow" w:cs="Times New Roman"/>
          <w:b/>
          <w:color w:val="000000"/>
        </w:rPr>
        <w:t>, devidamente registrado no Ministério da Agricultura, Pecuária e Abastecimento (MAPA), destinado à correção da acidez do solo e recuperação de áreas degradadas pelas enchentes em propriedades rurais de pequenos produtores do Município de São Vicente do Sul/RS</w:t>
      </w:r>
      <w:bookmarkStart w:id="0" w:name="_GoBack"/>
      <w:bookmarkEnd w:id="0"/>
      <w:r w:rsidR="0043699B">
        <w:rPr>
          <w:rFonts w:ascii="Arial Narrow" w:hAnsi="Arial Narrow" w:cs="Times New Roman"/>
          <w:b/>
          <w:color w:val="000000"/>
        </w:rPr>
        <w:t>.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empresa ______________________________</w:t>
      </w:r>
      <w:r w:rsidRPr="001505D0">
        <w:rPr>
          <w:rFonts w:ascii="Arial Narrow" w:hAnsi="Arial Narrow"/>
          <w:spacing w:val="27"/>
          <w:sz w:val="22"/>
          <w:szCs w:val="22"/>
        </w:rPr>
        <w:t>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pessoa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jurídica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privado,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inscrita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CNPJ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nº _____________ com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_________________</w:t>
      </w:r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através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seu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representante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legal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 xml:space="preserve">infra-assinado: 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b/>
          <w:sz w:val="22"/>
          <w:szCs w:val="22"/>
        </w:rPr>
        <w:t>DECLARA</w:t>
      </w:r>
      <w:r w:rsidRPr="001505D0">
        <w:rPr>
          <w:rFonts w:ascii="Arial Narrow" w:hAnsi="Arial Narrow"/>
          <w:sz w:val="22"/>
          <w:szCs w:val="22"/>
        </w:rPr>
        <w:t>, sob as penas da Lei, e para fins de contratação com o município de São Vicente do Sul/RS,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que: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para a habilitação e a conformidade de sua proposta com as exigências do edital,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respondendo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</w:t>
      </w:r>
      <w:r w:rsidRPr="001505D0">
        <w:rPr>
          <w:rFonts w:ascii="Arial Narrow" w:hAnsi="Arial Narrow"/>
          <w:spacing w:val="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declarante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pela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veracidade das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suas</w:t>
      </w:r>
      <w:r w:rsidRPr="001505D0">
        <w:rPr>
          <w:rFonts w:ascii="Arial Narrow" w:hAnsi="Arial Narrow"/>
          <w:spacing w:val="4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informações,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forma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as exigências de reserva de cargos para pessoa com deficiência e para reabilitado da Previdência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Social,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previstas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outras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 específicas.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legais para a qualificação como microempresa ou empresa de pequeno porte...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  <w:tab w:val="left" w:pos="1465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as </w:t>
      </w:r>
      <w:r w:rsidRPr="001505D0">
        <w:rPr>
          <w:rFonts w:ascii="Arial Narrow" w:hAnsi="Arial Narrow"/>
          <w:sz w:val="22"/>
          <w:szCs w:val="22"/>
        </w:rPr>
        <w:t>propostas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econômicas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compreendem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integralidade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custos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para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atendimento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assegurados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Constituição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Federal,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proofErr w:type="spellStart"/>
      <w:r w:rsidRPr="001505D0">
        <w:rPr>
          <w:rFonts w:ascii="Arial Narrow" w:hAnsi="Arial Narrow"/>
          <w:sz w:val="22"/>
          <w:szCs w:val="22"/>
        </w:rPr>
        <w:t>infralegais</w:t>
      </w:r>
      <w:proofErr w:type="spellEnd"/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convenções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coletivas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nos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termos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ajustamento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conduta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vigentes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data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entrega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das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propostas.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inexistem fatos impeditivos para sua habilitação no certame, ciente da obrigatoriedade de declarar ocorrências posteriores;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 w:cs="Arial Narrow"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Q</w:t>
      </w:r>
      <w:r w:rsidRPr="001505D0">
        <w:rPr>
          <w:rFonts w:ascii="Arial Narrow" w:hAnsi="Arial Narrow"/>
          <w:sz w:val="22"/>
          <w:szCs w:val="22"/>
        </w:rPr>
        <w:t>ue não foi declarada inidônea para licitar ou contratar com a administração pública 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 até a presente data inexistem fatos impeditivos para sua habilitação no presente processo, ciente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obrigatoriedade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declarar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ocorrências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posteriores.</w:t>
      </w:r>
    </w:p>
    <w:p w:rsidR="001A3212" w:rsidRPr="0049027B" w:rsidRDefault="0049027B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49027B">
        <w:rPr>
          <w:rFonts w:ascii="Arial Narrow" w:hAnsi="Arial Narrow"/>
          <w:sz w:val="22"/>
          <w:szCs w:val="22"/>
        </w:rPr>
        <w:t>...</w:t>
      </w: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_________________, ____ de __________________de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202</w:t>
      </w:r>
      <w:r w:rsidR="00691A2B">
        <w:rPr>
          <w:rFonts w:ascii="Arial Narrow" w:hAnsi="Arial Narrow"/>
          <w:sz w:val="22"/>
          <w:szCs w:val="22"/>
        </w:rPr>
        <w:t>6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Pr="001505D0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Pr="001505D0" w:rsidRDefault="00A1449F" w:rsidP="001A3212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FACBE2" id="Freeform 5" o:spid="_x0000_s1026" style="position:absolute;margin-left:222.35pt;margin-top:11.1pt;width:177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1A3212" w:rsidRPr="001505D0">
        <w:rPr>
          <w:rFonts w:ascii="Arial Narrow" w:hAnsi="Arial Narrow"/>
          <w:sz w:val="22"/>
          <w:szCs w:val="22"/>
        </w:rPr>
        <w:t>Assinatura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do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Responsável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pela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Empresa</w:t>
      </w:r>
    </w:p>
    <w:p w:rsidR="001A3212" w:rsidRPr="00E342DC" w:rsidRDefault="001A3212" w:rsidP="001A3212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1505D0">
        <w:rPr>
          <w:rFonts w:ascii="Arial Narrow" w:hAnsi="Arial Narrow"/>
        </w:rPr>
        <w:t>(Nome</w:t>
      </w:r>
      <w:r w:rsidRPr="001505D0">
        <w:rPr>
          <w:rFonts w:ascii="Arial Narrow" w:hAnsi="Arial Narrow"/>
          <w:spacing w:val="-7"/>
        </w:rPr>
        <w:t xml:space="preserve"> </w:t>
      </w:r>
      <w:r w:rsidRPr="001505D0">
        <w:rPr>
          <w:rFonts w:ascii="Arial Narrow" w:hAnsi="Arial Narrow"/>
        </w:rPr>
        <w:t>Legível/Cargo</w:t>
      </w:r>
    </w:p>
    <w:p w:rsidR="009671BD" w:rsidRPr="001A3212" w:rsidRDefault="009671BD" w:rsidP="001A3212"/>
    <w:sectPr w:rsidR="009671BD" w:rsidRPr="001A3212" w:rsidSect="00F25421">
      <w:headerReference w:type="default" r:id="rId8"/>
      <w:footerReference w:type="default" r:id="rId9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4E38" w:rsidRDefault="00744E38">
      <w:pPr>
        <w:spacing w:after="0" w:line="240" w:lineRule="auto"/>
      </w:pPr>
      <w:r>
        <w:separator/>
      </w:r>
    </w:p>
  </w:endnote>
  <w:endnote w:type="continuationSeparator" w:id="0">
    <w:p w:rsidR="00744E38" w:rsidRDefault="00744E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3A7DC2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691A2B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instrText xml:space="preserve"> INCLUDEPICTURE "C:\\Users\\Licita\\Pictures\\logo pref 2025 2028.jpeg" \* MERGEFORMATINET </w:instrText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B200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B2001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0B200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B3C0E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B3C0E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AB3C0E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D5D1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D5D1F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AD5D1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4151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41511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04151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44E3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44E38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744E38">
            <w:rPr>
              <w:rFonts w:ascii="Times New Roman" w:hAnsi="Times New Roman" w:cs="Times New Roman"/>
              <w:sz w:val="24"/>
              <w:szCs w:val="24"/>
            </w:rPr>
            <w:instrText>INCLUDEPICTURE  "C:\\Users\\Licita\\Pictures\\logo pref 2025 2028.jpeg" \* MERGEFORMATINET</w:instrText>
          </w:r>
          <w:r w:rsidR="00744E38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744E3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00A5D">
            <w:rPr>
              <w:rFonts w:ascii="Times New Roman" w:hAnsi="Times New Roman" w:cs="Times New Roman"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79.5pt;height:45pt">
                <v:imagedata r:id="rId1" r:href="rId2"/>
              </v:shape>
            </w:pict>
          </w:r>
          <w:r w:rsidR="00744E3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04151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AD5D1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AB3C0E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0B200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3A7DC2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3A7DC2" w:rsidRPr="00DC677B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600A5D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600A5D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3A7DC2" w:rsidRPr="00DC677B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3A7DC2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3A7DC2" w:rsidRPr="00DC677B" w:rsidRDefault="003A7DC2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3A7DC2" w:rsidRPr="00EA760A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4E38" w:rsidRDefault="00744E38">
      <w:pPr>
        <w:spacing w:after="0" w:line="240" w:lineRule="auto"/>
      </w:pPr>
      <w:r>
        <w:separator/>
      </w:r>
    </w:p>
  </w:footnote>
  <w:footnote w:type="continuationSeparator" w:id="0">
    <w:p w:rsidR="00744E38" w:rsidRDefault="00744E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A1449F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600A5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711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8528F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C57D8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</w:t>
          </w:r>
          <w:r w:rsidR="00600A5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74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691A2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3A7DC2" w:rsidRDefault="003A7DC2" w:rsidP="00600A5D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 w:rsidR="005F684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</w:t>
          </w:r>
          <w:r w:rsidR="00600A5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7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691A2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3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5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6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7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8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1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4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1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2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3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4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6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7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9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3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5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8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0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1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2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4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5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6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7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9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1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2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59"/>
  </w:num>
  <w:num w:numId="3">
    <w:abstractNumId w:val="61"/>
  </w:num>
  <w:num w:numId="4">
    <w:abstractNumId w:val="34"/>
  </w:num>
  <w:num w:numId="5">
    <w:abstractNumId w:val="40"/>
  </w:num>
  <w:num w:numId="6">
    <w:abstractNumId w:val="21"/>
  </w:num>
  <w:num w:numId="7">
    <w:abstractNumId w:val="8"/>
  </w:num>
  <w:num w:numId="8">
    <w:abstractNumId w:val="62"/>
  </w:num>
  <w:num w:numId="9">
    <w:abstractNumId w:val="52"/>
  </w:num>
  <w:num w:numId="10">
    <w:abstractNumId w:val="35"/>
  </w:num>
  <w:num w:numId="11">
    <w:abstractNumId w:val="19"/>
  </w:num>
  <w:num w:numId="12">
    <w:abstractNumId w:val="51"/>
  </w:num>
  <w:num w:numId="13">
    <w:abstractNumId w:val="27"/>
  </w:num>
  <w:num w:numId="14">
    <w:abstractNumId w:val="13"/>
  </w:num>
  <w:num w:numId="15">
    <w:abstractNumId w:val="55"/>
  </w:num>
  <w:num w:numId="16">
    <w:abstractNumId w:val="4"/>
  </w:num>
  <w:num w:numId="17">
    <w:abstractNumId w:val="50"/>
  </w:num>
  <w:num w:numId="18">
    <w:abstractNumId w:val="60"/>
  </w:num>
  <w:num w:numId="19">
    <w:abstractNumId w:val="0"/>
  </w:num>
  <w:num w:numId="20">
    <w:abstractNumId w:val="29"/>
  </w:num>
  <w:num w:numId="21">
    <w:abstractNumId w:val="24"/>
  </w:num>
  <w:num w:numId="22">
    <w:abstractNumId w:val="58"/>
  </w:num>
  <w:num w:numId="23">
    <w:abstractNumId w:val="32"/>
  </w:num>
  <w:num w:numId="24">
    <w:abstractNumId w:val="48"/>
  </w:num>
  <w:num w:numId="25">
    <w:abstractNumId w:val="39"/>
  </w:num>
  <w:num w:numId="26">
    <w:abstractNumId w:val="46"/>
  </w:num>
  <w:num w:numId="27">
    <w:abstractNumId w:val="3"/>
  </w:num>
  <w:num w:numId="28">
    <w:abstractNumId w:val="11"/>
  </w:num>
  <w:num w:numId="29">
    <w:abstractNumId w:val="30"/>
  </w:num>
  <w:num w:numId="30">
    <w:abstractNumId w:val="17"/>
  </w:num>
  <w:num w:numId="31">
    <w:abstractNumId w:val="31"/>
  </w:num>
  <w:num w:numId="32">
    <w:abstractNumId w:val="33"/>
  </w:num>
  <w:num w:numId="33">
    <w:abstractNumId w:val="37"/>
  </w:num>
  <w:num w:numId="34">
    <w:abstractNumId w:val="63"/>
  </w:num>
  <w:num w:numId="35">
    <w:abstractNumId w:val="15"/>
  </w:num>
  <w:num w:numId="36">
    <w:abstractNumId w:val="7"/>
  </w:num>
  <w:num w:numId="37">
    <w:abstractNumId w:val="9"/>
  </w:num>
  <w:num w:numId="38">
    <w:abstractNumId w:val="20"/>
  </w:num>
  <w:num w:numId="39">
    <w:abstractNumId w:val="49"/>
  </w:num>
  <w:num w:numId="40">
    <w:abstractNumId w:val="47"/>
  </w:num>
  <w:num w:numId="41">
    <w:abstractNumId w:val="16"/>
  </w:num>
  <w:num w:numId="42">
    <w:abstractNumId w:val="5"/>
  </w:num>
  <w:num w:numId="43">
    <w:abstractNumId w:val="42"/>
  </w:num>
  <w:num w:numId="44">
    <w:abstractNumId w:val="23"/>
  </w:num>
  <w:num w:numId="45">
    <w:abstractNumId w:val="36"/>
  </w:num>
  <w:num w:numId="46">
    <w:abstractNumId w:val="6"/>
  </w:num>
  <w:num w:numId="47">
    <w:abstractNumId w:val="10"/>
  </w:num>
  <w:num w:numId="48">
    <w:abstractNumId w:val="38"/>
  </w:num>
  <w:num w:numId="49">
    <w:abstractNumId w:val="56"/>
  </w:num>
  <w:num w:numId="50">
    <w:abstractNumId w:val="44"/>
  </w:num>
  <w:num w:numId="51">
    <w:abstractNumId w:val="1"/>
  </w:num>
  <w:num w:numId="52">
    <w:abstractNumId w:val="28"/>
  </w:num>
  <w:num w:numId="53">
    <w:abstractNumId w:val="22"/>
  </w:num>
  <w:num w:numId="54">
    <w:abstractNumId w:val="57"/>
  </w:num>
  <w:num w:numId="55">
    <w:abstractNumId w:val="18"/>
  </w:num>
  <w:num w:numId="56">
    <w:abstractNumId w:val="41"/>
  </w:num>
  <w:num w:numId="57">
    <w:abstractNumId w:val="43"/>
  </w:num>
  <w:num w:numId="58">
    <w:abstractNumId w:val="26"/>
  </w:num>
  <w:num w:numId="59">
    <w:abstractNumId w:val="12"/>
  </w:num>
  <w:num w:numId="60">
    <w:abstractNumId w:val="54"/>
  </w:num>
  <w:num w:numId="61">
    <w:abstractNumId w:val="14"/>
  </w:num>
  <w:num w:numId="62">
    <w:abstractNumId w:val="45"/>
  </w:num>
  <w:num w:numId="63">
    <w:abstractNumId w:val="2"/>
  </w:num>
  <w:num w:numId="64">
    <w:abstractNumId w:val="53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26FE3"/>
    <w:rsid w:val="000300B2"/>
    <w:rsid w:val="0003048C"/>
    <w:rsid w:val="0003134A"/>
    <w:rsid w:val="000357D4"/>
    <w:rsid w:val="00041511"/>
    <w:rsid w:val="000449CC"/>
    <w:rsid w:val="00044A53"/>
    <w:rsid w:val="000462E3"/>
    <w:rsid w:val="00046611"/>
    <w:rsid w:val="000502F0"/>
    <w:rsid w:val="00050759"/>
    <w:rsid w:val="00051B7B"/>
    <w:rsid w:val="00051D14"/>
    <w:rsid w:val="00052BBF"/>
    <w:rsid w:val="000545CC"/>
    <w:rsid w:val="00056F1B"/>
    <w:rsid w:val="00062CBD"/>
    <w:rsid w:val="000635D7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B2001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6013"/>
    <w:rsid w:val="00166554"/>
    <w:rsid w:val="00170E30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3212"/>
    <w:rsid w:val="001A3281"/>
    <w:rsid w:val="001A4800"/>
    <w:rsid w:val="001A6ED5"/>
    <w:rsid w:val="001B25B4"/>
    <w:rsid w:val="001C3808"/>
    <w:rsid w:val="001C789B"/>
    <w:rsid w:val="001D031E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268F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D1D"/>
    <w:rsid w:val="0032689E"/>
    <w:rsid w:val="00326EF2"/>
    <w:rsid w:val="003307D0"/>
    <w:rsid w:val="00334AFE"/>
    <w:rsid w:val="0033505C"/>
    <w:rsid w:val="00336F26"/>
    <w:rsid w:val="00337A57"/>
    <w:rsid w:val="003406D3"/>
    <w:rsid w:val="00342057"/>
    <w:rsid w:val="0034434C"/>
    <w:rsid w:val="0034587E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23E6"/>
    <w:rsid w:val="00383236"/>
    <w:rsid w:val="00384643"/>
    <w:rsid w:val="00386039"/>
    <w:rsid w:val="00386771"/>
    <w:rsid w:val="0038760D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C3C75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5324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699B"/>
    <w:rsid w:val="00437CC1"/>
    <w:rsid w:val="00444973"/>
    <w:rsid w:val="00446AF4"/>
    <w:rsid w:val="00446C55"/>
    <w:rsid w:val="0045583B"/>
    <w:rsid w:val="004601F9"/>
    <w:rsid w:val="004606BD"/>
    <w:rsid w:val="00460B9A"/>
    <w:rsid w:val="00461F34"/>
    <w:rsid w:val="00463A9F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9027B"/>
    <w:rsid w:val="004A1C86"/>
    <w:rsid w:val="004A53F2"/>
    <w:rsid w:val="004A76E8"/>
    <w:rsid w:val="004B35DA"/>
    <w:rsid w:val="004B365B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002E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46F6"/>
    <w:rsid w:val="00574E65"/>
    <w:rsid w:val="0059068A"/>
    <w:rsid w:val="00592AF1"/>
    <w:rsid w:val="00592CA1"/>
    <w:rsid w:val="005957D2"/>
    <w:rsid w:val="0059631D"/>
    <w:rsid w:val="00596818"/>
    <w:rsid w:val="005A10D6"/>
    <w:rsid w:val="005A6830"/>
    <w:rsid w:val="005B2853"/>
    <w:rsid w:val="005B40C0"/>
    <w:rsid w:val="005B477E"/>
    <w:rsid w:val="005B74F4"/>
    <w:rsid w:val="005C76EF"/>
    <w:rsid w:val="005D1766"/>
    <w:rsid w:val="005D23C3"/>
    <w:rsid w:val="005D2CB1"/>
    <w:rsid w:val="005D545B"/>
    <w:rsid w:val="005D74ED"/>
    <w:rsid w:val="005E3F29"/>
    <w:rsid w:val="005E56A3"/>
    <w:rsid w:val="005E62CE"/>
    <w:rsid w:val="005E70B9"/>
    <w:rsid w:val="005F55F0"/>
    <w:rsid w:val="005F6842"/>
    <w:rsid w:val="005F70CA"/>
    <w:rsid w:val="00600A5D"/>
    <w:rsid w:val="006010C4"/>
    <w:rsid w:val="00601365"/>
    <w:rsid w:val="00602122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361AC"/>
    <w:rsid w:val="0064547F"/>
    <w:rsid w:val="00653D0F"/>
    <w:rsid w:val="006600A4"/>
    <w:rsid w:val="006603E9"/>
    <w:rsid w:val="00661A9D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76731"/>
    <w:rsid w:val="00676DB9"/>
    <w:rsid w:val="00680947"/>
    <w:rsid w:val="006848FA"/>
    <w:rsid w:val="00684C96"/>
    <w:rsid w:val="00686306"/>
    <w:rsid w:val="00686A59"/>
    <w:rsid w:val="00690282"/>
    <w:rsid w:val="00691A2B"/>
    <w:rsid w:val="00692D58"/>
    <w:rsid w:val="00696355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0B37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06D7C"/>
    <w:rsid w:val="00714409"/>
    <w:rsid w:val="0071504F"/>
    <w:rsid w:val="00717BB7"/>
    <w:rsid w:val="007201EE"/>
    <w:rsid w:val="0072735F"/>
    <w:rsid w:val="00732034"/>
    <w:rsid w:val="00734F65"/>
    <w:rsid w:val="007359E5"/>
    <w:rsid w:val="00735DCE"/>
    <w:rsid w:val="00737003"/>
    <w:rsid w:val="0074148B"/>
    <w:rsid w:val="0074319B"/>
    <w:rsid w:val="00743450"/>
    <w:rsid w:val="00744E38"/>
    <w:rsid w:val="00747E35"/>
    <w:rsid w:val="00751FE4"/>
    <w:rsid w:val="00753899"/>
    <w:rsid w:val="007541DE"/>
    <w:rsid w:val="00757E00"/>
    <w:rsid w:val="007627D3"/>
    <w:rsid w:val="00763609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074D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34773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28F3"/>
    <w:rsid w:val="00853197"/>
    <w:rsid w:val="00854A4B"/>
    <w:rsid w:val="00855935"/>
    <w:rsid w:val="008635BC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020E"/>
    <w:rsid w:val="00A12E63"/>
    <w:rsid w:val="00A13A60"/>
    <w:rsid w:val="00A1449F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177C"/>
    <w:rsid w:val="00A546BE"/>
    <w:rsid w:val="00A54F52"/>
    <w:rsid w:val="00A635DB"/>
    <w:rsid w:val="00A66162"/>
    <w:rsid w:val="00A72399"/>
    <w:rsid w:val="00A726B4"/>
    <w:rsid w:val="00A74E69"/>
    <w:rsid w:val="00A755EC"/>
    <w:rsid w:val="00A75AE5"/>
    <w:rsid w:val="00A76BCA"/>
    <w:rsid w:val="00A77CCC"/>
    <w:rsid w:val="00A80734"/>
    <w:rsid w:val="00A83910"/>
    <w:rsid w:val="00A84751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3C0E"/>
    <w:rsid w:val="00AB44FC"/>
    <w:rsid w:val="00AB5861"/>
    <w:rsid w:val="00AC1D41"/>
    <w:rsid w:val="00AC3487"/>
    <w:rsid w:val="00AD2EF1"/>
    <w:rsid w:val="00AD4259"/>
    <w:rsid w:val="00AD5A85"/>
    <w:rsid w:val="00AD5D1F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2E7A"/>
    <w:rsid w:val="00B24CBE"/>
    <w:rsid w:val="00B315EC"/>
    <w:rsid w:val="00B41F60"/>
    <w:rsid w:val="00B42788"/>
    <w:rsid w:val="00B43380"/>
    <w:rsid w:val="00B50AD0"/>
    <w:rsid w:val="00B5790A"/>
    <w:rsid w:val="00B60AD9"/>
    <w:rsid w:val="00B60ED4"/>
    <w:rsid w:val="00B6143C"/>
    <w:rsid w:val="00B617F3"/>
    <w:rsid w:val="00B70D37"/>
    <w:rsid w:val="00B711B0"/>
    <w:rsid w:val="00B722F8"/>
    <w:rsid w:val="00B735D0"/>
    <w:rsid w:val="00B74734"/>
    <w:rsid w:val="00B7594A"/>
    <w:rsid w:val="00B83477"/>
    <w:rsid w:val="00B83B18"/>
    <w:rsid w:val="00B843E6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B41"/>
    <w:rsid w:val="00C20E68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5741F"/>
    <w:rsid w:val="00C57D84"/>
    <w:rsid w:val="00C62912"/>
    <w:rsid w:val="00C63196"/>
    <w:rsid w:val="00C632EA"/>
    <w:rsid w:val="00C64970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905BC"/>
    <w:rsid w:val="00C931FE"/>
    <w:rsid w:val="00C95FC7"/>
    <w:rsid w:val="00CA084F"/>
    <w:rsid w:val="00CA0B05"/>
    <w:rsid w:val="00CA0CC3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E26"/>
    <w:rsid w:val="00CF2D13"/>
    <w:rsid w:val="00CF31C8"/>
    <w:rsid w:val="00CF4404"/>
    <w:rsid w:val="00CF7BD0"/>
    <w:rsid w:val="00D02438"/>
    <w:rsid w:val="00D044EE"/>
    <w:rsid w:val="00D046B8"/>
    <w:rsid w:val="00D05C8C"/>
    <w:rsid w:val="00D0624F"/>
    <w:rsid w:val="00D1141F"/>
    <w:rsid w:val="00D119EA"/>
    <w:rsid w:val="00D21F89"/>
    <w:rsid w:val="00D22BB6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9760E"/>
    <w:rsid w:val="00DA38B7"/>
    <w:rsid w:val="00DB4335"/>
    <w:rsid w:val="00DB4A3D"/>
    <w:rsid w:val="00DC650D"/>
    <w:rsid w:val="00DC677B"/>
    <w:rsid w:val="00DC729C"/>
    <w:rsid w:val="00DC7BD5"/>
    <w:rsid w:val="00DD086C"/>
    <w:rsid w:val="00DD2728"/>
    <w:rsid w:val="00DD7433"/>
    <w:rsid w:val="00DD7B77"/>
    <w:rsid w:val="00DE0293"/>
    <w:rsid w:val="00DE0E1D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5CFB"/>
    <w:rsid w:val="00E87E7A"/>
    <w:rsid w:val="00E9132D"/>
    <w:rsid w:val="00E913F5"/>
    <w:rsid w:val="00E933DA"/>
    <w:rsid w:val="00E97224"/>
    <w:rsid w:val="00EA29BD"/>
    <w:rsid w:val="00EA5048"/>
    <w:rsid w:val="00EA760A"/>
    <w:rsid w:val="00EB0076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1"/>
    <w:rsid w:val="00F03C74"/>
    <w:rsid w:val="00F048A1"/>
    <w:rsid w:val="00F0703B"/>
    <w:rsid w:val="00F07431"/>
    <w:rsid w:val="00F12B4C"/>
    <w:rsid w:val="00F132C1"/>
    <w:rsid w:val="00F17D19"/>
    <w:rsid w:val="00F2326B"/>
    <w:rsid w:val="00F25421"/>
    <w:rsid w:val="00F30C3B"/>
    <w:rsid w:val="00F310AC"/>
    <w:rsid w:val="00F33C65"/>
    <w:rsid w:val="00F35A1A"/>
    <w:rsid w:val="00F35A7B"/>
    <w:rsid w:val="00F40709"/>
    <w:rsid w:val="00F41367"/>
    <w:rsid w:val="00F4175F"/>
    <w:rsid w:val="00F44235"/>
    <w:rsid w:val="00F45124"/>
    <w:rsid w:val="00F47C0A"/>
    <w:rsid w:val="00F55261"/>
    <w:rsid w:val="00F55E48"/>
    <w:rsid w:val="00F578E6"/>
    <w:rsid w:val="00F605C7"/>
    <w:rsid w:val="00F647EB"/>
    <w:rsid w:val="00F653C1"/>
    <w:rsid w:val="00F66DFF"/>
    <w:rsid w:val="00F66FF8"/>
    <w:rsid w:val="00F76EE4"/>
    <w:rsid w:val="00F80098"/>
    <w:rsid w:val="00F841A0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CD8A39B"/>
  <w14:defaultImageDpi w14:val="0"/>
  <w15:docId w15:val="{9ECF13D0-3821-473A-9116-08E47DD23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1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154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../../../../../../../Pictures/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4BE63A-5EDE-488D-8628-C1D556521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383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24</cp:revision>
  <cp:lastPrinted>2026-07-20T12:58:00Z</cp:lastPrinted>
  <dcterms:created xsi:type="dcterms:W3CDTF">2026-03-25T19:51:00Z</dcterms:created>
  <dcterms:modified xsi:type="dcterms:W3CDTF">2026-08-18T13:36:00Z</dcterms:modified>
</cp:coreProperties>
</file>