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EA6520">
        <w:rPr>
          <w:rFonts w:ascii="Arial Narrow" w:hAnsi="Arial Narrow"/>
          <w:spacing w:val="-8"/>
        </w:rPr>
        <w:t>II</w:t>
      </w:r>
      <w:r w:rsidR="00676DB9">
        <w:rPr>
          <w:rFonts w:ascii="Arial Narrow" w:hAnsi="Arial Narrow"/>
          <w:spacing w:val="-8"/>
        </w:rPr>
        <w:t>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EA6520">
        <w:rPr>
          <w:rFonts w:ascii="Arial Narrow" w:hAnsi="Arial Narrow"/>
          <w:b/>
        </w:rPr>
        <w:t>28</w:t>
      </w:r>
      <w:r>
        <w:rPr>
          <w:rFonts w:ascii="Arial Narrow" w:hAnsi="Arial Narrow"/>
          <w:b/>
        </w:rPr>
        <w:t>/202</w:t>
      </w:r>
      <w:r w:rsidR="00EA6520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EA6520">
        <w:rPr>
          <w:rFonts w:ascii="Arial Narrow" w:hAnsi="Arial Narrow"/>
          <w:b/>
        </w:rPr>
        <w:t>318</w:t>
      </w:r>
      <w:r w:rsidR="00240C3F">
        <w:rPr>
          <w:rFonts w:ascii="Arial Narrow" w:hAnsi="Arial Narrow"/>
          <w:b/>
        </w:rPr>
        <w:t>/202</w:t>
      </w:r>
      <w:r w:rsidR="00EA6520">
        <w:rPr>
          <w:rFonts w:ascii="Arial Narrow" w:hAnsi="Arial Narrow"/>
          <w:b/>
        </w:rPr>
        <w:t>6</w:t>
      </w:r>
    </w:p>
    <w:p w:rsidR="001A3212" w:rsidRPr="00EA6520" w:rsidRDefault="00EA6520" w:rsidP="001A3212">
      <w:pPr>
        <w:pStyle w:val="Corpodetex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Objeto Licitado: </w:t>
      </w:r>
      <w:r w:rsidRPr="00EA6520">
        <w:rPr>
          <w:rFonts w:ascii="Arial Narrow" w:hAnsi="Arial Narrow"/>
          <w:color w:val="000000"/>
          <w:sz w:val="22"/>
          <w:szCs w:val="22"/>
        </w:rPr>
        <w:t>Registro de preços para futura aquisição parcelada de combustíveis tipo Gasolina Comum, Óleo Diesel S500 e Óleo Diesel S10, pelo Maior Desconto Percentual aplicado sobre o preço médio semanal divulgado pela Agência Nacional do Petróleo - ANP, para manutenção da frota de veículos e máquinas da prefeitura municipal de São Vicente do Sul/RS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EA6520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604C69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7D1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B9F" w:rsidRDefault="00F24B9F">
      <w:pPr>
        <w:spacing w:after="0" w:line="240" w:lineRule="auto"/>
      </w:pPr>
      <w:r>
        <w:separator/>
      </w:r>
    </w:p>
  </w:endnote>
  <w:endnote w:type="continuationSeparator" w:id="0">
    <w:p w:rsidR="00F24B9F" w:rsidRDefault="00F24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520" w:rsidRDefault="00EA652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6"/>
      <w:gridCol w:w="5829"/>
    </w:tblGrid>
    <w:tr w:rsidR="00240C3F" w:rsidRPr="00240C3F" w:rsidTr="00240C3F">
      <w:tc>
        <w:tcPr>
          <w:tcW w:w="1891" w:type="pct"/>
        </w:tcPr>
        <w:p w:rsidR="00240C3F" w:rsidRDefault="00604C69" w:rsidP="00240C3F">
          <w:pPr>
            <w:widowControl/>
            <w:autoSpaceDE/>
            <w:adjustRightInd/>
            <w:spacing w:before="100" w:beforeAutospacing="1" w:after="100" w:afterAutospacing="1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40C3F" w:rsidRDefault="00240C3F" w:rsidP="00240C3F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3109" w:type="pct"/>
        </w:tcPr>
        <w:p w:rsidR="00240C3F" w:rsidRDefault="00240C3F" w:rsidP="00240C3F">
          <w:pPr>
            <w:pStyle w:val="Rodap"/>
            <w:spacing w:line="256" w:lineRule="auto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240C3F" w:rsidRDefault="00240C3F" w:rsidP="00240C3F">
          <w:pPr>
            <w:pStyle w:val="Rodap"/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4C6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04C6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240C3F" w:rsidRDefault="00240C3F" w:rsidP="00240C3F">
          <w:pPr>
            <w:pStyle w:val="Rodap"/>
            <w:tabs>
              <w:tab w:val="center" w:pos="4419"/>
              <w:tab w:val="right" w:pos="8838"/>
            </w:tabs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240C3F" w:rsidRDefault="00240C3F" w:rsidP="00240C3F">
          <w:pPr>
            <w:pStyle w:val="Rodap"/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 CEP: 97420-000</w:t>
          </w:r>
        </w:p>
        <w:p w:rsidR="00240C3F" w:rsidRDefault="00240C3F" w:rsidP="00240C3F">
          <w:pPr>
            <w:pStyle w:val="Rodap"/>
            <w:spacing w:line="256" w:lineRule="auto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Fone: 0800.000.4377 Ramal 221</w:t>
          </w:r>
        </w:p>
        <w:p w:rsidR="00240C3F" w:rsidRDefault="00240C3F" w:rsidP="00240C3F">
          <w:pPr>
            <w:pStyle w:val="Rodap"/>
            <w:tabs>
              <w:tab w:val="center" w:pos="4419"/>
              <w:tab w:val="right" w:pos="8838"/>
            </w:tabs>
            <w:spacing w:line="256" w:lineRule="auto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520" w:rsidRDefault="00EA65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B9F" w:rsidRDefault="00F24B9F">
      <w:pPr>
        <w:spacing w:after="0" w:line="240" w:lineRule="auto"/>
      </w:pPr>
      <w:r>
        <w:separator/>
      </w:r>
    </w:p>
  </w:footnote>
  <w:footnote w:type="continuationSeparator" w:id="0">
    <w:p w:rsidR="00F24B9F" w:rsidRDefault="00F24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520" w:rsidRDefault="00EA652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604C69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B60ED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240C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318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EA6520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A65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520" w:rsidRDefault="00EA65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0C3F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46E5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2A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69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1691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6520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4B9F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AC22859-979D-4E3A-AA63-625D3EC7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7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47BDE-DFDA-476B-BBEE-21D78649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2025-10-14T20:09:00Z</cp:lastPrinted>
  <dcterms:created xsi:type="dcterms:W3CDTF">2026-10-16T19:55:00Z</dcterms:created>
  <dcterms:modified xsi:type="dcterms:W3CDTF">2026-10-16T19:55:00Z</dcterms:modified>
</cp:coreProperties>
</file>